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0C224" w14:textId="5F78825B" w:rsidR="00303D58" w:rsidRPr="00303D58" w:rsidRDefault="00303D58" w:rsidP="00303D58">
      <w:pPr>
        <w:jc w:val="center"/>
        <w:rPr>
          <w:b/>
          <w:bCs/>
        </w:rPr>
      </w:pPr>
      <w:r w:rsidRPr="00303D58">
        <w:rPr>
          <w:b/>
          <w:bCs/>
        </w:rPr>
        <w:t>Harmonogram</w:t>
      </w:r>
    </w:p>
    <w:p w14:paraId="4ED9BB33" w14:textId="191B1DA0" w:rsidR="00303D58" w:rsidRPr="00303D58" w:rsidRDefault="00303D58" w:rsidP="00303D58">
      <w:pPr>
        <w:jc w:val="center"/>
        <w:rPr>
          <w:b/>
          <w:bCs/>
        </w:rPr>
      </w:pPr>
      <w:r w:rsidRPr="00303D58">
        <w:rPr>
          <w:b/>
          <w:bCs/>
        </w:rPr>
        <w:t>Rok 4 PL</w:t>
      </w:r>
    </w:p>
    <w:p w14:paraId="245BDE85" w14:textId="404C3D45" w:rsidR="00303D58" w:rsidRPr="00303D58" w:rsidRDefault="00303D58" w:rsidP="00303D58">
      <w:pPr>
        <w:jc w:val="center"/>
        <w:rPr>
          <w:b/>
          <w:bCs/>
        </w:rPr>
      </w:pPr>
      <w:r w:rsidRPr="00303D58">
        <w:rPr>
          <w:b/>
          <w:bCs/>
        </w:rPr>
        <w:t>Semestr letni</w:t>
      </w:r>
    </w:p>
    <w:p w14:paraId="6E63B08A" w14:textId="2E6244A9" w:rsidR="00303D58" w:rsidRDefault="00303D58" w:rsidP="00303D58">
      <w:pPr>
        <w:jc w:val="center"/>
        <w:rPr>
          <w:b/>
          <w:bCs/>
        </w:rPr>
      </w:pPr>
      <w:r w:rsidRPr="00303D58">
        <w:rPr>
          <w:b/>
          <w:bCs/>
        </w:rPr>
        <w:t>Rok akademicki 2024/2025</w:t>
      </w:r>
    </w:p>
    <w:p w14:paraId="2B5BEE0F" w14:textId="77777777" w:rsidR="00303D58" w:rsidRDefault="00303D58" w:rsidP="00303D58">
      <w:pPr>
        <w:jc w:val="center"/>
        <w:rPr>
          <w:b/>
          <w:bCs/>
        </w:rPr>
      </w:pPr>
    </w:p>
    <w:p w14:paraId="26AFB844" w14:textId="27FE5F6E" w:rsidR="00303D58" w:rsidRDefault="00303D58" w:rsidP="00303D58">
      <w:r w:rsidRPr="00303D58">
        <w:rPr>
          <w:b/>
          <w:bCs/>
        </w:rPr>
        <w:t>Wykłady:-</w:t>
      </w:r>
      <w:r>
        <w:t xml:space="preserve"> dr hab. n. med. Dariusz Zadrożny, Prof. UWM – wszystkie wykłady </w:t>
      </w:r>
      <w:r w:rsidR="00B36E0A">
        <w:t xml:space="preserve"> za wyjątkiem 04.03 </w:t>
      </w:r>
      <w:r>
        <w:t xml:space="preserve">odbywać się będą w Szpitalu MSWiA , sala Konferencyjna II piętro </w:t>
      </w:r>
    </w:p>
    <w:p w14:paraId="3BD88DA4" w14:textId="5E804EE7" w:rsidR="00303D58" w:rsidRDefault="00303D58" w:rsidP="00303D58">
      <w:r>
        <w:t>25.02.2025 godz. 15:15-16:45</w:t>
      </w:r>
    </w:p>
    <w:p w14:paraId="678EC8FC" w14:textId="7716E4CA" w:rsidR="00303D58" w:rsidRPr="00B36E0A" w:rsidRDefault="00303D58" w:rsidP="00303D58">
      <w:pPr>
        <w:rPr>
          <w:color w:val="FF0000"/>
        </w:rPr>
      </w:pPr>
      <w:r w:rsidRPr="00B36E0A">
        <w:rPr>
          <w:color w:val="FF0000"/>
        </w:rPr>
        <w:t xml:space="preserve">04.03.2025 godz. 16:30 -18:00 </w:t>
      </w:r>
      <w:r w:rsidR="00B36E0A">
        <w:rPr>
          <w:color w:val="FF0000"/>
        </w:rPr>
        <w:t>– Aula CSM</w:t>
      </w:r>
    </w:p>
    <w:p w14:paraId="739010A2" w14:textId="66B0A2D8" w:rsidR="00303D58" w:rsidRDefault="00303D58" w:rsidP="00303D58">
      <w:r>
        <w:t>11.03.2025 godz. 15:15-16:45</w:t>
      </w:r>
    </w:p>
    <w:p w14:paraId="14774606" w14:textId="18B48024" w:rsidR="00303D58" w:rsidRDefault="00303D58" w:rsidP="00303D58">
      <w:r>
        <w:t>25.03.2025 godz. 15:15-16:45</w:t>
      </w:r>
    </w:p>
    <w:p w14:paraId="06C51301" w14:textId="265BA939" w:rsidR="00303D58" w:rsidRDefault="00303D58" w:rsidP="00303D58">
      <w:r>
        <w:t xml:space="preserve">01.04.2025 godz. 15:15-16:45 </w:t>
      </w:r>
    </w:p>
    <w:p w14:paraId="2C4F7AA0" w14:textId="77777777" w:rsidR="00303D58" w:rsidRDefault="00303D58" w:rsidP="00303D58"/>
    <w:p w14:paraId="6A971AD5" w14:textId="3ED6EDC0" w:rsidR="00303D58" w:rsidRDefault="00303D58" w:rsidP="00303D58">
      <w:r w:rsidRPr="00303D58">
        <w:rPr>
          <w:b/>
          <w:bCs/>
        </w:rPr>
        <w:t>Ćwiczenia:</w:t>
      </w:r>
      <w:r>
        <w:t xml:space="preserve"> </w:t>
      </w:r>
      <w:r w:rsidRPr="00303D58">
        <w:t>Oddział Chirurgii Ogólnej, Transplantologii i Chirurgii Onkologicznej</w:t>
      </w:r>
      <w:r>
        <w:t xml:space="preserve"> </w:t>
      </w:r>
      <w:r w:rsidR="00CE4814">
        <w:t xml:space="preserve">– Wojewódzki Szpital Specjalistyczny ul. Żołnierska 18. Ćwiczenia w godzinach </w:t>
      </w:r>
      <w:r>
        <w:t>07:30-13:30</w:t>
      </w:r>
      <w:r w:rsidR="00903408">
        <w:t xml:space="preserve">, prowadzący: dr n. med. Leszek </w:t>
      </w:r>
      <w:proofErr w:type="spellStart"/>
      <w:r w:rsidR="00903408">
        <w:t>Adadyński</w:t>
      </w:r>
      <w:proofErr w:type="spellEnd"/>
      <w:r w:rsidR="00903408">
        <w:t>, dr n. med. Maciej Sadowski, lek. Katarzyna Pietraszewska</w:t>
      </w:r>
    </w:p>
    <w:p w14:paraId="381F1798" w14:textId="0BA91441" w:rsidR="00303D58" w:rsidRPr="00F205AE" w:rsidRDefault="00303D58" w:rsidP="00303D58">
      <w:pPr>
        <w:rPr>
          <w:b/>
          <w:bCs/>
        </w:rPr>
      </w:pPr>
      <w:r w:rsidRPr="00F205AE">
        <w:rPr>
          <w:b/>
          <w:bCs/>
        </w:rPr>
        <w:t xml:space="preserve">Gr. </w:t>
      </w:r>
      <w:r w:rsidR="00F205AE" w:rsidRPr="00F205AE">
        <w:rPr>
          <w:b/>
          <w:bCs/>
        </w:rPr>
        <w:t>11B</w:t>
      </w:r>
    </w:p>
    <w:p w14:paraId="46B7DDF8" w14:textId="48FDF998" w:rsidR="00F205AE" w:rsidRDefault="00F205AE" w:rsidP="00303D58">
      <w:r>
        <w:t>24.02.2025</w:t>
      </w:r>
    </w:p>
    <w:p w14:paraId="78BD1E02" w14:textId="77777777" w:rsidR="00F205AE" w:rsidRDefault="00F205AE" w:rsidP="00F205AE">
      <w:r>
        <w:t>25.02.2025</w:t>
      </w:r>
    </w:p>
    <w:p w14:paraId="11BB2AD1" w14:textId="77777777" w:rsidR="00F205AE" w:rsidRDefault="00F205AE" w:rsidP="00F205AE">
      <w:r>
        <w:t>26.02.2025</w:t>
      </w:r>
    </w:p>
    <w:p w14:paraId="3194CAE6" w14:textId="77777777" w:rsidR="00F205AE" w:rsidRDefault="00F205AE" w:rsidP="00F205AE">
      <w:r>
        <w:t>27.02.2025</w:t>
      </w:r>
    </w:p>
    <w:p w14:paraId="1F53BA9B" w14:textId="77777777" w:rsidR="00F205AE" w:rsidRDefault="00F205AE" w:rsidP="00F205AE">
      <w:r>
        <w:t>28.02.2025</w:t>
      </w:r>
    </w:p>
    <w:p w14:paraId="01FC7A4B" w14:textId="77777777" w:rsidR="00F205AE" w:rsidRDefault="00F205AE" w:rsidP="00F205AE"/>
    <w:p w14:paraId="7E076B03" w14:textId="0A54A121" w:rsidR="00F205AE" w:rsidRPr="00F205AE" w:rsidRDefault="00F205AE" w:rsidP="00F205AE">
      <w:pPr>
        <w:rPr>
          <w:b/>
          <w:bCs/>
        </w:rPr>
      </w:pPr>
      <w:r w:rsidRPr="00F205AE">
        <w:rPr>
          <w:b/>
          <w:bCs/>
        </w:rPr>
        <w:t>Gr. 10B</w:t>
      </w:r>
    </w:p>
    <w:p w14:paraId="45522108" w14:textId="725C54BD" w:rsidR="00F205AE" w:rsidRDefault="00F205AE" w:rsidP="00F205AE">
      <w:r>
        <w:t>10.03.2025</w:t>
      </w:r>
    </w:p>
    <w:p w14:paraId="7A25C695" w14:textId="77777777" w:rsidR="00F205AE" w:rsidRDefault="00F205AE" w:rsidP="00F205AE">
      <w:r>
        <w:t>11.03.2025</w:t>
      </w:r>
    </w:p>
    <w:p w14:paraId="534E554C" w14:textId="77777777" w:rsidR="00F205AE" w:rsidRDefault="00F205AE" w:rsidP="00F205AE">
      <w:r>
        <w:t>12.03.2025</w:t>
      </w:r>
    </w:p>
    <w:p w14:paraId="37EC4EFB" w14:textId="77777777" w:rsidR="00F205AE" w:rsidRDefault="00F205AE" w:rsidP="00F205AE">
      <w:r>
        <w:t>13.03.2025</w:t>
      </w:r>
    </w:p>
    <w:p w14:paraId="5E9C582E" w14:textId="77777777" w:rsidR="00F205AE" w:rsidRDefault="00F205AE" w:rsidP="00F205AE">
      <w:r>
        <w:lastRenderedPageBreak/>
        <w:t>14.03.2025</w:t>
      </w:r>
    </w:p>
    <w:p w14:paraId="0ED71AE5" w14:textId="2EEFCD7B" w:rsidR="00F205AE" w:rsidRDefault="00F205AE" w:rsidP="00F205AE"/>
    <w:p w14:paraId="6E2E8D1F" w14:textId="01E41ED1" w:rsidR="00F205AE" w:rsidRPr="00F205AE" w:rsidRDefault="00F205AE" w:rsidP="00F205AE">
      <w:pPr>
        <w:rPr>
          <w:b/>
          <w:bCs/>
        </w:rPr>
      </w:pPr>
      <w:r w:rsidRPr="00F205AE">
        <w:rPr>
          <w:b/>
          <w:bCs/>
        </w:rPr>
        <w:t>Gr. 10A</w:t>
      </w:r>
    </w:p>
    <w:p w14:paraId="193D58A8" w14:textId="77777777" w:rsidR="00F205AE" w:rsidRDefault="00F205AE" w:rsidP="00F205AE">
      <w:r>
        <w:t>17.03.2025</w:t>
      </w:r>
    </w:p>
    <w:p w14:paraId="6B0C862D" w14:textId="77777777" w:rsidR="00F205AE" w:rsidRDefault="00F205AE" w:rsidP="00F205AE">
      <w:r>
        <w:t>18.03.2025</w:t>
      </w:r>
    </w:p>
    <w:p w14:paraId="531B31CF" w14:textId="77777777" w:rsidR="00F205AE" w:rsidRDefault="00F205AE" w:rsidP="00F205AE">
      <w:r>
        <w:t>19.03.2025</w:t>
      </w:r>
    </w:p>
    <w:p w14:paraId="3592146C" w14:textId="77777777" w:rsidR="00F205AE" w:rsidRDefault="00F205AE" w:rsidP="00F205AE">
      <w:r>
        <w:t>20.03.2025</w:t>
      </w:r>
    </w:p>
    <w:p w14:paraId="271E583C" w14:textId="77777777" w:rsidR="00F205AE" w:rsidRDefault="00F205AE" w:rsidP="00F205AE">
      <w:r>
        <w:t>21.03.2025</w:t>
      </w:r>
    </w:p>
    <w:p w14:paraId="4A4AA967" w14:textId="522BCC43" w:rsidR="00F205AE" w:rsidRDefault="00F205AE" w:rsidP="00F205AE"/>
    <w:p w14:paraId="3A3D8C2B" w14:textId="2D4758F0" w:rsidR="00F205AE" w:rsidRPr="00432021" w:rsidRDefault="00F205AE" w:rsidP="00F205AE">
      <w:pPr>
        <w:rPr>
          <w:b/>
          <w:bCs/>
        </w:rPr>
      </w:pPr>
      <w:r w:rsidRPr="00432021">
        <w:rPr>
          <w:b/>
          <w:bCs/>
        </w:rPr>
        <w:t>Gr. 8B</w:t>
      </w:r>
    </w:p>
    <w:p w14:paraId="3C4DD3FC" w14:textId="77777777" w:rsidR="00F205AE" w:rsidRDefault="00F205AE" w:rsidP="00F205AE">
      <w:r>
        <w:t>24.03.2025</w:t>
      </w:r>
    </w:p>
    <w:p w14:paraId="0C6A7810" w14:textId="77777777" w:rsidR="00F205AE" w:rsidRDefault="00F205AE" w:rsidP="00F205AE">
      <w:r>
        <w:t>25.03.2025</w:t>
      </w:r>
    </w:p>
    <w:p w14:paraId="27374508" w14:textId="77777777" w:rsidR="00F205AE" w:rsidRDefault="00F205AE" w:rsidP="00F205AE">
      <w:r>
        <w:t>26.03.2025</w:t>
      </w:r>
    </w:p>
    <w:p w14:paraId="57F7E30F" w14:textId="77777777" w:rsidR="00F205AE" w:rsidRDefault="00F205AE" w:rsidP="00F205AE">
      <w:r>
        <w:t>27.03.2025</w:t>
      </w:r>
    </w:p>
    <w:p w14:paraId="07E8FF14" w14:textId="77777777" w:rsidR="00F205AE" w:rsidRDefault="00F205AE" w:rsidP="00F205AE">
      <w:r>
        <w:t>28.03.2025</w:t>
      </w:r>
    </w:p>
    <w:p w14:paraId="0D1CCEEF" w14:textId="77777777" w:rsidR="00432021" w:rsidRDefault="00432021" w:rsidP="00F205AE"/>
    <w:p w14:paraId="716E68DB" w14:textId="1D911420" w:rsidR="00432021" w:rsidRDefault="00432021" w:rsidP="00F205AE">
      <w:pPr>
        <w:rPr>
          <w:b/>
          <w:bCs/>
        </w:rPr>
      </w:pPr>
      <w:r w:rsidRPr="00432021">
        <w:rPr>
          <w:b/>
          <w:bCs/>
        </w:rPr>
        <w:t>Gr. 6B</w:t>
      </w:r>
    </w:p>
    <w:p w14:paraId="03A52591" w14:textId="46350CBF" w:rsidR="00432021" w:rsidRDefault="00432021" w:rsidP="00432021">
      <w:r>
        <w:t>31.03.2025</w:t>
      </w:r>
    </w:p>
    <w:p w14:paraId="5CE9F766" w14:textId="1A64A376" w:rsidR="00432021" w:rsidRDefault="00432021" w:rsidP="00432021">
      <w:r>
        <w:t>01.04.2025</w:t>
      </w:r>
    </w:p>
    <w:p w14:paraId="1DB3AC7C" w14:textId="63357C63" w:rsidR="00432021" w:rsidRDefault="00432021" w:rsidP="00432021">
      <w:r>
        <w:t>02.04.2025</w:t>
      </w:r>
    </w:p>
    <w:p w14:paraId="79F48F02" w14:textId="326A401A" w:rsidR="00432021" w:rsidRDefault="00432021" w:rsidP="00432021">
      <w:r>
        <w:t>03.04.2025</w:t>
      </w:r>
    </w:p>
    <w:p w14:paraId="308A3AD9" w14:textId="38C0C898" w:rsidR="00432021" w:rsidRDefault="00432021" w:rsidP="00432021">
      <w:r>
        <w:t>04.04.2025</w:t>
      </w:r>
    </w:p>
    <w:p w14:paraId="5CCBCC08" w14:textId="77777777" w:rsidR="00432021" w:rsidRDefault="00432021" w:rsidP="00432021"/>
    <w:p w14:paraId="0E2BD0B6" w14:textId="15EC3616" w:rsidR="00432021" w:rsidRPr="00432021" w:rsidRDefault="00432021" w:rsidP="00432021">
      <w:pPr>
        <w:rPr>
          <w:b/>
          <w:bCs/>
        </w:rPr>
      </w:pPr>
      <w:r w:rsidRPr="00432021">
        <w:rPr>
          <w:b/>
          <w:bCs/>
        </w:rPr>
        <w:t>Gr. 9B</w:t>
      </w:r>
    </w:p>
    <w:p w14:paraId="341CD644" w14:textId="5DA8FDC5" w:rsidR="00432021" w:rsidRDefault="00432021" w:rsidP="00432021">
      <w:r>
        <w:t>07.04.2025</w:t>
      </w:r>
    </w:p>
    <w:p w14:paraId="6819EA1D" w14:textId="3731ACB5" w:rsidR="00432021" w:rsidRDefault="00432021" w:rsidP="00432021">
      <w:r>
        <w:t>08.04.2025</w:t>
      </w:r>
    </w:p>
    <w:p w14:paraId="0011F902" w14:textId="77777777" w:rsidR="00432021" w:rsidRDefault="00432021" w:rsidP="00432021">
      <w:r>
        <w:t>09.04.2025</w:t>
      </w:r>
    </w:p>
    <w:p w14:paraId="7CA72DB5" w14:textId="77777777" w:rsidR="00432021" w:rsidRDefault="00432021" w:rsidP="00432021">
      <w:r>
        <w:t>10.04.2025</w:t>
      </w:r>
    </w:p>
    <w:p w14:paraId="3B8BFF19" w14:textId="77777777" w:rsidR="00432021" w:rsidRDefault="00432021" w:rsidP="00432021">
      <w:r>
        <w:lastRenderedPageBreak/>
        <w:t>11.04.2025</w:t>
      </w:r>
    </w:p>
    <w:p w14:paraId="1F5DAA20" w14:textId="77777777" w:rsidR="00432021" w:rsidRDefault="00432021" w:rsidP="00432021"/>
    <w:p w14:paraId="28D07769" w14:textId="11E1EA3C" w:rsidR="00432021" w:rsidRDefault="00432021" w:rsidP="00432021">
      <w:pPr>
        <w:rPr>
          <w:b/>
          <w:bCs/>
        </w:rPr>
      </w:pPr>
      <w:r w:rsidRPr="000008F3">
        <w:rPr>
          <w:b/>
          <w:bCs/>
        </w:rPr>
        <w:t>Gr. 11A</w:t>
      </w:r>
    </w:p>
    <w:p w14:paraId="3007A5D7" w14:textId="77777777" w:rsidR="000008F3" w:rsidRPr="000008F3" w:rsidRDefault="000008F3" w:rsidP="000008F3">
      <w:r w:rsidRPr="000008F3">
        <w:t>14.04.2025</w:t>
      </w:r>
    </w:p>
    <w:p w14:paraId="013B18B1" w14:textId="77777777" w:rsidR="000008F3" w:rsidRPr="000008F3" w:rsidRDefault="000008F3" w:rsidP="000008F3">
      <w:r w:rsidRPr="000008F3">
        <w:t>15.04.2025</w:t>
      </w:r>
    </w:p>
    <w:p w14:paraId="3FE3715D" w14:textId="77777777" w:rsidR="000008F3" w:rsidRPr="000008F3" w:rsidRDefault="000008F3" w:rsidP="000008F3">
      <w:r w:rsidRPr="000008F3">
        <w:t>16.04.2025</w:t>
      </w:r>
    </w:p>
    <w:p w14:paraId="0D9459C5" w14:textId="77777777" w:rsidR="000008F3" w:rsidRPr="000008F3" w:rsidRDefault="000008F3" w:rsidP="000008F3">
      <w:r w:rsidRPr="000008F3">
        <w:t>17.04.2025</w:t>
      </w:r>
    </w:p>
    <w:p w14:paraId="06CA7A9D" w14:textId="042F5EC7" w:rsidR="000008F3" w:rsidRDefault="000008F3" w:rsidP="000008F3">
      <w:r w:rsidRPr="000008F3">
        <w:t>23.04.2025</w:t>
      </w:r>
    </w:p>
    <w:p w14:paraId="55398EAB" w14:textId="77777777" w:rsidR="000008F3" w:rsidRDefault="000008F3" w:rsidP="000008F3"/>
    <w:p w14:paraId="09D18EE7" w14:textId="40CD5F35" w:rsidR="000008F3" w:rsidRDefault="000008F3" w:rsidP="000008F3">
      <w:pPr>
        <w:rPr>
          <w:b/>
          <w:bCs/>
        </w:rPr>
      </w:pPr>
      <w:r w:rsidRPr="000008F3">
        <w:rPr>
          <w:b/>
          <w:bCs/>
        </w:rPr>
        <w:t>Gr. 9A</w:t>
      </w:r>
    </w:p>
    <w:p w14:paraId="26D4FB7D" w14:textId="77777777" w:rsidR="000008F3" w:rsidRDefault="000008F3" w:rsidP="000008F3">
      <w:r w:rsidRPr="000008F3">
        <w:t>24</w:t>
      </w:r>
      <w:r>
        <w:t>.04.2025</w:t>
      </w:r>
    </w:p>
    <w:p w14:paraId="106C94E4" w14:textId="6ADF38C6" w:rsidR="000008F3" w:rsidRDefault="000008F3" w:rsidP="000008F3">
      <w:r>
        <w:t>25.04.2025</w:t>
      </w:r>
    </w:p>
    <w:p w14:paraId="2103F9B4" w14:textId="77777777" w:rsidR="000008F3" w:rsidRDefault="000008F3" w:rsidP="000008F3">
      <w:r>
        <w:t>28.04.2025</w:t>
      </w:r>
    </w:p>
    <w:p w14:paraId="7C4F04CE" w14:textId="77777777" w:rsidR="000008F3" w:rsidRDefault="000008F3" w:rsidP="000008F3">
      <w:r>
        <w:t>29.04.2025</w:t>
      </w:r>
    </w:p>
    <w:p w14:paraId="47E91696" w14:textId="77777777" w:rsidR="000008F3" w:rsidRDefault="000008F3" w:rsidP="000008F3">
      <w:r>
        <w:t>30.04.2025</w:t>
      </w:r>
    </w:p>
    <w:p w14:paraId="4C06D4C5" w14:textId="77777777" w:rsidR="000008F3" w:rsidRDefault="000008F3" w:rsidP="000008F3"/>
    <w:p w14:paraId="2E6C7C92" w14:textId="4313B029" w:rsidR="000008F3" w:rsidRPr="000008F3" w:rsidRDefault="000008F3" w:rsidP="000008F3">
      <w:pPr>
        <w:rPr>
          <w:b/>
          <w:bCs/>
        </w:rPr>
      </w:pPr>
      <w:r w:rsidRPr="000008F3">
        <w:rPr>
          <w:b/>
          <w:bCs/>
        </w:rPr>
        <w:t>Gr.8A</w:t>
      </w:r>
    </w:p>
    <w:p w14:paraId="45974A8A" w14:textId="27ABF1B2" w:rsidR="000008F3" w:rsidRDefault="000008F3" w:rsidP="000008F3">
      <w:r>
        <w:t>05.05.2025</w:t>
      </w:r>
    </w:p>
    <w:p w14:paraId="72C6C60F" w14:textId="77777777" w:rsidR="000008F3" w:rsidRDefault="000008F3" w:rsidP="000008F3">
      <w:r>
        <w:t>06.05.2025</w:t>
      </w:r>
    </w:p>
    <w:p w14:paraId="6E677314" w14:textId="77777777" w:rsidR="000008F3" w:rsidRDefault="000008F3" w:rsidP="000008F3">
      <w:r>
        <w:t>07.05.2025</w:t>
      </w:r>
    </w:p>
    <w:p w14:paraId="4CBA1F18" w14:textId="77777777" w:rsidR="000008F3" w:rsidRDefault="000008F3" w:rsidP="000008F3">
      <w:r>
        <w:t>08.05.2025</w:t>
      </w:r>
    </w:p>
    <w:p w14:paraId="08F87B66" w14:textId="77777777" w:rsidR="000008F3" w:rsidRDefault="000008F3" w:rsidP="000008F3">
      <w:r>
        <w:t>09.05.2025</w:t>
      </w:r>
    </w:p>
    <w:p w14:paraId="22E2879E" w14:textId="3FA2A097" w:rsidR="000008F3" w:rsidRDefault="000008F3" w:rsidP="000008F3"/>
    <w:p w14:paraId="23803E9F" w14:textId="69605678" w:rsidR="000008F3" w:rsidRPr="000008F3" w:rsidRDefault="000008F3" w:rsidP="000008F3">
      <w:pPr>
        <w:rPr>
          <w:b/>
          <w:bCs/>
        </w:rPr>
      </w:pPr>
      <w:r w:rsidRPr="000008F3">
        <w:rPr>
          <w:b/>
          <w:bCs/>
        </w:rPr>
        <w:t>Gr. 7B</w:t>
      </w:r>
    </w:p>
    <w:p w14:paraId="0DDE21F6" w14:textId="77777777" w:rsidR="000008F3" w:rsidRDefault="000008F3" w:rsidP="000008F3">
      <w:r>
        <w:t>12.05.2025</w:t>
      </w:r>
    </w:p>
    <w:p w14:paraId="4E5C2625" w14:textId="77777777" w:rsidR="000008F3" w:rsidRDefault="000008F3" w:rsidP="000008F3">
      <w:r>
        <w:t>13.05.2025</w:t>
      </w:r>
    </w:p>
    <w:p w14:paraId="1F591EE7" w14:textId="77777777" w:rsidR="000008F3" w:rsidRDefault="000008F3" w:rsidP="000008F3">
      <w:r>
        <w:t>14.05.2025</w:t>
      </w:r>
    </w:p>
    <w:p w14:paraId="42162603" w14:textId="77777777" w:rsidR="000008F3" w:rsidRDefault="000008F3" w:rsidP="000008F3">
      <w:r>
        <w:t>15.05.2025</w:t>
      </w:r>
    </w:p>
    <w:p w14:paraId="3C598F64" w14:textId="77777777" w:rsidR="000008F3" w:rsidRDefault="000008F3" w:rsidP="000008F3">
      <w:r>
        <w:lastRenderedPageBreak/>
        <w:t>16.05.2025</w:t>
      </w:r>
    </w:p>
    <w:p w14:paraId="14A511BA" w14:textId="52DECFAF" w:rsidR="000008F3" w:rsidRDefault="000008F3" w:rsidP="000008F3"/>
    <w:p w14:paraId="49483B1F" w14:textId="674A930B" w:rsidR="000008F3" w:rsidRDefault="000008F3" w:rsidP="000008F3">
      <w:pPr>
        <w:rPr>
          <w:b/>
          <w:bCs/>
        </w:rPr>
      </w:pPr>
      <w:r w:rsidRPr="000008F3">
        <w:rPr>
          <w:b/>
          <w:bCs/>
        </w:rPr>
        <w:t>Gr. 7A</w:t>
      </w:r>
    </w:p>
    <w:p w14:paraId="6D1213D6" w14:textId="77777777" w:rsidR="000008F3" w:rsidRPr="000008F3" w:rsidRDefault="000008F3" w:rsidP="000008F3">
      <w:r w:rsidRPr="000008F3">
        <w:t>19.05.2025</w:t>
      </w:r>
    </w:p>
    <w:p w14:paraId="776157A0" w14:textId="77777777" w:rsidR="000008F3" w:rsidRPr="000008F3" w:rsidRDefault="000008F3" w:rsidP="000008F3">
      <w:r w:rsidRPr="000008F3">
        <w:t>20.05.2025</w:t>
      </w:r>
    </w:p>
    <w:p w14:paraId="7622285E" w14:textId="77777777" w:rsidR="000008F3" w:rsidRPr="000008F3" w:rsidRDefault="000008F3" w:rsidP="000008F3">
      <w:r w:rsidRPr="000008F3">
        <w:t>21.05.2025</w:t>
      </w:r>
    </w:p>
    <w:p w14:paraId="35A088A6" w14:textId="77777777" w:rsidR="000008F3" w:rsidRPr="000008F3" w:rsidRDefault="000008F3" w:rsidP="000008F3">
      <w:r w:rsidRPr="000008F3">
        <w:t>22.05.2025</w:t>
      </w:r>
    </w:p>
    <w:p w14:paraId="54B7DDB7" w14:textId="77777777" w:rsidR="000008F3" w:rsidRDefault="000008F3" w:rsidP="000008F3">
      <w:r w:rsidRPr="000008F3">
        <w:t>23.05.2025</w:t>
      </w:r>
    </w:p>
    <w:p w14:paraId="6EAC8B64" w14:textId="2CC18BCD" w:rsidR="000008F3" w:rsidRDefault="000008F3" w:rsidP="000008F3">
      <w:pPr>
        <w:rPr>
          <w:b/>
          <w:bCs/>
        </w:rPr>
      </w:pPr>
    </w:p>
    <w:p w14:paraId="6E722099" w14:textId="77777777" w:rsidR="00903408" w:rsidRDefault="00903408" w:rsidP="000008F3">
      <w:pPr>
        <w:rPr>
          <w:b/>
          <w:bCs/>
        </w:rPr>
      </w:pPr>
    </w:p>
    <w:p w14:paraId="20C761A3" w14:textId="28FF4082" w:rsidR="00903408" w:rsidRPr="000008F3" w:rsidRDefault="00903408" w:rsidP="000008F3">
      <w:pPr>
        <w:rPr>
          <w:b/>
          <w:bCs/>
        </w:rPr>
      </w:pPr>
      <w:r>
        <w:rPr>
          <w:b/>
          <w:bCs/>
        </w:rPr>
        <w:t xml:space="preserve">Pozostałe grupy proszę sprawdzić harmonogram w Katedrze Chirurgii Szkoły Zdrowia Publicznego. </w:t>
      </w:r>
    </w:p>
    <w:p w14:paraId="1CB8FA59" w14:textId="541443A5" w:rsidR="000008F3" w:rsidRDefault="000008F3" w:rsidP="000008F3"/>
    <w:p w14:paraId="0313E00C" w14:textId="77777777" w:rsidR="000008F3" w:rsidRDefault="000008F3" w:rsidP="000008F3"/>
    <w:p w14:paraId="48B32C58" w14:textId="77777777" w:rsidR="000008F3" w:rsidRDefault="000008F3" w:rsidP="000008F3"/>
    <w:p w14:paraId="2A977B94" w14:textId="77777777" w:rsidR="000008F3" w:rsidRPr="000008F3" w:rsidRDefault="000008F3" w:rsidP="000008F3">
      <w:pPr>
        <w:rPr>
          <w:b/>
          <w:bCs/>
        </w:rPr>
      </w:pPr>
    </w:p>
    <w:p w14:paraId="65DB6627" w14:textId="77777777" w:rsidR="000008F3" w:rsidRPr="000008F3" w:rsidRDefault="000008F3" w:rsidP="000008F3"/>
    <w:p w14:paraId="41ADC02B" w14:textId="0F449BAF" w:rsidR="000008F3" w:rsidRPr="000008F3" w:rsidRDefault="000008F3" w:rsidP="00432021">
      <w:pPr>
        <w:rPr>
          <w:b/>
          <w:bCs/>
        </w:rPr>
      </w:pPr>
    </w:p>
    <w:p w14:paraId="0E61203F" w14:textId="04C639E7" w:rsidR="00432021" w:rsidRDefault="00432021" w:rsidP="00432021"/>
    <w:p w14:paraId="52D0726D" w14:textId="45375A70" w:rsidR="00432021" w:rsidRDefault="00432021" w:rsidP="00432021"/>
    <w:p w14:paraId="4AE3AC3C" w14:textId="719EDE40" w:rsidR="00432021" w:rsidRPr="00432021" w:rsidRDefault="00432021" w:rsidP="00F205AE"/>
    <w:p w14:paraId="198FDCF4" w14:textId="108E4ACE" w:rsidR="00F205AE" w:rsidRDefault="00F205AE" w:rsidP="00F205AE"/>
    <w:p w14:paraId="357CC105" w14:textId="77777777" w:rsidR="00F205AE" w:rsidRDefault="00F205AE" w:rsidP="00F205AE"/>
    <w:p w14:paraId="69C24DC6" w14:textId="77777777" w:rsidR="00F205AE" w:rsidRDefault="00F205AE" w:rsidP="00F205AE"/>
    <w:p w14:paraId="3CAAC4ED" w14:textId="77777777" w:rsidR="00F205AE" w:rsidRDefault="00F205AE" w:rsidP="00F205AE"/>
    <w:p w14:paraId="694FEFA9" w14:textId="6A2A8C99" w:rsidR="00F205AE" w:rsidRDefault="00F205AE" w:rsidP="00303D58"/>
    <w:p w14:paraId="2CCD18B0" w14:textId="77777777" w:rsidR="00F205AE" w:rsidRDefault="00F205AE" w:rsidP="00303D58"/>
    <w:p w14:paraId="6AC50606" w14:textId="77777777" w:rsidR="00303D58" w:rsidRDefault="00303D58" w:rsidP="00303D58"/>
    <w:p w14:paraId="3FEAEDB3" w14:textId="77777777" w:rsidR="00303D58" w:rsidRDefault="00303D58" w:rsidP="00303D58"/>
    <w:p w14:paraId="616BF2B4" w14:textId="77777777" w:rsidR="00303D58" w:rsidRDefault="00303D58" w:rsidP="00303D58"/>
    <w:p w14:paraId="41A1561E" w14:textId="77777777" w:rsidR="00303D58" w:rsidRPr="00303D58" w:rsidRDefault="00303D58" w:rsidP="00303D58"/>
    <w:sectPr w:rsidR="00303D58" w:rsidRPr="0030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58"/>
    <w:rsid w:val="000008F3"/>
    <w:rsid w:val="000045ED"/>
    <w:rsid w:val="00303D58"/>
    <w:rsid w:val="00432021"/>
    <w:rsid w:val="006F256A"/>
    <w:rsid w:val="00903408"/>
    <w:rsid w:val="00A0318B"/>
    <w:rsid w:val="00B36E0A"/>
    <w:rsid w:val="00CE4814"/>
    <w:rsid w:val="00F2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220D"/>
  <w15:chartTrackingRefBased/>
  <w15:docId w15:val="{78F5596E-936F-4ACE-B1F9-9759EED5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3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3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3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3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3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3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3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3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3D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3D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3D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3D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3D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3D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3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3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3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3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3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3D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3D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3D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3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3D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3D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Rudzińska Aneta</dc:creator>
  <cp:keywords/>
  <dc:description/>
  <cp:lastModifiedBy>Aneta Rudzińska</cp:lastModifiedBy>
  <cp:revision>4</cp:revision>
  <dcterms:created xsi:type="dcterms:W3CDTF">2025-02-11T22:56:00Z</dcterms:created>
  <dcterms:modified xsi:type="dcterms:W3CDTF">2025-02-19T16:59:00Z</dcterms:modified>
</cp:coreProperties>
</file>