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445C8A">
              <w:rPr>
                <w:b/>
                <w:i/>
                <w:color w:val="FF0000"/>
                <w:u w:val="single"/>
              </w:rPr>
              <w:t>asystent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:rsidTr="00B17C99">
        <w:trPr>
          <w:trHeight w:val="2965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5A70D1">
              <w:t xml:space="preserve">autor co najmniej </w:t>
            </w:r>
            <w:r w:rsidR="00445C8A">
              <w:rPr>
                <w:b/>
              </w:rPr>
              <w:t>1</w:t>
            </w:r>
            <w:r w:rsidR="00445C8A">
              <w:t xml:space="preserve"> skryptu dydaktycznego</w:t>
            </w:r>
            <w:r w:rsidR="005A70D1">
              <w:t xml:space="preserve">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445C8A">
              <w:rPr>
                <w:b/>
              </w:rPr>
              <w:t>1</w:t>
            </w:r>
            <w:r w:rsidR="00445C8A">
              <w:t xml:space="preserve"> monografii/podręcznika/rozdziału</w:t>
            </w:r>
            <w:r w:rsidR="005A70D1">
              <w:t xml:space="preserve"> w podręczniku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445C8A">
              <w:rPr>
                <w:b/>
              </w:rPr>
              <w:t>2</w:t>
            </w:r>
            <w:r w:rsidR="005A70D1">
              <w:t xml:space="preserve"> publikacji popularno-naukowych/naukowych</w:t>
            </w:r>
          </w:p>
          <w:p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</w:pPr>
          </w:p>
        </w:tc>
      </w:tr>
      <w:tr w:rsidR="00397CC4" w:rsidTr="005A70D1">
        <w:trPr>
          <w:trHeight w:val="1967"/>
        </w:trPr>
        <w:tc>
          <w:tcPr>
            <w:tcW w:w="5246" w:type="dxa"/>
          </w:tcPr>
          <w:p w:rsidR="00FB559A" w:rsidRDefault="00FB559A" w:rsidP="00FB559A"/>
          <w:p w:rsidR="00086D5B" w:rsidRDefault="00086D5B" w:rsidP="007804C5">
            <w:pPr>
              <w:tabs>
                <w:tab w:val="left" w:pos="176"/>
              </w:tabs>
              <w:ind w:left="176" w:hanging="176"/>
            </w:pPr>
            <w:r>
              <w:t>3)</w:t>
            </w:r>
            <w:r w:rsidR="00FB559A">
              <w:t xml:space="preserve"> </w:t>
            </w:r>
            <w:r w:rsidR="005A70D1">
              <w:t>kierownik lub wykonawca co najmniej 1 projektu dydaktycznego lub odbycie co najmniej 1 stażu dydaktycznego</w:t>
            </w:r>
          </w:p>
          <w:p w:rsidR="00397CC4" w:rsidRDefault="00397CC4" w:rsidP="00FB559A"/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5A70D1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B17C99" w:rsidRPr="006C242F" w:rsidRDefault="00B17C99" w:rsidP="00B17C99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B17C99" w:rsidRDefault="00B17C99" w:rsidP="00B17C99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B17C99" w:rsidRDefault="00BD301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bookmarkStart w:id="0" w:name="_GoBack"/>
      <w:bookmarkEnd w:id="0"/>
      <w:r w:rsidR="00B17C99">
        <w:rPr>
          <w:szCs w:val="20"/>
        </w:rPr>
        <w:t>andydata kryteriów kwalifikacyjnych określonych w Statucie UWM.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0B6A75" w:rsidSect="00B17C9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4"/>
    <w:rsid w:val="0005134D"/>
    <w:rsid w:val="00086D5B"/>
    <w:rsid w:val="000B6A75"/>
    <w:rsid w:val="001A386F"/>
    <w:rsid w:val="001D42B5"/>
    <w:rsid w:val="00397CC4"/>
    <w:rsid w:val="00445C8A"/>
    <w:rsid w:val="00466B64"/>
    <w:rsid w:val="005A70D1"/>
    <w:rsid w:val="007804C5"/>
    <w:rsid w:val="00B17C99"/>
    <w:rsid w:val="00BD3019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Budzińska</cp:lastModifiedBy>
  <cp:revision>4</cp:revision>
  <dcterms:created xsi:type="dcterms:W3CDTF">2020-01-07T09:24:00Z</dcterms:created>
  <dcterms:modified xsi:type="dcterms:W3CDTF">2020-10-23T11:07:00Z</dcterms:modified>
</cp:coreProperties>
</file>