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Pr="00086D5B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badawczo-dydaktycznych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nazwisko…………………………………………………</w:t>
            </w:r>
          </w:p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397CC4" w:rsidRDefault="00086D5B" w:rsidP="00086D5B">
            <w:pPr>
              <w:tabs>
                <w:tab w:val="left" w:pos="284"/>
              </w:tabs>
            </w:pPr>
            <w:r>
              <w:t>1)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80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397CC4" w:rsidP="00397CC4">
            <w:pPr>
              <w:jc w:val="center"/>
            </w:pPr>
            <w:r>
              <w:t xml:space="preserve">  </w:t>
            </w:r>
            <w:r w:rsidR="007804C5">
              <w:t>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086D5B" w:rsidRDefault="00086D5B" w:rsidP="007804C5">
            <w:pPr>
              <w:tabs>
                <w:tab w:val="left" w:pos="176"/>
              </w:tabs>
              <w:ind w:left="176" w:hanging="176"/>
            </w:pPr>
            <w:r>
              <w:t>3)</w:t>
            </w:r>
            <w:r w:rsidR="00FB559A">
              <w:t xml:space="preserve"> </w:t>
            </w:r>
            <w:r w:rsidR="007804C5">
              <w:t xml:space="preserve">w okresie </w:t>
            </w:r>
            <w:r w:rsidR="007804C5" w:rsidRPr="007804C5">
              <w:rPr>
                <w:b/>
              </w:rPr>
              <w:t>5</w:t>
            </w:r>
            <w:r>
              <w:t xml:space="preserve"> lat przed z</w:t>
            </w:r>
            <w:r w:rsidR="007804C5">
              <w:t xml:space="preserve">łożeniem wniosku co najmniej </w:t>
            </w:r>
            <w:r w:rsidR="007804C5" w:rsidRPr="007804C5">
              <w:rPr>
                <w:b/>
              </w:rPr>
              <w:t>40</w:t>
            </w:r>
            <w:r>
              <w:t xml:space="preserve"> pkt. </w:t>
            </w:r>
            <w:proofErr w:type="spellStart"/>
            <w:r>
              <w:t>MNiSW</w:t>
            </w:r>
            <w:proofErr w:type="spellEnd"/>
            <w:r>
              <w:t xml:space="preserve"> </w:t>
            </w:r>
          </w:p>
          <w:p w:rsidR="00397CC4" w:rsidRDefault="00397CC4" w:rsidP="00FB559A"/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7804C5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</w:t>
            </w:r>
            <w:r w:rsidR="007804C5">
              <w:t>.….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  <w:tr w:rsidR="00397CC4" w:rsidTr="00466B64">
        <w:trPr>
          <w:trHeight w:val="1270"/>
        </w:trPr>
        <w:tc>
          <w:tcPr>
            <w:tcW w:w="5246" w:type="dxa"/>
          </w:tcPr>
          <w:p w:rsidR="00FB559A" w:rsidRDefault="00FB559A"/>
          <w:p w:rsidR="00397CC4" w:rsidRDefault="00FB559A" w:rsidP="00086D5B">
            <w:r>
              <w:t xml:space="preserve">3) 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40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  <w:r w:rsidR="007804C5">
              <w:t xml:space="preserve"> w </w:t>
            </w:r>
            <w:proofErr w:type="spellStart"/>
            <w:r w:rsidR="007804C5">
              <w:t>czaspopismach</w:t>
            </w:r>
            <w:proofErr w:type="spellEnd"/>
            <w:r w:rsidR="007804C5">
              <w:t xml:space="preserve"> z IF</w:t>
            </w:r>
          </w:p>
        </w:tc>
        <w:tc>
          <w:tcPr>
            <w:tcW w:w="4819" w:type="dxa"/>
          </w:tcPr>
          <w:p w:rsidR="00397CC4" w:rsidRDefault="00397CC4"/>
          <w:p w:rsidR="00FB559A" w:rsidRDefault="007804C5" w:rsidP="00FB559A">
            <w:pPr>
              <w:jc w:val="center"/>
            </w:pPr>
            <w:r>
              <w:t>….</w:t>
            </w:r>
            <w:r w:rsidR="00FB559A">
              <w:t xml:space="preserve">……pkt. </w:t>
            </w:r>
            <w:proofErr w:type="spellStart"/>
            <w:r w:rsidR="00FB559A">
              <w:t>MNiSW</w:t>
            </w:r>
            <w:proofErr w:type="spellEnd"/>
            <w:r w:rsidR="00FB559A"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</w:t>
            </w:r>
            <w:r w:rsidR="007804C5">
              <w:t>….</w:t>
            </w: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7804C5">
        <w:trPr>
          <w:trHeight w:val="1460"/>
        </w:trPr>
        <w:tc>
          <w:tcPr>
            <w:tcW w:w="5246" w:type="dxa"/>
          </w:tcPr>
          <w:p w:rsidR="00397CC4" w:rsidRDefault="00397CC4"/>
          <w:p w:rsidR="00FB559A" w:rsidRDefault="00FB559A" w:rsidP="007804C5">
            <w:pPr>
              <w:ind w:left="176" w:hanging="176"/>
            </w:pPr>
            <w:r>
              <w:t xml:space="preserve">4) </w:t>
            </w:r>
            <w:r w:rsidR="007804C5">
              <w:t xml:space="preserve">co najmniej </w:t>
            </w:r>
            <w:r w:rsidR="007804C5" w:rsidRPr="007804C5">
              <w:rPr>
                <w:b/>
              </w:rPr>
              <w:t>30</w:t>
            </w:r>
            <w:r w:rsidR="007804C5">
              <w:t xml:space="preserve"> pkt. </w:t>
            </w:r>
            <w:proofErr w:type="spellStart"/>
            <w:r w:rsidR="007804C5">
              <w:t>MNiSW</w:t>
            </w:r>
            <w:proofErr w:type="spellEnd"/>
            <w:r w:rsidR="007804C5">
              <w:t xml:space="preserve"> uzyskanych jako pierwszy    autor</w:t>
            </w:r>
          </w:p>
        </w:tc>
        <w:tc>
          <w:tcPr>
            <w:tcW w:w="4819" w:type="dxa"/>
          </w:tcPr>
          <w:p w:rsidR="00397CC4" w:rsidRDefault="00397CC4"/>
          <w:p w:rsidR="007804C5" w:rsidRDefault="007804C5" w:rsidP="007804C5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FB559A" w:rsidRDefault="007804C5" w:rsidP="007804C5">
            <w:pPr>
              <w:jc w:val="center"/>
            </w:pPr>
            <w:r>
              <w:t xml:space="preserve">  .………pkt.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7804C5" w:rsidTr="007804C5">
        <w:trPr>
          <w:trHeight w:val="3536"/>
        </w:trPr>
        <w:tc>
          <w:tcPr>
            <w:tcW w:w="5246" w:type="dxa"/>
          </w:tcPr>
          <w:p w:rsidR="007804C5" w:rsidRDefault="007804C5"/>
          <w:p w:rsidR="007804C5" w:rsidRDefault="007804C5" w:rsidP="007804C5">
            <w:pPr>
              <w:ind w:left="176" w:hanging="176"/>
            </w:pPr>
            <w:r>
              <w:t>5)co najmniej 1 projekt badawczy, który uzyskał pozytywną ocenę</w:t>
            </w:r>
          </w:p>
        </w:tc>
        <w:tc>
          <w:tcPr>
            <w:tcW w:w="4819" w:type="dxa"/>
          </w:tcPr>
          <w:p w:rsidR="007804C5" w:rsidRDefault="007804C5"/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DB793E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7A3733" w:rsidRPr="006C242F" w:rsidRDefault="007A3733" w:rsidP="007A3733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7A3733" w:rsidRDefault="007A3733" w:rsidP="007A3733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br w:type="column"/>
      </w:r>
      <w:r>
        <w:rPr>
          <w:szCs w:val="20"/>
        </w:rPr>
        <w:lastRenderedPageBreak/>
        <w:t xml:space="preserve">Sprawdzono pod względem merytorycznym. </w:t>
      </w:r>
    </w:p>
    <w:p w:rsidR="007A3733" w:rsidRDefault="00EC320A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bookmarkStart w:id="0" w:name="_GoBack"/>
      <w:bookmarkEnd w:id="0"/>
      <w:r w:rsidR="007A3733">
        <w:rPr>
          <w:szCs w:val="20"/>
        </w:rPr>
        <w:t>andydata kryteriów kwalifikacyjnych określonych w Statucie UWM.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sectPr w:rsidR="000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4"/>
    <w:rsid w:val="0005134D"/>
    <w:rsid w:val="00086D5B"/>
    <w:rsid w:val="000B6A75"/>
    <w:rsid w:val="001A386F"/>
    <w:rsid w:val="00397CC4"/>
    <w:rsid w:val="00466B64"/>
    <w:rsid w:val="007804C5"/>
    <w:rsid w:val="007A3733"/>
    <w:rsid w:val="00DB793E"/>
    <w:rsid w:val="00EC320A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Budzińska</cp:lastModifiedBy>
  <cp:revision>5</cp:revision>
  <dcterms:created xsi:type="dcterms:W3CDTF">2019-12-06T06:29:00Z</dcterms:created>
  <dcterms:modified xsi:type="dcterms:W3CDTF">2020-10-23T11:07:00Z</dcterms:modified>
</cp:coreProperties>
</file>