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33250D">
              <w:rPr>
                <w:b/>
                <w:i/>
                <w:color w:val="FF0000"/>
                <w:u w:val="single"/>
              </w:rPr>
              <w:t>profesora uczelni</w:t>
            </w:r>
            <w:r w:rsidR="00CF3636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="00CF3636">
              <w:rPr>
                <w:b/>
                <w:i/>
                <w:color w:val="FF0000"/>
                <w:u w:val="single"/>
              </w:rPr>
              <w:t xml:space="preserve"> </w:t>
            </w:r>
            <w:r w:rsidR="00CF3636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33250D">
              <w:t>…………………………………………………</w:t>
            </w:r>
            <w:r w:rsidR="005A70D1" w:rsidRPr="0033250D">
              <w:t>……</w:t>
            </w:r>
          </w:p>
        </w:tc>
      </w:tr>
      <w:tr w:rsidR="00CF3636" w:rsidTr="009704CE">
        <w:trPr>
          <w:trHeight w:val="2966"/>
        </w:trPr>
        <w:tc>
          <w:tcPr>
            <w:tcW w:w="5246" w:type="dxa"/>
          </w:tcPr>
          <w:p w:rsidR="00CF3636" w:rsidRDefault="009704CE" w:rsidP="009704CE">
            <w:r>
              <w:t>W całym dorobku:</w:t>
            </w:r>
          </w:p>
          <w:p w:rsidR="00CF3636" w:rsidRDefault="00CF3636" w:rsidP="00CF3636">
            <w:r>
              <w:t>1)</w:t>
            </w:r>
          </w:p>
          <w:p w:rsidR="00CF3636" w:rsidRDefault="00CF3636" w:rsidP="00397CC4">
            <w:pPr>
              <w:pStyle w:val="Akapitzlist"/>
            </w:pPr>
          </w:p>
          <w:p w:rsidR="00CF3636" w:rsidRDefault="00CF3636" w:rsidP="00086D5B">
            <w:pPr>
              <w:tabs>
                <w:tab w:val="left" w:pos="284"/>
              </w:tabs>
            </w:pPr>
            <w:r>
              <w:t>a)autor co najmniej</w:t>
            </w:r>
            <w:r w:rsidRPr="00CF3636">
              <w:rPr>
                <w:b/>
              </w:rPr>
              <w:t xml:space="preserve"> 12</w:t>
            </w:r>
            <w:r w:rsidRPr="00CF3636">
              <w:t xml:space="preserve"> artykułów popularno-naukowych/naukowych, w tym co najmniej 5 w okresie 5 lat przed złożeniem wniosku lub</w:t>
            </w:r>
          </w:p>
          <w:p w:rsidR="00CF3636" w:rsidRDefault="00CF3636" w:rsidP="00FB559A"/>
          <w:p w:rsidR="00CF3636" w:rsidRDefault="00CF3636" w:rsidP="00302E5B">
            <w:pPr>
              <w:tabs>
                <w:tab w:val="left" w:pos="176"/>
              </w:tabs>
            </w:pPr>
            <w:r>
              <w:t>b)autor co najmniej trzech monografii/podręczników akademickich lub</w:t>
            </w:r>
          </w:p>
          <w:p w:rsidR="00CF3636" w:rsidRDefault="00CF3636"/>
          <w:p w:rsidR="00CF3636" w:rsidRDefault="00CF3636" w:rsidP="00CF3636">
            <w:pPr>
              <w:ind w:left="176" w:hanging="176"/>
            </w:pPr>
            <w:r>
              <w:t>c)autor co najmniej trzech skryptów dydaktycznych,</w:t>
            </w:r>
          </w:p>
        </w:tc>
        <w:tc>
          <w:tcPr>
            <w:tcW w:w="4819" w:type="dxa"/>
          </w:tcPr>
          <w:p w:rsidR="00CF3636" w:rsidRDefault="00CF3636" w:rsidP="00397CC4">
            <w:pPr>
              <w:jc w:val="center"/>
            </w:pPr>
          </w:p>
          <w:p w:rsidR="00CF3636" w:rsidRDefault="00CF3636" w:rsidP="00FB559A">
            <w:pPr>
              <w:jc w:val="center"/>
            </w:pPr>
          </w:p>
          <w:p w:rsidR="00CF3636" w:rsidRDefault="00CF3636" w:rsidP="00FB559A">
            <w:pPr>
              <w:jc w:val="center"/>
            </w:pPr>
          </w:p>
          <w:p w:rsidR="00CF3636" w:rsidRDefault="00CF3636"/>
          <w:p w:rsidR="00CF3636" w:rsidRDefault="00CF3636" w:rsidP="00FB559A">
            <w:pPr>
              <w:jc w:val="center"/>
            </w:pPr>
          </w:p>
        </w:tc>
      </w:tr>
      <w:tr w:rsidR="00CF3636" w:rsidTr="009704CE">
        <w:trPr>
          <w:trHeight w:val="2271"/>
        </w:trPr>
        <w:tc>
          <w:tcPr>
            <w:tcW w:w="5246" w:type="dxa"/>
          </w:tcPr>
          <w:p w:rsidR="00CF3636" w:rsidRDefault="00CF3636"/>
          <w:p w:rsidR="00CF3636" w:rsidRDefault="00CF3636">
            <w:r>
              <w:t>2)</w:t>
            </w:r>
          </w:p>
          <w:p w:rsidR="00CF3636" w:rsidRDefault="00CF3636"/>
          <w:p w:rsidR="00CF3636" w:rsidRDefault="00CF3636" w:rsidP="00CF3636">
            <w:r>
              <w:t>a) kierownik w co najmniej jednym lub wykonawca w co najmniej dwóch projektach dydaktycznych/naukowych lub</w:t>
            </w:r>
          </w:p>
          <w:p w:rsidR="00CF3636" w:rsidRDefault="00CF3636"/>
          <w:p w:rsidR="00CF3636" w:rsidRDefault="00CF3636" w:rsidP="00AD7B4F">
            <w:r>
              <w:t>b) co najmniej dwa staże dydaktyczne/naukowe,</w:t>
            </w:r>
          </w:p>
          <w:p w:rsidR="00CF3636" w:rsidRDefault="00CF3636" w:rsidP="00AD7B4F"/>
        </w:tc>
        <w:tc>
          <w:tcPr>
            <w:tcW w:w="4819" w:type="dxa"/>
          </w:tcPr>
          <w:p w:rsidR="00CF3636" w:rsidRDefault="00CF3636"/>
        </w:tc>
      </w:tr>
      <w:tr w:rsidR="00CF3636" w:rsidTr="009704CE">
        <w:trPr>
          <w:trHeight w:val="1111"/>
        </w:trPr>
        <w:tc>
          <w:tcPr>
            <w:tcW w:w="5246" w:type="dxa"/>
          </w:tcPr>
          <w:p w:rsidR="00CF3636" w:rsidRDefault="00CF3636"/>
          <w:p w:rsidR="00CF3636" w:rsidRDefault="00CF3636">
            <w:r>
              <w:t>3) co najmniej 10 lat doświadczenia dydaktycznego na uczelni</w:t>
            </w:r>
          </w:p>
          <w:p w:rsidR="00CF3636" w:rsidRDefault="00CF3636"/>
          <w:p w:rsidR="00CF3636" w:rsidRDefault="00CF3636"/>
        </w:tc>
        <w:tc>
          <w:tcPr>
            <w:tcW w:w="4819" w:type="dxa"/>
          </w:tcPr>
          <w:p w:rsidR="00CF3636" w:rsidRDefault="00CF3636"/>
        </w:tc>
      </w:tr>
      <w:tr w:rsidR="00CF3636" w:rsidTr="009704CE">
        <w:trPr>
          <w:trHeight w:val="610"/>
        </w:trPr>
        <w:tc>
          <w:tcPr>
            <w:tcW w:w="5246" w:type="dxa"/>
          </w:tcPr>
          <w:p w:rsidR="00CF3636" w:rsidRDefault="00CF3636"/>
          <w:p w:rsidR="00CF3636" w:rsidRDefault="00CF3636">
            <w:r>
              <w:t>4) udokumentowana działalność organizacyjna</w:t>
            </w:r>
          </w:p>
        </w:tc>
        <w:tc>
          <w:tcPr>
            <w:tcW w:w="4819" w:type="dxa"/>
          </w:tcPr>
          <w:p w:rsidR="00CF3636" w:rsidRDefault="00CF3636"/>
        </w:tc>
      </w:tr>
    </w:tbl>
    <w:p w:rsidR="00AF06A3" w:rsidRPr="00CC2CB3" w:rsidRDefault="00AF06A3" w:rsidP="00AF06A3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5A3DCB" w:rsidRPr="00466B64" w:rsidRDefault="005A3DCB" w:rsidP="005A3DCB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>Punkty wg analizy bibliometrycznej wykonanej przez Oddział Informacji Naukowej i Czytelnię Czasopism Biblioteki Uniwersyteckiej, UWM w Olsztynie</w:t>
      </w:r>
    </w:p>
    <w:p w:rsidR="005A3DCB" w:rsidRDefault="005A3DCB" w:rsidP="005A3DCB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12083A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12083A" w:rsidRPr="009704CE" w:rsidRDefault="0012083A" w:rsidP="009704CE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Potwierdzam spełnianie </w:t>
      </w:r>
      <w:r w:rsidR="00F83A7C">
        <w:rPr>
          <w:szCs w:val="20"/>
        </w:rPr>
        <w:t>przez K</w:t>
      </w:r>
      <w:r>
        <w:rPr>
          <w:szCs w:val="20"/>
        </w:rPr>
        <w:t>andydata kryteriów kwalifikacyjnych określonych w Statucie UWM.</w:t>
      </w: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:rsidR="009704CE" w:rsidRDefault="0012083A" w:rsidP="009704CE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9704CE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12083A" w:rsidRDefault="0012083A" w:rsidP="009704CE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12083A" w:rsidSect="0012083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5A" w:rsidRDefault="00260D5A" w:rsidP="009704CE">
      <w:pPr>
        <w:spacing w:after="0" w:line="240" w:lineRule="auto"/>
      </w:pPr>
      <w:r>
        <w:separator/>
      </w:r>
    </w:p>
  </w:endnote>
  <w:endnote w:type="continuationSeparator" w:id="1">
    <w:p w:rsidR="00260D5A" w:rsidRDefault="00260D5A" w:rsidP="0097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5A" w:rsidRDefault="00260D5A" w:rsidP="009704CE">
      <w:pPr>
        <w:spacing w:after="0" w:line="240" w:lineRule="auto"/>
      </w:pPr>
      <w:r>
        <w:separator/>
      </w:r>
    </w:p>
  </w:footnote>
  <w:footnote w:type="continuationSeparator" w:id="1">
    <w:p w:rsidR="00260D5A" w:rsidRDefault="00260D5A" w:rsidP="0097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CC4"/>
    <w:rsid w:val="0005134D"/>
    <w:rsid w:val="00086D5B"/>
    <w:rsid w:val="000B6A75"/>
    <w:rsid w:val="0012083A"/>
    <w:rsid w:val="001A386F"/>
    <w:rsid w:val="001D42B5"/>
    <w:rsid w:val="00260D5A"/>
    <w:rsid w:val="00302E5B"/>
    <w:rsid w:val="0033250D"/>
    <w:rsid w:val="00394072"/>
    <w:rsid w:val="00397CC4"/>
    <w:rsid w:val="00466B64"/>
    <w:rsid w:val="005A3DCB"/>
    <w:rsid w:val="005A70D1"/>
    <w:rsid w:val="00671384"/>
    <w:rsid w:val="007804C5"/>
    <w:rsid w:val="0082179F"/>
    <w:rsid w:val="009704CE"/>
    <w:rsid w:val="00AA5218"/>
    <w:rsid w:val="00AF06A3"/>
    <w:rsid w:val="00CF3636"/>
    <w:rsid w:val="00F83A7C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4CE"/>
  </w:style>
  <w:style w:type="paragraph" w:styleId="Stopka">
    <w:name w:val="footer"/>
    <w:basedOn w:val="Normalny"/>
    <w:link w:val="StopkaZnak"/>
    <w:uiPriority w:val="99"/>
    <w:semiHidden/>
    <w:unhideWhenUsed/>
    <w:rsid w:val="0097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9</cp:revision>
  <dcterms:created xsi:type="dcterms:W3CDTF">2019-12-06T07:20:00Z</dcterms:created>
  <dcterms:modified xsi:type="dcterms:W3CDTF">2022-12-05T10:41:00Z</dcterms:modified>
</cp:coreProperties>
</file>