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3B8DEDCF" w14:textId="77777777" w:rsidTr="00466B64">
        <w:trPr>
          <w:trHeight w:val="992"/>
        </w:trPr>
        <w:tc>
          <w:tcPr>
            <w:tcW w:w="10065" w:type="dxa"/>
            <w:gridSpan w:val="2"/>
          </w:tcPr>
          <w:p w14:paraId="285D3E8B" w14:textId="34011A0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Pr="001F46E4">
              <w:rPr>
                <w:b/>
                <w:i/>
                <w:color w:val="FF0000"/>
                <w:u w:val="single"/>
              </w:rPr>
              <w:t xml:space="preserve">profesora </w:t>
            </w:r>
            <w:r w:rsidR="009C2463">
              <w:rPr>
                <w:b/>
                <w:i/>
                <w:color w:val="FF0000"/>
                <w:u w:val="single"/>
              </w:rPr>
              <w:t>uczelni</w:t>
            </w:r>
            <w:r w:rsidR="009C2463" w:rsidRPr="009C2463">
              <w:rPr>
                <w:bCs/>
                <w:iCs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Pr="001F46E4">
              <w:rPr>
                <w:b/>
                <w:i/>
                <w:color w:val="FF0000"/>
                <w:u w:val="single"/>
              </w:rPr>
              <w:t>badawczo-dydaktycznych</w:t>
            </w:r>
            <w:r w:rsidRPr="001F46E4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14:paraId="1C3515B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14:paraId="3F241B33" w14:textId="77777777" w:rsidTr="00466B64">
        <w:trPr>
          <w:trHeight w:val="1177"/>
        </w:trPr>
        <w:tc>
          <w:tcPr>
            <w:tcW w:w="5246" w:type="dxa"/>
          </w:tcPr>
          <w:p w14:paraId="4EE8F51E" w14:textId="77777777" w:rsidR="00397CC4" w:rsidRDefault="00397CC4" w:rsidP="00397CC4">
            <w:pPr>
              <w:jc w:val="center"/>
            </w:pPr>
          </w:p>
          <w:p w14:paraId="5A104E59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3E9A8CFD" w14:textId="77777777" w:rsidR="00397CC4" w:rsidRDefault="00397CC4" w:rsidP="00397CC4">
            <w:pPr>
              <w:jc w:val="center"/>
            </w:pPr>
          </w:p>
          <w:p w14:paraId="4A1FABE3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3C120579" w14:textId="77777777" w:rsidR="001F46E4" w:rsidRPr="00397CC4" w:rsidRDefault="001F46E4" w:rsidP="00397CC4">
            <w:pPr>
              <w:jc w:val="center"/>
              <w:rPr>
                <w:b/>
              </w:rPr>
            </w:pPr>
          </w:p>
          <w:p w14:paraId="1A68BCEA" w14:textId="77777777" w:rsidR="00397CC4" w:rsidRDefault="001F46E4" w:rsidP="00397CC4">
            <w:pPr>
              <w:jc w:val="center"/>
            </w:pPr>
            <w:r>
              <w:rPr>
                <w:b/>
              </w:rPr>
              <w:t>Imię i nazwisko</w:t>
            </w:r>
            <w:r w:rsidRPr="001F46E4">
              <w:t>…………………………………………………</w:t>
            </w:r>
            <w:r>
              <w:t>……</w:t>
            </w:r>
          </w:p>
        </w:tc>
      </w:tr>
      <w:tr w:rsidR="00397CC4" w14:paraId="44C67A2F" w14:textId="77777777" w:rsidTr="00466B64">
        <w:trPr>
          <w:trHeight w:val="1123"/>
        </w:trPr>
        <w:tc>
          <w:tcPr>
            <w:tcW w:w="5246" w:type="dxa"/>
          </w:tcPr>
          <w:p w14:paraId="67344439" w14:textId="77777777" w:rsidR="00397CC4" w:rsidRDefault="00397CC4" w:rsidP="00397CC4">
            <w:pPr>
              <w:pStyle w:val="Akapitzlist"/>
            </w:pPr>
          </w:p>
          <w:p w14:paraId="5B2A3099" w14:textId="77777777" w:rsidR="00397CC4" w:rsidRDefault="00FB559A" w:rsidP="00FB559A">
            <w:pPr>
              <w:tabs>
                <w:tab w:val="left" w:pos="284"/>
              </w:tabs>
            </w:pPr>
            <w:r>
              <w:t xml:space="preserve">1) w całym dorobku co najmniej </w:t>
            </w:r>
            <w:r w:rsidRPr="001F46E4">
              <w:rPr>
                <w:b/>
              </w:rPr>
              <w:t>400</w:t>
            </w:r>
            <w:r>
              <w:t xml:space="preserve"> </w:t>
            </w:r>
            <w:proofErr w:type="spellStart"/>
            <w:r>
              <w:t>pkt.MNiSW</w:t>
            </w:r>
            <w:proofErr w:type="spellEnd"/>
          </w:p>
        </w:tc>
        <w:tc>
          <w:tcPr>
            <w:tcW w:w="4819" w:type="dxa"/>
          </w:tcPr>
          <w:p w14:paraId="7C973B04" w14:textId="77777777" w:rsidR="00397CC4" w:rsidRDefault="00397CC4" w:rsidP="00397CC4">
            <w:pPr>
              <w:jc w:val="center"/>
            </w:pPr>
          </w:p>
          <w:p w14:paraId="50BFF5B3" w14:textId="77777777" w:rsidR="00397CC4" w:rsidRDefault="001F46E4" w:rsidP="00397CC4">
            <w:pPr>
              <w:jc w:val="center"/>
            </w:pPr>
            <w:r>
              <w:t>……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14:paraId="6F41A792" w14:textId="77777777" w:rsidR="00397CC4" w:rsidRDefault="00397CC4" w:rsidP="00397CC4">
            <w:pPr>
              <w:jc w:val="center"/>
            </w:pPr>
            <w:r>
              <w:t xml:space="preserve">  </w:t>
            </w:r>
            <w:r w:rsidR="001F46E4">
              <w:t>……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14:paraId="2617235B" w14:textId="77777777" w:rsidTr="00466B64">
        <w:trPr>
          <w:trHeight w:val="1266"/>
        </w:trPr>
        <w:tc>
          <w:tcPr>
            <w:tcW w:w="5246" w:type="dxa"/>
          </w:tcPr>
          <w:p w14:paraId="0D4A3784" w14:textId="77777777" w:rsidR="00FB559A" w:rsidRDefault="00FB559A" w:rsidP="00FB559A"/>
          <w:p w14:paraId="73407FA4" w14:textId="77777777" w:rsidR="00397CC4" w:rsidRDefault="00FB559A" w:rsidP="00FB559A">
            <w:r>
              <w:t xml:space="preserve">2) </w:t>
            </w:r>
            <w:r w:rsidR="00397CC4">
              <w:t xml:space="preserve">w okresie 4 lat przed złożeniem wniosku co najmniej </w:t>
            </w:r>
            <w:r w:rsidR="00397CC4" w:rsidRPr="00FB559A">
              <w:rPr>
                <w:b/>
              </w:rPr>
              <w:t>75</w:t>
            </w:r>
            <w:r w:rsidR="00397CC4">
              <w:t xml:space="preserve"> pkt. </w:t>
            </w:r>
            <w:proofErr w:type="spellStart"/>
            <w:r w:rsidR="00397CC4">
              <w:t>MNiSW</w:t>
            </w:r>
            <w:proofErr w:type="spellEnd"/>
            <w:r w:rsidR="00397CC4">
              <w:t xml:space="preserve">, w tym co najmniej </w:t>
            </w:r>
            <w:r w:rsidR="00397CC4" w:rsidRPr="00FB559A">
              <w:rPr>
                <w:b/>
              </w:rPr>
              <w:t>jedna</w:t>
            </w:r>
            <w:r w:rsidR="00397CC4">
              <w:t xml:space="preserve"> publikacja ≥35 pkt.</w:t>
            </w:r>
          </w:p>
        </w:tc>
        <w:tc>
          <w:tcPr>
            <w:tcW w:w="4819" w:type="dxa"/>
          </w:tcPr>
          <w:p w14:paraId="0C6DBBBB" w14:textId="77777777" w:rsidR="00FB559A" w:rsidRDefault="00FB559A" w:rsidP="00FB559A">
            <w:pPr>
              <w:jc w:val="center"/>
            </w:pPr>
          </w:p>
          <w:p w14:paraId="68C79FDE" w14:textId="77777777" w:rsidR="00397CC4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14:paraId="4D4CE48F" w14:textId="77777777" w:rsidR="00FB559A" w:rsidRDefault="00FB559A" w:rsidP="00FB559A">
            <w:pPr>
              <w:jc w:val="center"/>
            </w:pPr>
            <w:r>
              <w:t xml:space="preserve">   </w:t>
            </w:r>
            <w:r w:rsidR="001F46E4">
              <w:t>…..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  <w:p w14:paraId="19E924C8" w14:textId="77777777" w:rsidR="00FB559A" w:rsidRDefault="00FB559A" w:rsidP="00FB559A">
            <w:pPr>
              <w:jc w:val="center"/>
            </w:pPr>
          </w:p>
          <w:p w14:paraId="2034D68A" w14:textId="77777777" w:rsidR="00FB559A" w:rsidRDefault="00FB559A" w:rsidP="00FB559A">
            <w:pPr>
              <w:jc w:val="center"/>
            </w:pPr>
            <w:r>
              <w:t>………. publikacje/publikacji ≥35 pkt</w:t>
            </w:r>
          </w:p>
        </w:tc>
      </w:tr>
      <w:tr w:rsidR="00397CC4" w14:paraId="506A39FC" w14:textId="77777777" w:rsidTr="00466B64">
        <w:trPr>
          <w:trHeight w:val="1270"/>
        </w:trPr>
        <w:tc>
          <w:tcPr>
            <w:tcW w:w="5246" w:type="dxa"/>
          </w:tcPr>
          <w:p w14:paraId="60B42EE0" w14:textId="77777777" w:rsidR="00FB559A" w:rsidRDefault="00FB559A"/>
          <w:p w14:paraId="7B7738E3" w14:textId="77777777" w:rsidR="00397CC4" w:rsidRDefault="00FB559A">
            <w:r>
              <w:t xml:space="preserve">3) co najmniej </w:t>
            </w:r>
            <w:r w:rsidRPr="00466B64">
              <w:rPr>
                <w:b/>
              </w:rPr>
              <w:t>250</w:t>
            </w:r>
            <w:r>
              <w:t xml:space="preserve"> pkt. </w:t>
            </w:r>
            <w:proofErr w:type="spellStart"/>
            <w:r>
              <w:t>MNiSW</w:t>
            </w:r>
            <w:proofErr w:type="spellEnd"/>
            <w:r>
              <w:t xml:space="preserve"> w czasopismach z IF</w:t>
            </w:r>
          </w:p>
        </w:tc>
        <w:tc>
          <w:tcPr>
            <w:tcW w:w="4819" w:type="dxa"/>
          </w:tcPr>
          <w:p w14:paraId="27CE63CA" w14:textId="77777777" w:rsidR="00397CC4" w:rsidRDefault="00397CC4"/>
          <w:p w14:paraId="33D6F1A8" w14:textId="77777777" w:rsidR="00FB559A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14:paraId="5801997D" w14:textId="77777777" w:rsidR="00FB559A" w:rsidRDefault="00FB559A" w:rsidP="00FB559A">
            <w:pPr>
              <w:jc w:val="center"/>
            </w:pPr>
            <w:r>
              <w:t xml:space="preserve">   </w:t>
            </w:r>
            <w:r w:rsidR="001F46E4">
              <w:t>…..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14:paraId="220EF49C" w14:textId="77777777" w:rsidTr="00466B64">
        <w:trPr>
          <w:trHeight w:val="1035"/>
        </w:trPr>
        <w:tc>
          <w:tcPr>
            <w:tcW w:w="5246" w:type="dxa"/>
          </w:tcPr>
          <w:p w14:paraId="163F4FC4" w14:textId="77777777" w:rsidR="00397CC4" w:rsidRDefault="00397CC4"/>
          <w:p w14:paraId="15E3D62A" w14:textId="77777777" w:rsidR="00FB559A" w:rsidRDefault="00FB559A">
            <w:r>
              <w:t xml:space="preserve">4) co najmniej </w:t>
            </w:r>
            <w:r w:rsidRPr="00466B64">
              <w:rPr>
                <w:b/>
              </w:rPr>
              <w:t>120</w:t>
            </w:r>
            <w:r>
              <w:t xml:space="preserve"> pkt. </w:t>
            </w:r>
            <w:proofErr w:type="spellStart"/>
            <w:r>
              <w:t>MNiSW</w:t>
            </w:r>
            <w:proofErr w:type="spellEnd"/>
            <w:r>
              <w:t xml:space="preserve"> uzyskanych jako pierwszy autor</w:t>
            </w:r>
          </w:p>
        </w:tc>
        <w:tc>
          <w:tcPr>
            <w:tcW w:w="4819" w:type="dxa"/>
          </w:tcPr>
          <w:p w14:paraId="609BD96E" w14:textId="77777777" w:rsidR="00397CC4" w:rsidRDefault="00397CC4"/>
          <w:p w14:paraId="55F13870" w14:textId="77777777" w:rsidR="00FB559A" w:rsidRDefault="001F46E4" w:rsidP="00FB559A">
            <w:pPr>
              <w:jc w:val="center"/>
            </w:pPr>
            <w:r>
              <w:t>….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</w:p>
        </w:tc>
      </w:tr>
      <w:tr w:rsidR="00397CC4" w14:paraId="2618B1C4" w14:textId="77777777" w:rsidTr="001F46E4">
        <w:trPr>
          <w:trHeight w:val="4239"/>
        </w:trPr>
        <w:tc>
          <w:tcPr>
            <w:tcW w:w="5246" w:type="dxa"/>
          </w:tcPr>
          <w:p w14:paraId="32CAC8EF" w14:textId="77777777" w:rsidR="00397CC4" w:rsidRDefault="00397CC4"/>
          <w:p w14:paraId="288B3E82" w14:textId="77777777" w:rsidR="00FB559A" w:rsidRDefault="00FB559A">
            <w:r>
              <w:t>5) kierownik co najmniej 1 projektu badawczego lub wykonawca co najmniej 2 projektów badawczych</w:t>
            </w:r>
          </w:p>
        </w:tc>
        <w:tc>
          <w:tcPr>
            <w:tcW w:w="4819" w:type="dxa"/>
          </w:tcPr>
          <w:p w14:paraId="00E9D839" w14:textId="77777777" w:rsidR="00397CC4" w:rsidRDefault="00397CC4"/>
        </w:tc>
      </w:tr>
    </w:tbl>
    <w:p w14:paraId="1C686261" w14:textId="77777777"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14:paraId="6B92EEBA" w14:textId="77777777"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DA640F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14:paraId="7EDD42B3" w14:textId="77777777"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0954CFA2" w14:textId="77777777"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5AE1E0B" w14:textId="77777777"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53C35B92" w14:textId="77777777"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089CC623" w14:textId="77777777" w:rsidR="006C242F" w:rsidRDefault="006C242F" w:rsidP="006C242F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14:paraId="0169D4E1" w14:textId="77777777" w:rsidR="006C242F" w:rsidRPr="006C242F" w:rsidRDefault="006C242F" w:rsidP="006C242F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14:paraId="54187D00" w14:textId="77777777" w:rsidR="006C242F" w:rsidRDefault="006C242F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14:paraId="4A804ADB" w14:textId="77777777" w:rsidR="006C242F" w:rsidRDefault="006C242F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14:paraId="36C4A168" w14:textId="77777777" w:rsidR="006C242F" w:rsidRDefault="007D4FF5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6C242F">
        <w:rPr>
          <w:szCs w:val="20"/>
        </w:rPr>
        <w:t>andydata kryteriów kwalifikacyjnych określonych w Statucie UWM.</w:t>
      </w:r>
    </w:p>
    <w:p w14:paraId="3070D133" w14:textId="77777777"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14:paraId="731650C4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A2554BB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14:paraId="45306891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D286C52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14:paraId="42D08A56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557EB85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14:paraId="28F324D6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2D8DF37" w14:textId="77777777"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14:paraId="24F800AC" w14:textId="77777777"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14:paraId="593E8918" w14:textId="77777777"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14:paraId="4F1E49EA" w14:textId="77777777" w:rsidR="006C242F" w:rsidRDefault="006C242F" w:rsidP="006C242F">
      <w:pPr>
        <w:spacing w:after="0" w:line="240" w:lineRule="auto"/>
        <w:ind w:right="-567"/>
        <w:rPr>
          <w:sz w:val="20"/>
          <w:szCs w:val="20"/>
        </w:rPr>
      </w:pPr>
    </w:p>
    <w:p w14:paraId="58067AEF" w14:textId="77777777"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14:paraId="0BA7165E" w14:textId="77777777"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14:paraId="2411CB13" w14:textId="77777777" w:rsidR="006C242F" w:rsidRDefault="006C242F" w:rsidP="006C242F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59A850D9" w14:textId="77777777"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29327079" w14:textId="77777777"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0F118B0E" w14:textId="77777777"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1F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C4"/>
    <w:rsid w:val="0005134D"/>
    <w:rsid w:val="001A386F"/>
    <w:rsid w:val="001F46E4"/>
    <w:rsid w:val="00397CC4"/>
    <w:rsid w:val="00466B64"/>
    <w:rsid w:val="005552BA"/>
    <w:rsid w:val="00574BFF"/>
    <w:rsid w:val="006C242F"/>
    <w:rsid w:val="007D4FF5"/>
    <w:rsid w:val="009C2463"/>
    <w:rsid w:val="00CA2BD0"/>
    <w:rsid w:val="00DA640F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49D4"/>
  <w15:docId w15:val="{36329C7D-4D38-45BE-A6D2-F030216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Maciejewska</cp:lastModifiedBy>
  <cp:revision>9</cp:revision>
  <dcterms:created xsi:type="dcterms:W3CDTF">2019-12-06T06:18:00Z</dcterms:created>
  <dcterms:modified xsi:type="dcterms:W3CDTF">2022-03-16T11:00:00Z</dcterms:modified>
</cp:coreProperties>
</file>