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D5B3067" w14:textId="77777777" w:rsidTr="00466B64">
        <w:trPr>
          <w:trHeight w:val="992"/>
        </w:trPr>
        <w:tc>
          <w:tcPr>
            <w:tcW w:w="10065" w:type="dxa"/>
            <w:gridSpan w:val="2"/>
          </w:tcPr>
          <w:p w14:paraId="4ADFFEBF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14:paraId="0E3CCB98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14:paraId="46E87E6F" w14:textId="77777777" w:rsidTr="00466B64">
        <w:trPr>
          <w:trHeight w:val="1177"/>
        </w:trPr>
        <w:tc>
          <w:tcPr>
            <w:tcW w:w="5246" w:type="dxa"/>
          </w:tcPr>
          <w:p w14:paraId="3E5CC35F" w14:textId="77777777" w:rsidR="00397CC4" w:rsidRDefault="00397CC4" w:rsidP="00397CC4">
            <w:pPr>
              <w:jc w:val="center"/>
            </w:pPr>
          </w:p>
          <w:p w14:paraId="07BFF93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6AC792EE" w14:textId="77777777" w:rsidR="00397CC4" w:rsidRDefault="00397CC4" w:rsidP="00397CC4">
            <w:pPr>
              <w:jc w:val="center"/>
            </w:pPr>
          </w:p>
          <w:p w14:paraId="055CB544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50A2AE78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0C0C175A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79F21AB" w14:textId="77777777" w:rsidTr="00D067CB">
        <w:trPr>
          <w:trHeight w:val="3105"/>
        </w:trPr>
        <w:tc>
          <w:tcPr>
            <w:tcW w:w="5246" w:type="dxa"/>
          </w:tcPr>
          <w:p w14:paraId="60473EA4" w14:textId="77777777" w:rsidR="00397CC4" w:rsidRDefault="00397CC4" w:rsidP="00397CC4">
            <w:pPr>
              <w:pStyle w:val="Akapitzlist"/>
            </w:pPr>
          </w:p>
          <w:p w14:paraId="283AFD02" w14:textId="77777777" w:rsidR="005A70D1" w:rsidRDefault="005A70D1" w:rsidP="00397CC4">
            <w:pPr>
              <w:pStyle w:val="Akapitzlist"/>
            </w:pPr>
          </w:p>
          <w:p w14:paraId="7A0910FC" w14:textId="77777777" w:rsidR="005A70D1" w:rsidRDefault="005A70D1" w:rsidP="00397CC4">
            <w:pPr>
              <w:pStyle w:val="Akapitzlist"/>
            </w:pPr>
          </w:p>
          <w:p w14:paraId="48DD9CE4" w14:textId="77777777"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A70D1">
              <w:t xml:space="preserve">autor co najmniej </w:t>
            </w:r>
            <w:r w:rsidR="005A70D1" w:rsidRPr="005A70D1">
              <w:rPr>
                <w:b/>
              </w:rPr>
              <w:t>2</w:t>
            </w:r>
            <w:r w:rsidR="005A70D1">
              <w:t xml:space="preserve"> skryptów dydaktycznych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5A70D1" w:rsidRPr="005A70D1">
              <w:rPr>
                <w:b/>
              </w:rPr>
              <w:t>2</w:t>
            </w:r>
            <w:r w:rsidR="005A70D1">
              <w:t xml:space="preserve"> monografii/podręczników/rozdziałów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5A70D1" w:rsidRPr="005A70D1">
              <w:rPr>
                <w:b/>
              </w:rPr>
              <w:t>6</w:t>
            </w:r>
            <w:r w:rsidR="005A70D1">
              <w:t xml:space="preserve"> publikacji popularno-naukowych/naukowych, w tym co najmniej </w:t>
            </w:r>
            <w:r w:rsidR="005A70D1" w:rsidRPr="005A70D1">
              <w:rPr>
                <w:b/>
              </w:rPr>
              <w:t xml:space="preserve">3 </w:t>
            </w:r>
            <w:r w:rsidR="005A70D1">
              <w:t>w okresie 4 lat przed złożeniem wniosku</w:t>
            </w:r>
          </w:p>
          <w:p w14:paraId="78D8AEB7" w14:textId="77777777"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14:paraId="2BB3A528" w14:textId="77777777" w:rsidR="00397CC4" w:rsidRDefault="00397CC4" w:rsidP="00397CC4">
            <w:pPr>
              <w:jc w:val="center"/>
            </w:pPr>
          </w:p>
          <w:p w14:paraId="25D3C0FB" w14:textId="77777777" w:rsidR="00397CC4" w:rsidRDefault="00397CC4" w:rsidP="00397CC4">
            <w:pPr>
              <w:jc w:val="center"/>
            </w:pPr>
          </w:p>
        </w:tc>
      </w:tr>
      <w:tr w:rsidR="00397CC4" w14:paraId="448707D0" w14:textId="77777777" w:rsidTr="00D067CB">
        <w:trPr>
          <w:trHeight w:val="1831"/>
        </w:trPr>
        <w:tc>
          <w:tcPr>
            <w:tcW w:w="5246" w:type="dxa"/>
          </w:tcPr>
          <w:p w14:paraId="3EDB77B6" w14:textId="77777777" w:rsidR="00FB559A" w:rsidRDefault="00FB559A" w:rsidP="00FB559A"/>
          <w:p w14:paraId="048C4BC0" w14:textId="2851D9AE" w:rsidR="00086D5B" w:rsidRDefault="0021649F" w:rsidP="0021649F">
            <w:pPr>
              <w:tabs>
                <w:tab w:val="left" w:pos="176"/>
              </w:tabs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5A70D1">
              <w:t>kierownik lub wykonawca co najmniej 1 projektu dydaktycznego lub odbycie co najmniej 1 stażu dydaktycznego</w:t>
            </w:r>
          </w:p>
          <w:p w14:paraId="1542B4EF" w14:textId="77777777" w:rsidR="00397CC4" w:rsidRDefault="00397CC4" w:rsidP="00FB559A"/>
        </w:tc>
        <w:tc>
          <w:tcPr>
            <w:tcW w:w="4819" w:type="dxa"/>
          </w:tcPr>
          <w:p w14:paraId="3B23E06F" w14:textId="77777777" w:rsidR="00FB559A" w:rsidRDefault="00FB559A" w:rsidP="00FB559A">
            <w:pPr>
              <w:jc w:val="center"/>
            </w:pPr>
          </w:p>
          <w:p w14:paraId="6A65D139" w14:textId="77777777" w:rsidR="00FB559A" w:rsidRDefault="00FB559A" w:rsidP="00FB559A">
            <w:pPr>
              <w:jc w:val="center"/>
            </w:pPr>
          </w:p>
          <w:p w14:paraId="5F185BCF" w14:textId="77777777" w:rsidR="00FB559A" w:rsidRDefault="00FB559A" w:rsidP="00FB559A">
            <w:pPr>
              <w:jc w:val="center"/>
            </w:pPr>
          </w:p>
        </w:tc>
      </w:tr>
      <w:tr w:rsidR="00397CC4" w14:paraId="034B9415" w14:textId="77777777" w:rsidTr="00D067CB">
        <w:trPr>
          <w:trHeight w:val="1120"/>
        </w:trPr>
        <w:tc>
          <w:tcPr>
            <w:tcW w:w="5246" w:type="dxa"/>
          </w:tcPr>
          <w:p w14:paraId="0B439AD2" w14:textId="77777777" w:rsidR="00FB559A" w:rsidRDefault="00FB559A"/>
          <w:p w14:paraId="3B971F1D" w14:textId="77777777" w:rsidR="00397CC4" w:rsidRDefault="00FB559A" w:rsidP="005A70D1">
            <w:r>
              <w:t xml:space="preserve">3) </w:t>
            </w:r>
            <w:r w:rsidR="005A70D1">
              <w:t>zaangażowanie w popularyzację wiedzy</w:t>
            </w:r>
          </w:p>
        </w:tc>
        <w:tc>
          <w:tcPr>
            <w:tcW w:w="4819" w:type="dxa"/>
          </w:tcPr>
          <w:p w14:paraId="2F91778C" w14:textId="77777777" w:rsidR="00397CC4" w:rsidRDefault="00397CC4"/>
          <w:p w14:paraId="7AA411CB" w14:textId="77777777" w:rsidR="00FB559A" w:rsidRDefault="00FB559A" w:rsidP="00FB559A">
            <w:pPr>
              <w:jc w:val="center"/>
            </w:pPr>
          </w:p>
        </w:tc>
      </w:tr>
    </w:tbl>
    <w:p w14:paraId="057C9C82" w14:textId="77777777"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14:paraId="188CE785" w14:textId="77777777" w:rsidR="000B6A75" w:rsidRDefault="00FB559A" w:rsidP="00925D25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14:paraId="709A9DF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76A9FFD3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72C83F01" w14:textId="77777777"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14:paraId="07260539" w14:textId="77777777" w:rsidR="00925D25" w:rsidRPr="006C242F" w:rsidRDefault="00925D25" w:rsidP="00925D25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14:paraId="58A318EC" w14:textId="77777777" w:rsidR="00925D25" w:rsidRDefault="00925D25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14:paraId="03FFFEF0" w14:textId="77777777"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14:paraId="0EE3F191" w14:textId="77777777"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14:paraId="59B6F9E0" w14:textId="77777777"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14:paraId="5B9CFB09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057815B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14:paraId="280A47EB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D75BD44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14:paraId="18EAAAB4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DA37C6D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14:paraId="03E954EB" w14:textId="77777777"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96B5D77" w14:textId="77777777"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14:paraId="16ED6A83" w14:textId="77777777"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14:paraId="2D1BD39F" w14:textId="77777777"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14:paraId="1F923ECD" w14:textId="77777777"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14:paraId="487FEF40" w14:textId="77777777"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F0A4D9A" w14:textId="77777777"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C4"/>
    <w:rsid w:val="0005134D"/>
    <w:rsid w:val="00086D5B"/>
    <w:rsid w:val="000B6A75"/>
    <w:rsid w:val="001A386F"/>
    <w:rsid w:val="001D42B5"/>
    <w:rsid w:val="0021649F"/>
    <w:rsid w:val="00280BA5"/>
    <w:rsid w:val="00397CC4"/>
    <w:rsid w:val="00466B64"/>
    <w:rsid w:val="005A70D1"/>
    <w:rsid w:val="007804C5"/>
    <w:rsid w:val="00925D25"/>
    <w:rsid w:val="00D067CB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8620"/>
  <w15:docId w15:val="{21B0F68A-209F-4BA9-8A4B-7A43909E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Maciejewska</cp:lastModifiedBy>
  <cp:revision>6</cp:revision>
  <dcterms:created xsi:type="dcterms:W3CDTF">2019-12-06T07:17:00Z</dcterms:created>
  <dcterms:modified xsi:type="dcterms:W3CDTF">2022-03-03T11:53:00Z</dcterms:modified>
</cp:coreProperties>
</file>