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445C8A">
              <w:rPr>
                <w:b/>
                <w:i/>
                <w:color w:val="FF0000"/>
                <w:u w:val="single"/>
              </w:rPr>
              <w:t>asystent</w:t>
            </w:r>
            <w:r w:rsidR="009957EC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</w:t>
            </w:r>
            <w:r w:rsidR="009957EC"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9957EC">
              <w:rPr>
                <w:b/>
                <w:i/>
                <w:color w:val="FF0000"/>
                <w:u w:val="single"/>
              </w:rPr>
              <w:t xml:space="preserve"> </w:t>
            </w:r>
            <w:r w:rsidR="009957EC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5C5DE6" w:rsidTr="00772C7C">
        <w:trPr>
          <w:trHeight w:val="3396"/>
        </w:trPr>
        <w:tc>
          <w:tcPr>
            <w:tcW w:w="5246" w:type="dxa"/>
          </w:tcPr>
          <w:p w:rsidR="005C5DE6" w:rsidRDefault="005C5DE6" w:rsidP="006257A4">
            <w:r>
              <w:t>W całym dorobku:</w:t>
            </w:r>
          </w:p>
          <w:p w:rsidR="005C5DE6" w:rsidRDefault="005C5DE6" w:rsidP="00397CC4">
            <w:pPr>
              <w:pStyle w:val="Akapitzlist"/>
            </w:pPr>
          </w:p>
          <w:p w:rsidR="005C5DE6" w:rsidRDefault="005C5DE6" w:rsidP="00397CC4">
            <w:pPr>
              <w:pStyle w:val="Akapitzlist"/>
            </w:pPr>
          </w:p>
          <w:p w:rsidR="005C5DE6" w:rsidRDefault="005C5DE6" w:rsidP="00397CC4">
            <w:pPr>
              <w:pStyle w:val="Akapitzlist"/>
            </w:pPr>
          </w:p>
          <w:p w:rsidR="005C5DE6" w:rsidRDefault="005C5DE6" w:rsidP="00086D5B">
            <w:pPr>
              <w:tabs>
                <w:tab w:val="left" w:pos="284"/>
              </w:tabs>
            </w:pPr>
            <w:r>
              <w:t>1) co najmniej jeden staż dydaktyczny/naukowy lub</w:t>
            </w:r>
          </w:p>
          <w:p w:rsidR="005C5DE6" w:rsidRDefault="005C5DE6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5C5DE6" w:rsidRDefault="005C5DE6" w:rsidP="00397CC4">
            <w:pPr>
              <w:jc w:val="center"/>
            </w:pPr>
          </w:p>
          <w:p w:rsidR="005C5DE6" w:rsidRDefault="005C5DE6" w:rsidP="00397CC4">
            <w:pPr>
              <w:jc w:val="center"/>
            </w:pPr>
          </w:p>
        </w:tc>
      </w:tr>
      <w:tr w:rsidR="00397CC4" w:rsidTr="005A70D1">
        <w:trPr>
          <w:trHeight w:val="1967"/>
        </w:trPr>
        <w:tc>
          <w:tcPr>
            <w:tcW w:w="5246" w:type="dxa"/>
          </w:tcPr>
          <w:p w:rsidR="00FB559A" w:rsidRDefault="00FB559A" w:rsidP="00FB559A"/>
          <w:p w:rsidR="00086D5B" w:rsidRDefault="0051117E" w:rsidP="0051117E">
            <w:pPr>
              <w:tabs>
                <w:tab w:val="left" w:pos="176"/>
              </w:tabs>
            </w:pPr>
            <w:r>
              <w:t>2</w:t>
            </w:r>
            <w:r w:rsidR="00086D5B">
              <w:t>)</w:t>
            </w:r>
            <w:r w:rsidR="005C5DE6">
              <w:t xml:space="preserve"> </w:t>
            </w:r>
            <w:r w:rsidR="006257A4">
              <w:t xml:space="preserve">co najmniej roczne do świadczenie dydaktyczne na uczelni </w:t>
            </w:r>
            <w:r w:rsidR="006257A4" w:rsidRPr="006257A4">
              <w:rPr>
                <w:color w:val="FF0000"/>
              </w:rPr>
              <w:t>lub zawodowe w podmiocie wykonującym działalność leczniczą</w:t>
            </w:r>
          </w:p>
          <w:p w:rsidR="00397CC4" w:rsidRDefault="00397CC4" w:rsidP="00FB559A"/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</w:tbl>
    <w:p w:rsidR="0008410F" w:rsidRPr="00CC2CB3" w:rsidRDefault="0008410F" w:rsidP="0008410F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4D07D5" w:rsidRPr="00466B64" w:rsidRDefault="004D07D5" w:rsidP="004D07D5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4D07D5" w:rsidRDefault="004D07D5" w:rsidP="004D07D5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08410F" w:rsidRDefault="0008410F" w:rsidP="00B17C99">
      <w:pPr>
        <w:spacing w:after="0" w:line="240" w:lineRule="auto"/>
        <w:ind w:left="-142" w:firstLine="850"/>
        <w:jc w:val="right"/>
        <w:rPr>
          <w:sz w:val="20"/>
          <w:szCs w:val="20"/>
        </w:rPr>
      </w:pPr>
    </w:p>
    <w:p w:rsidR="00B17C99" w:rsidRPr="006C242F" w:rsidRDefault="00B17C99" w:rsidP="00B17C99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08410F" w:rsidRDefault="0008410F" w:rsidP="004D07D5">
      <w:pPr>
        <w:spacing w:after="0" w:line="240" w:lineRule="auto"/>
        <w:ind w:right="-567"/>
        <w:jc w:val="both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B17C99" w:rsidRDefault="00BD301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B17C99">
        <w:rPr>
          <w:szCs w:val="20"/>
        </w:rPr>
        <w:t>andydata kryteriów kwalifikacyjnych określonych w Statucie UWM.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B17C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05A90"/>
    <w:rsid w:val="0005134D"/>
    <w:rsid w:val="00077FE0"/>
    <w:rsid w:val="0008410F"/>
    <w:rsid w:val="00086D5B"/>
    <w:rsid w:val="000B6A75"/>
    <w:rsid w:val="00136D6F"/>
    <w:rsid w:val="001A386F"/>
    <w:rsid w:val="001D42B5"/>
    <w:rsid w:val="00397CC4"/>
    <w:rsid w:val="00445C8A"/>
    <w:rsid w:val="00466B64"/>
    <w:rsid w:val="004D07D5"/>
    <w:rsid w:val="0051117E"/>
    <w:rsid w:val="005A24B2"/>
    <w:rsid w:val="005A70D1"/>
    <w:rsid w:val="005C5DE6"/>
    <w:rsid w:val="006257A4"/>
    <w:rsid w:val="007804C5"/>
    <w:rsid w:val="0086589D"/>
    <w:rsid w:val="009957EC"/>
    <w:rsid w:val="00B17C99"/>
    <w:rsid w:val="00BD3019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11</cp:revision>
  <dcterms:created xsi:type="dcterms:W3CDTF">2020-01-07T09:24:00Z</dcterms:created>
  <dcterms:modified xsi:type="dcterms:W3CDTF">2022-12-01T12:11:00Z</dcterms:modified>
</cp:coreProperties>
</file>