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830" w14:textId="77777777"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14:paraId="7A3D7C2F" w14:textId="77777777" w:rsidR="00895F77" w:rsidRDefault="00895F77" w:rsidP="00895F7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 upoważniające do zaliczenia do liczby pracowników prowadzących działalność naukową</w:t>
      </w:r>
    </w:p>
    <w:p w14:paraId="23D215EE" w14:textId="77777777" w:rsidR="00895F77" w:rsidRDefault="00895F77" w:rsidP="00895F77">
      <w:pPr>
        <w:rPr>
          <w:sz w:val="24"/>
          <w:szCs w:val="24"/>
        </w:rPr>
      </w:pPr>
    </w:p>
    <w:p w14:paraId="4DA012DE" w14:textId="673523A8" w:rsidR="00895F77" w:rsidRDefault="00E52084" w:rsidP="00E52084">
      <w:pPr>
        <w:tabs>
          <w:tab w:val="left" w:pos="8647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</w:t>
      </w:r>
      <w:r w:rsidR="006F3A8A">
        <w:t>Olsztyn, ………………</w:t>
      </w:r>
      <w:r w:rsidR="006C46A5">
        <w:t>……..</w:t>
      </w:r>
      <w:r>
        <w:t xml:space="preserve"> </w:t>
      </w:r>
      <w:r w:rsidR="00895F77">
        <w:t>r.</w:t>
      </w:r>
    </w:p>
    <w:p w14:paraId="1100AC76" w14:textId="77777777" w:rsidR="00895F77" w:rsidRDefault="00895F77" w:rsidP="00895F77">
      <w:pPr>
        <w:spacing w:after="0" w:line="240" w:lineRule="auto"/>
        <w:ind w:left="708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</w:p>
    <w:p w14:paraId="61E4EE3A" w14:textId="77777777" w:rsidR="00D57592" w:rsidRDefault="006D1C90" w:rsidP="00D57592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……………………………………………………..</w:t>
      </w:r>
    </w:p>
    <w:p w14:paraId="26940C3A" w14:textId="77777777" w:rsidR="00895F77" w:rsidRDefault="00895F77" w:rsidP="00895F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</w:t>
      </w:r>
    </w:p>
    <w:p w14:paraId="18A5C8CA" w14:textId="77777777" w:rsidR="00895F77" w:rsidRDefault="00895F77" w:rsidP="00895F77">
      <w:pPr>
        <w:spacing w:after="0" w:line="240" w:lineRule="auto"/>
      </w:pPr>
    </w:p>
    <w:p w14:paraId="2B14BE4F" w14:textId="77777777" w:rsidR="00545F74" w:rsidRDefault="006D1C90" w:rsidP="00545F74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…………………………………………………….</w:t>
      </w:r>
    </w:p>
    <w:p w14:paraId="55D596C5" w14:textId="77777777" w:rsidR="00895F77" w:rsidRDefault="00895F77" w:rsidP="00895F77">
      <w:pPr>
        <w:spacing w:after="0" w:line="240" w:lineRule="auto"/>
      </w:pPr>
      <w:r>
        <w:rPr>
          <w:i/>
          <w:sz w:val="20"/>
          <w:szCs w:val="20"/>
        </w:rPr>
        <w:t>Numer ORCID</w:t>
      </w:r>
    </w:p>
    <w:p w14:paraId="7E05D4A3" w14:textId="77777777" w:rsidR="00895F77" w:rsidRDefault="00895F77" w:rsidP="00895F77">
      <w:pPr>
        <w:spacing w:after="0" w:line="240" w:lineRule="auto"/>
      </w:pPr>
    </w:p>
    <w:p w14:paraId="40BB5F96" w14:textId="77777777" w:rsidR="00895F77" w:rsidRDefault="003A1AD6" w:rsidP="00D5759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</w:t>
      </w:r>
      <w:r w:rsidR="006D1C90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C47EA1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895F77">
        <w:rPr>
          <w:rFonts w:asciiTheme="minorHAnsi" w:hAnsiTheme="minorHAnsi"/>
          <w:sz w:val="22"/>
          <w:szCs w:val="22"/>
        </w:rPr>
        <w:t xml:space="preserve">zgodnie z art. 265 ust. 5 ustawy z </w:t>
      </w:r>
      <w:r w:rsidR="00C47EA1">
        <w:rPr>
          <w:rFonts w:asciiTheme="minorHAnsi" w:hAnsiTheme="minorHAnsi"/>
          <w:sz w:val="22"/>
          <w:szCs w:val="22"/>
        </w:rPr>
        <w:t xml:space="preserve">dnia 20 lipca 2018 r. – Prawo </w:t>
      </w:r>
      <w:r w:rsidR="00D57592">
        <w:rPr>
          <w:rFonts w:asciiTheme="minorHAnsi" w:hAnsiTheme="minorHAnsi"/>
          <w:sz w:val="22"/>
          <w:szCs w:val="22"/>
        </w:rPr>
        <w:t xml:space="preserve">o </w:t>
      </w:r>
      <w:r w:rsidR="00895F77">
        <w:rPr>
          <w:rFonts w:asciiTheme="minorHAnsi" w:hAnsiTheme="minorHAnsi"/>
          <w:sz w:val="22"/>
          <w:szCs w:val="22"/>
        </w:rPr>
        <w:t>szkolnictwie wyższym i nauce (Dz. U. poz. 1668) upoważniam</w:t>
      </w:r>
    </w:p>
    <w:p w14:paraId="6F4EC665" w14:textId="77777777"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14:paraId="3C1E06C7" w14:textId="77777777"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14:paraId="66F6E452" w14:textId="77777777" w:rsidR="00895F77" w:rsidRDefault="00895F77" w:rsidP="003A1AD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Uniwersytet Warmińsko - Mazurski w Olsztynie</w:t>
      </w:r>
    </w:p>
    <w:p w14:paraId="28A20A70" w14:textId="77777777" w:rsidR="00895F77" w:rsidRDefault="00895F77" w:rsidP="003A1AD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0"/>
          <w:szCs w:val="20"/>
        </w:rPr>
        <w:t>nazwa podmiotu, w którym złożono oświadczenie</w:t>
      </w:r>
      <w:r>
        <w:rPr>
          <w:rFonts w:asciiTheme="minorHAnsi" w:hAnsiTheme="minorHAnsi"/>
          <w:sz w:val="22"/>
          <w:szCs w:val="22"/>
        </w:rPr>
        <w:t>)</w:t>
      </w:r>
    </w:p>
    <w:p w14:paraId="6B772CB2" w14:textId="77777777"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5FAA9D7" w14:textId="77777777"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14:paraId="0C527CA4" w14:textId="77777777"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14:paraId="538469C2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zaliczenia mnie do liczby pracowników prowadzących działalność naukową w następujących dyscyplinach naukowych lub artystycznych*:</w:t>
      </w:r>
    </w:p>
    <w:p w14:paraId="19DA0A93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D46DBC" w14:textId="77777777"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dyscyplina **</w:t>
      </w:r>
      <w:r w:rsidR="00F71E4D" w:rsidRPr="00F71E4D">
        <w:rPr>
          <w:rFonts w:asciiTheme="minorHAnsi" w:hAnsiTheme="minorHAnsi"/>
          <w:b/>
          <w:sz w:val="22"/>
          <w:szCs w:val="22"/>
        </w:rPr>
        <w:t xml:space="preserve"> </w:t>
      </w:r>
      <w:r w:rsidR="00F71E4D" w:rsidRPr="00F46BDB">
        <w:rPr>
          <w:rFonts w:asciiTheme="minorHAnsi" w:hAnsiTheme="minorHAnsi"/>
          <w:b/>
          <w:sz w:val="22"/>
          <w:szCs w:val="22"/>
        </w:rPr>
        <w:t>nauki medyczne</w:t>
      </w:r>
      <w:r>
        <w:rPr>
          <w:rFonts w:asciiTheme="minorHAnsi" w:hAnsiTheme="minorHAnsi"/>
          <w:sz w:val="22"/>
          <w:szCs w:val="22"/>
        </w:rPr>
        <w:t xml:space="preserve">; udział %*** </w:t>
      </w:r>
      <w:r w:rsidR="00F71E4D" w:rsidRPr="00F71E4D">
        <w:rPr>
          <w:rFonts w:asciiTheme="minorHAnsi" w:hAnsiTheme="minorHAnsi"/>
          <w:b/>
          <w:sz w:val="22"/>
          <w:szCs w:val="22"/>
        </w:rPr>
        <w:t>100%</w:t>
      </w:r>
    </w:p>
    <w:p w14:paraId="5C82B84F" w14:textId="77777777" w:rsidR="00895F77" w:rsidRDefault="00895F77" w:rsidP="00895F77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14:paraId="1DE5A7F0" w14:textId="77777777"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dyscyplina </w:t>
      </w:r>
      <w:r w:rsidR="003F5F5A">
        <w:rPr>
          <w:rFonts w:asciiTheme="minorHAnsi" w:hAnsiTheme="minorHAnsi"/>
          <w:strike/>
          <w:sz w:val="22"/>
          <w:szCs w:val="22"/>
        </w:rPr>
        <w:t>XXXXXXXXXXXXXXX</w:t>
      </w:r>
      <w:r w:rsidR="003F5F5A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udział % </w:t>
      </w:r>
      <w:r w:rsidR="003F5F5A">
        <w:rPr>
          <w:rFonts w:asciiTheme="minorHAnsi" w:hAnsiTheme="minorHAnsi"/>
          <w:strike/>
          <w:sz w:val="22"/>
          <w:szCs w:val="22"/>
        </w:rPr>
        <w:t>XXXXXXXXXXXXXXX</w:t>
      </w:r>
    </w:p>
    <w:p w14:paraId="0E68519F" w14:textId="77777777"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14:paraId="530FF36A" w14:textId="77777777"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5F9FB42" w14:textId="77777777"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14:paraId="0228CCFA" w14:textId="77777777" w:rsidR="00895F77" w:rsidRDefault="00895F77" w:rsidP="00895F77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………………………………..……………………… </w:t>
      </w:r>
    </w:p>
    <w:p w14:paraId="724C368F" w14:textId="77777777" w:rsidR="00895F77" w:rsidRDefault="003A1AD6" w:rsidP="003A1AD6">
      <w:pPr>
        <w:pStyle w:val="Default"/>
        <w:ind w:right="-426" w:firstLine="6521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="00895F77">
        <w:rPr>
          <w:rFonts w:asciiTheme="minorHAnsi" w:hAnsiTheme="minorHAnsi"/>
          <w:i/>
          <w:sz w:val="20"/>
          <w:szCs w:val="20"/>
        </w:rPr>
        <w:t xml:space="preserve">Czytelny podpis </w:t>
      </w:r>
    </w:p>
    <w:p w14:paraId="70D5FE70" w14:textId="77777777"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14:paraId="5C8F1495" w14:textId="77777777"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14:paraId="781588BE" w14:textId="77777777"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14:paraId="6D2BE173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Dyscypliny wskazane w niniejszym oświadczeniu nie mogą być inne niż wskazane w oświadczeniu złożonym na podstawie art. 343 ust. 7 ustawy – Prawo o szkolnictwie wyższym i nauce (należy wskazać te same albo jedną z nich).</w:t>
      </w:r>
    </w:p>
    <w:p w14:paraId="4774DF81" w14:textId="77777777"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 Do pierwszej ze wskazanych dyscyplin będą domyślnie przyporządkowywane osiągnięcia naukowe w Zintegrowanym Systemie Informacji o Szkolnictwie Wyższym i Nauce POL-on. Zmiany kolejności wskazanych dyscyplin oraz przypisania poszczególnych osiągnięć będzie można dokonać w każdym czasie.</w:t>
      </w:r>
    </w:p>
    <w:p w14:paraId="69AF32E6" w14:textId="77777777" w:rsidR="00D57592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*** W przypadku podziału czasu pracy w dwóch dyscyplinach, należy wskazać wartości procentowe z dokładnością do ¼ </w:t>
      </w:r>
    </w:p>
    <w:p w14:paraId="014095FF" w14:textId="77777777"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(możliwe są dwie relacje: 50/50 oraz 75/25).</w:t>
      </w:r>
    </w:p>
    <w:p w14:paraId="25C71574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18ED75C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Pouczenie:</w:t>
      </w:r>
    </w:p>
    <w:p w14:paraId="3FE8D00F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1829355" w14:textId="77777777"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Zgodnie z art. 265 ust. 5 ustawy – Prawo o szkolnictwie wyższym i nauce: </w:t>
      </w:r>
    </w:p>
    <w:p w14:paraId="695B1372" w14:textId="77777777"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oświadczenie </w:t>
      </w:r>
      <w:r w:rsidR="00726CFF">
        <w:rPr>
          <w:rFonts w:asciiTheme="minorHAnsi" w:hAnsiTheme="minorHAnsi"/>
          <w:sz w:val="18"/>
          <w:szCs w:val="18"/>
          <w:u w:val="single"/>
        </w:rPr>
        <w:t>zo</w:t>
      </w:r>
      <w:r>
        <w:rPr>
          <w:rFonts w:asciiTheme="minorHAnsi" w:hAnsiTheme="minorHAnsi"/>
          <w:sz w:val="18"/>
          <w:szCs w:val="18"/>
          <w:u w:val="single"/>
        </w:rPr>
        <w:t>bowiązane</w:t>
      </w:r>
      <w:r w:rsidR="00726CFF">
        <w:rPr>
          <w:rFonts w:asciiTheme="minorHAnsi" w:hAnsiTheme="minorHAnsi"/>
          <w:sz w:val="18"/>
          <w:szCs w:val="18"/>
          <w:u w:val="single"/>
        </w:rPr>
        <w:t xml:space="preserve"> są </w:t>
      </w:r>
      <w:r>
        <w:rPr>
          <w:rFonts w:asciiTheme="minorHAnsi" w:hAnsiTheme="minorHAnsi"/>
          <w:sz w:val="18"/>
          <w:szCs w:val="18"/>
          <w:u w:val="single"/>
        </w:rPr>
        <w:t>złożyć osoby prowadzące działalność naukową, zatrudnione na podstawie stosunku pracy w danym podmiocie</w:t>
      </w:r>
      <w:r>
        <w:rPr>
          <w:rFonts w:asciiTheme="minorHAnsi" w:hAnsiTheme="minorHAnsi"/>
          <w:sz w:val="18"/>
          <w:szCs w:val="18"/>
        </w:rPr>
        <w:t>;</w:t>
      </w:r>
    </w:p>
    <w:p w14:paraId="6605E802" w14:textId="77777777"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oświadczenie należy złożyć w terminie 14 dni od dnia zatrudnienia, nie później niż do dnia 31 grudnia roku, w którym pracownik został zatrudniony;</w:t>
      </w:r>
    </w:p>
    <w:p w14:paraId="0BA28EA3" w14:textId="77777777"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zmiany dyscypliny naukowej lub artystycznej dokonanej zgodnie z art. 344 ust. 7 ustawy – Prawo o szkolnictwie wyższym i nauce oświadczenie składa się niezwłocznie;</w:t>
      </w:r>
    </w:p>
    <w:p w14:paraId="7646CAFE" w14:textId="77777777" w:rsidR="001533EE" w:rsidRDefault="00895F77" w:rsidP="009778B2">
      <w:pPr>
        <w:pStyle w:val="Default"/>
        <w:numPr>
          <w:ilvl w:val="0"/>
          <w:numId w:val="7"/>
        </w:numPr>
        <w:ind w:right="-426"/>
        <w:jc w:val="both"/>
        <w:rPr>
          <w:sz w:val="18"/>
          <w:szCs w:val="18"/>
        </w:rPr>
      </w:pPr>
      <w:r w:rsidRPr="00895F77">
        <w:rPr>
          <w:rFonts w:asciiTheme="minorHAnsi" w:hAnsiTheme="minorHAnsi"/>
          <w:sz w:val="18"/>
          <w:szCs w:val="18"/>
        </w:rPr>
        <w:t>oświadczenie można złożyć tylko w jednym podmiocie i w nie więcej niż 2 dyscyplinach naukowych lub artystycznych.</w:t>
      </w:r>
      <w:r w:rsidR="00491D59" w:rsidRPr="00895F77">
        <w:rPr>
          <w:sz w:val="18"/>
          <w:szCs w:val="18"/>
        </w:rPr>
        <w:t>.</w:t>
      </w:r>
    </w:p>
    <w:p w14:paraId="14E672EE" w14:textId="77777777" w:rsidR="008849E4" w:rsidRDefault="008849E4" w:rsidP="008849E4">
      <w:pPr>
        <w:pStyle w:val="Default"/>
        <w:ind w:right="-426"/>
        <w:jc w:val="both"/>
        <w:rPr>
          <w:sz w:val="18"/>
          <w:szCs w:val="18"/>
        </w:rPr>
      </w:pPr>
    </w:p>
    <w:sectPr w:rsidR="008849E4" w:rsidSect="000557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00FC" w14:textId="77777777" w:rsidR="00567F17" w:rsidRDefault="00567F17" w:rsidP="00566C08">
      <w:pPr>
        <w:spacing w:after="0" w:line="240" w:lineRule="auto"/>
      </w:pPr>
      <w:r>
        <w:separator/>
      </w:r>
    </w:p>
  </w:endnote>
  <w:endnote w:type="continuationSeparator" w:id="0">
    <w:p w14:paraId="1EC00BE9" w14:textId="77777777" w:rsidR="00567F17" w:rsidRDefault="00567F17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C2D8" w14:textId="77777777" w:rsidR="00567F17" w:rsidRDefault="00567F17" w:rsidP="00566C08">
      <w:pPr>
        <w:spacing w:after="0" w:line="240" w:lineRule="auto"/>
      </w:pPr>
      <w:r>
        <w:separator/>
      </w:r>
    </w:p>
  </w:footnote>
  <w:footnote w:type="continuationSeparator" w:id="0">
    <w:p w14:paraId="627646FD" w14:textId="77777777" w:rsidR="00567F17" w:rsidRDefault="00567F17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5AE6" w14:textId="77777777" w:rsidR="00566C08" w:rsidRDefault="008D712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EBC143" wp14:editId="1C61DEA4">
              <wp:simplePos x="0" y="0"/>
              <wp:positionH relativeFrom="column">
                <wp:posOffset>4112895</wp:posOffset>
              </wp:positionH>
              <wp:positionV relativeFrom="paragraph">
                <wp:posOffset>-204470</wp:posOffset>
              </wp:positionV>
              <wp:extent cx="2301240" cy="60325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6EF00" w14:textId="77777777" w:rsidR="00566C08" w:rsidRDefault="00566C0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ECF225" wp14:editId="381258B9">
                                <wp:extent cx="1945843" cy="391232"/>
                                <wp:effectExtent l="0" t="0" r="0" b="8890"/>
                                <wp:docPr id="1" name="Obraz 1" descr="http://www.uwm.edu.pl/sites/default/files/uploads/logotypy-uwm/uwm_logo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wm.edu.pl/sites/default/files/uploads/logotypy-uwm/uwm_logo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5246" cy="4252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EBC1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85pt;margin-top:-16.1pt;width:181.2pt;height:47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" stroked="f">
              <v:textbox style="mso-fit-shape-to-text:t">
                <w:txbxContent>
                  <w:p w14:paraId="71A6EF00" w14:textId="77777777" w:rsidR="00566C08" w:rsidRDefault="00566C0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7ECF225" wp14:editId="381258B9">
                          <wp:extent cx="1945843" cy="391232"/>
                          <wp:effectExtent l="0" t="0" r="0" b="8890"/>
                          <wp:docPr id="1" name="Obraz 1" descr="http://www.uwm.edu.pl/sites/default/files/uploads/logotypy-uwm/uwm_logo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wm.edu.pl/sites/default/files/uploads/logotypy-uwm/uwm_logo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5246" cy="425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4D81"/>
    <w:multiLevelType w:val="hybridMultilevel"/>
    <w:tmpl w:val="4152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27"/>
    <w:rsid w:val="0005571D"/>
    <w:rsid w:val="0007100A"/>
    <w:rsid w:val="0007474F"/>
    <w:rsid w:val="000F6C61"/>
    <w:rsid w:val="001140C0"/>
    <w:rsid w:val="001533EE"/>
    <w:rsid w:val="00195C94"/>
    <w:rsid w:val="002A1927"/>
    <w:rsid w:val="002D5A11"/>
    <w:rsid w:val="002E021D"/>
    <w:rsid w:val="002F575D"/>
    <w:rsid w:val="003533A8"/>
    <w:rsid w:val="003A1AD6"/>
    <w:rsid w:val="003F5F5A"/>
    <w:rsid w:val="00491D59"/>
    <w:rsid w:val="00545F74"/>
    <w:rsid w:val="005523E4"/>
    <w:rsid w:val="00566C08"/>
    <w:rsid w:val="00567F17"/>
    <w:rsid w:val="005730D6"/>
    <w:rsid w:val="005B3BFC"/>
    <w:rsid w:val="005C6BA8"/>
    <w:rsid w:val="0066474C"/>
    <w:rsid w:val="006C46A5"/>
    <w:rsid w:val="006D1C90"/>
    <w:rsid w:val="006D504C"/>
    <w:rsid w:val="006F3A8A"/>
    <w:rsid w:val="00720687"/>
    <w:rsid w:val="00726CFF"/>
    <w:rsid w:val="007348AC"/>
    <w:rsid w:val="00743B91"/>
    <w:rsid w:val="007536BD"/>
    <w:rsid w:val="00763935"/>
    <w:rsid w:val="007A6759"/>
    <w:rsid w:val="007B2097"/>
    <w:rsid w:val="00825C15"/>
    <w:rsid w:val="0084369E"/>
    <w:rsid w:val="0086173E"/>
    <w:rsid w:val="008849E4"/>
    <w:rsid w:val="00887E30"/>
    <w:rsid w:val="00895F77"/>
    <w:rsid w:val="008D7124"/>
    <w:rsid w:val="008E1597"/>
    <w:rsid w:val="008F7F86"/>
    <w:rsid w:val="009775D9"/>
    <w:rsid w:val="00981A7F"/>
    <w:rsid w:val="00A706FC"/>
    <w:rsid w:val="00AB596E"/>
    <w:rsid w:val="00AB7E6A"/>
    <w:rsid w:val="00AE10C6"/>
    <w:rsid w:val="00AE479F"/>
    <w:rsid w:val="00B224F0"/>
    <w:rsid w:val="00B403C7"/>
    <w:rsid w:val="00B50A09"/>
    <w:rsid w:val="00BF3365"/>
    <w:rsid w:val="00C05B92"/>
    <w:rsid w:val="00C21C2B"/>
    <w:rsid w:val="00C30D1A"/>
    <w:rsid w:val="00C31936"/>
    <w:rsid w:val="00C42C70"/>
    <w:rsid w:val="00C47EA1"/>
    <w:rsid w:val="00C80EB1"/>
    <w:rsid w:val="00C93B3A"/>
    <w:rsid w:val="00C96BCA"/>
    <w:rsid w:val="00CF0CE8"/>
    <w:rsid w:val="00D57592"/>
    <w:rsid w:val="00E05F0E"/>
    <w:rsid w:val="00E26ABD"/>
    <w:rsid w:val="00E52084"/>
    <w:rsid w:val="00F015C3"/>
    <w:rsid w:val="00F047BE"/>
    <w:rsid w:val="00F31A23"/>
    <w:rsid w:val="00F71E4D"/>
    <w:rsid w:val="00F73C30"/>
    <w:rsid w:val="00FC6ADF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12A1"/>
  <w15:docId w15:val="{ABCFE145-0D87-4C3E-8F91-ED158F86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Maciejewska</cp:lastModifiedBy>
  <cp:revision>3</cp:revision>
  <cp:lastPrinted>2020-01-14T12:13:00Z</cp:lastPrinted>
  <dcterms:created xsi:type="dcterms:W3CDTF">2021-05-18T07:09:00Z</dcterms:created>
  <dcterms:modified xsi:type="dcterms:W3CDTF">2022-04-04T07:22:00Z</dcterms:modified>
</cp:coreProperties>
</file>