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2EFA" w14:textId="77777777" w:rsidR="009312C2" w:rsidRPr="001160DA" w:rsidRDefault="009312C2" w:rsidP="009312C2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1160DA">
        <w:rPr>
          <w:rFonts w:ascii="Times New Roman" w:hAnsi="Times New Roman"/>
          <w:bCs/>
          <w:i/>
          <w:iCs/>
          <w:sz w:val="18"/>
          <w:szCs w:val="18"/>
        </w:rPr>
        <w:t>Załącznik Nr 4</w:t>
      </w:r>
    </w:p>
    <w:p w14:paraId="32EDEF0F" w14:textId="77777777" w:rsidR="009312C2" w:rsidRPr="001160DA" w:rsidRDefault="009312C2" w:rsidP="009312C2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1160DA">
        <w:rPr>
          <w:rFonts w:ascii="Times New Roman" w:hAnsi="Times New Roman"/>
          <w:bCs/>
          <w:i/>
          <w:iCs/>
          <w:sz w:val="18"/>
          <w:szCs w:val="18"/>
        </w:rPr>
        <w:t>do Zasad rejestracji i działalności studenckich kół naukowych w Uniwersytecie Warmińsko-Mazurskim w Olsztynie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37"/>
        <w:gridCol w:w="2126"/>
      </w:tblGrid>
      <w:tr w:rsidR="009312C2" w:rsidRPr="00567626" w14:paraId="53127C2D" w14:textId="77777777" w:rsidTr="005F1B87">
        <w:trPr>
          <w:trHeight w:val="646"/>
        </w:trPr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6CF8DBCD" w14:textId="77777777" w:rsidR="009312C2" w:rsidRPr="00567626" w:rsidRDefault="009312C2" w:rsidP="005F1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62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Data wpływu </w:t>
            </w:r>
          </w:p>
          <w:p w14:paraId="22154102" w14:textId="77777777" w:rsidR="009312C2" w:rsidRPr="00567626" w:rsidRDefault="009312C2" w:rsidP="005F1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626">
              <w:rPr>
                <w:rFonts w:ascii="Times New Roman" w:hAnsi="Times New Roman"/>
                <w:b/>
                <w:bCs/>
                <w:sz w:val="18"/>
                <w:szCs w:val="18"/>
              </w:rPr>
              <w:t>do Biura ds. Studenckich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46BB52E" w14:textId="77777777" w:rsidR="009312C2" w:rsidRPr="00567626" w:rsidRDefault="009312C2" w:rsidP="005F1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0732BBB8" w14:textId="77777777" w:rsidR="009312C2" w:rsidRDefault="009312C2" w:rsidP="009312C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0582E80" w14:textId="77777777" w:rsidR="009312C2" w:rsidRPr="00606ED7" w:rsidRDefault="009312C2" w:rsidP="009312C2">
      <w:pPr>
        <w:spacing w:after="0" w:line="240" w:lineRule="auto"/>
        <w:ind w:left="4956" w:firstLine="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06ED7">
        <w:rPr>
          <w:rFonts w:ascii="Times New Roman" w:eastAsia="Times New Roman" w:hAnsi="Times New Roman"/>
          <w:b/>
          <w:sz w:val="24"/>
          <w:szCs w:val="24"/>
          <w:lang w:eastAsia="pl-PL"/>
        </w:rPr>
        <w:t>Prorektor właściwy ds. studenckich</w:t>
      </w:r>
    </w:p>
    <w:p w14:paraId="11FCC83C" w14:textId="77777777" w:rsidR="009312C2" w:rsidRPr="00606ED7" w:rsidRDefault="009312C2" w:rsidP="009312C2">
      <w:pPr>
        <w:spacing w:after="0" w:line="240" w:lineRule="auto"/>
        <w:ind w:left="4956" w:firstLine="6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6ED7">
        <w:rPr>
          <w:rFonts w:ascii="Times New Roman" w:eastAsia="Times New Roman" w:hAnsi="Times New Roman"/>
          <w:sz w:val="24"/>
          <w:szCs w:val="24"/>
          <w:lang w:eastAsia="pl-PL"/>
        </w:rPr>
        <w:t xml:space="preserve">Uniwersytetu Warmińsko-Mazurskiego </w:t>
      </w:r>
      <w:r w:rsidRPr="00606ED7">
        <w:rPr>
          <w:rFonts w:ascii="Times New Roman" w:eastAsia="Times New Roman" w:hAnsi="Times New Roman"/>
          <w:sz w:val="24"/>
          <w:szCs w:val="24"/>
          <w:lang w:eastAsia="pl-PL"/>
        </w:rPr>
        <w:br/>
        <w:t>w Olsztynie</w:t>
      </w:r>
    </w:p>
    <w:p w14:paraId="299A5035" w14:textId="77777777" w:rsidR="009312C2" w:rsidRDefault="009312C2" w:rsidP="009312C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003D3C1" w14:textId="77777777" w:rsidR="009312C2" w:rsidRDefault="009312C2" w:rsidP="00931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SPRAWOZDANIE </w:t>
      </w:r>
      <w:r w:rsidRPr="009C0809">
        <w:rPr>
          <w:rFonts w:ascii="Times New Roman" w:hAnsi="Times New Roman"/>
          <w:b/>
          <w:sz w:val="28"/>
          <w:szCs w:val="28"/>
        </w:rPr>
        <w:t xml:space="preserve">KOŁA NAUKOWEGO </w:t>
      </w:r>
      <w:r>
        <w:rPr>
          <w:rFonts w:ascii="Times New Roman" w:hAnsi="Times New Roman"/>
          <w:b/>
          <w:sz w:val="28"/>
          <w:szCs w:val="28"/>
        </w:rPr>
        <w:br/>
        <w:t xml:space="preserve">Z </w:t>
      </w:r>
      <w:r w:rsidRPr="00606ED7">
        <w:rPr>
          <w:rFonts w:ascii="Times New Roman" w:hAnsi="Times New Roman"/>
          <w:b/>
          <w:sz w:val="28"/>
          <w:szCs w:val="28"/>
        </w:rPr>
        <w:t>WYKORZYSTANIA ŚRODKÓW OTRZYMANYCH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6ED7">
        <w:rPr>
          <w:rFonts w:ascii="Times New Roman" w:hAnsi="Times New Roman"/>
          <w:b/>
          <w:sz w:val="28"/>
          <w:szCs w:val="28"/>
        </w:rPr>
        <w:t xml:space="preserve">NA SZCZEBLU CENTRALNYM UCZELNI </w:t>
      </w:r>
      <w:r w:rsidRPr="009C0809">
        <w:rPr>
          <w:rFonts w:ascii="Times New Roman" w:hAnsi="Times New Roman"/>
          <w:b/>
          <w:sz w:val="28"/>
          <w:szCs w:val="28"/>
        </w:rPr>
        <w:t xml:space="preserve">W ROKU </w:t>
      </w:r>
      <w:r>
        <w:rPr>
          <w:rFonts w:ascii="Times New Roman" w:hAnsi="Times New Roman"/>
          <w:b/>
          <w:sz w:val="28"/>
          <w:szCs w:val="28"/>
        </w:rPr>
        <w:t>AKADEMICKIM ……</w:t>
      </w:r>
    </w:p>
    <w:p w14:paraId="4DDF4610" w14:textId="77777777" w:rsidR="009312C2" w:rsidRDefault="009312C2" w:rsidP="00931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831"/>
      </w:tblGrid>
      <w:tr w:rsidR="009312C2" w:rsidRPr="00804DC8" w14:paraId="760E6321" w14:textId="77777777" w:rsidTr="005F1B87">
        <w:trPr>
          <w:trHeight w:val="787"/>
        </w:trPr>
        <w:tc>
          <w:tcPr>
            <w:tcW w:w="3397" w:type="dxa"/>
            <w:shd w:val="clear" w:color="auto" w:fill="auto"/>
            <w:vAlign w:val="center"/>
          </w:tcPr>
          <w:p w14:paraId="098FC170" w14:textId="77777777" w:rsidR="009312C2" w:rsidRPr="006E2047" w:rsidRDefault="009312C2" w:rsidP="005F1B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Pełna nazwa koła naukowego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AFC8F32" w14:textId="77777777" w:rsidR="009312C2" w:rsidRPr="00804DC8" w:rsidRDefault="009312C2" w:rsidP="005F1B87">
            <w:pPr>
              <w:spacing w:after="0" w:line="240" w:lineRule="auto"/>
            </w:pPr>
          </w:p>
        </w:tc>
      </w:tr>
      <w:tr w:rsidR="009312C2" w:rsidRPr="00804DC8" w14:paraId="4126A5AC" w14:textId="77777777" w:rsidTr="005F1B87">
        <w:trPr>
          <w:trHeight w:val="772"/>
        </w:trPr>
        <w:tc>
          <w:tcPr>
            <w:tcW w:w="3397" w:type="dxa"/>
            <w:shd w:val="clear" w:color="auto" w:fill="auto"/>
            <w:vAlign w:val="center"/>
          </w:tcPr>
          <w:p w14:paraId="20FDCD78" w14:textId="77777777" w:rsidR="009312C2" w:rsidRPr="006E2047" w:rsidRDefault="009312C2" w:rsidP="005F1B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Wydział/Szkoła/Filia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43C03E66" w14:textId="77777777" w:rsidR="009312C2" w:rsidRPr="00804DC8" w:rsidRDefault="009312C2" w:rsidP="005F1B87">
            <w:pPr>
              <w:spacing w:after="0" w:line="240" w:lineRule="auto"/>
            </w:pPr>
          </w:p>
        </w:tc>
      </w:tr>
      <w:tr w:rsidR="009312C2" w:rsidRPr="00804DC8" w14:paraId="32CEF75B" w14:textId="77777777" w:rsidTr="005F1B87">
        <w:trPr>
          <w:trHeight w:val="855"/>
        </w:trPr>
        <w:tc>
          <w:tcPr>
            <w:tcW w:w="3397" w:type="dxa"/>
            <w:shd w:val="clear" w:color="auto" w:fill="auto"/>
            <w:vAlign w:val="center"/>
          </w:tcPr>
          <w:p w14:paraId="02AE906E" w14:textId="77777777" w:rsidR="009312C2" w:rsidRPr="006E2047" w:rsidRDefault="009312C2" w:rsidP="005F1B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Imię, nazwisko, stopień / tytuł naukowy opiekuna koła naukowego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9338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 w:rsidRPr="00C9338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oraz dane kontaktowe)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7DE7705F" w14:textId="77777777" w:rsidR="009312C2" w:rsidRPr="00804DC8" w:rsidRDefault="009312C2" w:rsidP="005F1B87">
            <w:pPr>
              <w:spacing w:after="0" w:line="240" w:lineRule="auto"/>
            </w:pPr>
          </w:p>
        </w:tc>
      </w:tr>
      <w:tr w:rsidR="009312C2" w:rsidRPr="00804DC8" w14:paraId="189CD5C0" w14:textId="77777777" w:rsidTr="005F1B87">
        <w:trPr>
          <w:trHeight w:val="855"/>
        </w:trPr>
        <w:tc>
          <w:tcPr>
            <w:tcW w:w="3397" w:type="dxa"/>
            <w:shd w:val="clear" w:color="auto" w:fill="auto"/>
            <w:vAlign w:val="center"/>
          </w:tcPr>
          <w:p w14:paraId="48F43ECA" w14:textId="77777777" w:rsidR="009312C2" w:rsidRPr="006E2047" w:rsidRDefault="009312C2" w:rsidP="005F1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rzewodniczącej/go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oła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naukowego</w:t>
            </w:r>
            <w:r w:rsidRPr="006E20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19B854" w14:textId="77777777" w:rsidR="009312C2" w:rsidRPr="00C9338F" w:rsidRDefault="009312C2" w:rsidP="005F1B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338F">
              <w:rPr>
                <w:rFonts w:ascii="Times New Roman" w:hAnsi="Times New Roman"/>
                <w:i/>
                <w:iCs/>
                <w:sz w:val="20"/>
                <w:szCs w:val="20"/>
              </w:rPr>
              <w:t>(ew. nr telefonu)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3EC14C67" w14:textId="77777777" w:rsidR="009312C2" w:rsidRPr="00804DC8" w:rsidRDefault="009312C2" w:rsidP="005F1B87">
            <w:pPr>
              <w:spacing w:after="0" w:line="240" w:lineRule="auto"/>
            </w:pPr>
          </w:p>
        </w:tc>
      </w:tr>
    </w:tbl>
    <w:p w14:paraId="53C0E16B" w14:textId="77777777" w:rsidR="009312C2" w:rsidRDefault="009312C2" w:rsidP="009312C2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2994A854" w14:textId="77777777" w:rsidR="009312C2" w:rsidRDefault="009312C2" w:rsidP="009312C2">
      <w:pPr>
        <w:spacing w:after="120"/>
        <w:rPr>
          <w:rFonts w:ascii="Times New Roman" w:hAnsi="Times New Roman"/>
          <w:b/>
          <w:sz w:val="24"/>
          <w:szCs w:val="24"/>
        </w:rPr>
      </w:pPr>
      <w:r w:rsidRPr="00FC7EF7">
        <w:rPr>
          <w:rFonts w:ascii="Times New Roman" w:hAnsi="Times New Roman"/>
          <w:b/>
          <w:sz w:val="24"/>
          <w:szCs w:val="24"/>
        </w:rPr>
        <w:t>Otrzymane dofinansowani</w:t>
      </w:r>
      <w:r>
        <w:rPr>
          <w:rFonts w:ascii="Times New Roman" w:hAnsi="Times New Roman"/>
          <w:b/>
          <w:sz w:val="24"/>
          <w:szCs w:val="24"/>
        </w:rPr>
        <w:t>e</w:t>
      </w:r>
      <w:r w:rsidRPr="00FC7EF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3685"/>
        <w:gridCol w:w="1843"/>
      </w:tblGrid>
      <w:tr w:rsidR="009312C2" w:rsidRPr="00CF4E4F" w14:paraId="37413CAC" w14:textId="77777777" w:rsidTr="005F1B87">
        <w:tc>
          <w:tcPr>
            <w:tcW w:w="704" w:type="dxa"/>
          </w:tcPr>
          <w:p w14:paraId="470A6BEB" w14:textId="77777777" w:rsidR="009312C2" w:rsidRDefault="009312C2" w:rsidP="005F1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9" w:type="dxa"/>
            <w:vAlign w:val="center"/>
          </w:tcPr>
          <w:p w14:paraId="75DAE232" w14:textId="77777777" w:rsidR="009312C2" w:rsidRPr="00CF4E4F" w:rsidRDefault="009312C2" w:rsidP="005F1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wota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otrzymana</w:t>
            </w:r>
          </w:p>
        </w:tc>
        <w:tc>
          <w:tcPr>
            <w:tcW w:w="1418" w:type="dxa"/>
            <w:vAlign w:val="center"/>
          </w:tcPr>
          <w:p w14:paraId="69249179" w14:textId="77777777" w:rsidR="009312C2" w:rsidRPr="00CF4E4F" w:rsidRDefault="009312C2" w:rsidP="005F1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Data otrzymania </w:t>
            </w:r>
          </w:p>
        </w:tc>
        <w:tc>
          <w:tcPr>
            <w:tcW w:w="3685" w:type="dxa"/>
            <w:vAlign w:val="center"/>
          </w:tcPr>
          <w:p w14:paraId="3AEDABCB" w14:textId="77777777" w:rsidR="009312C2" w:rsidRPr="00CF4E4F" w:rsidRDefault="009312C2" w:rsidP="005F1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1843" w:type="dxa"/>
          </w:tcPr>
          <w:p w14:paraId="4AE4669C" w14:textId="77777777" w:rsidR="009312C2" w:rsidRPr="00CF4E4F" w:rsidRDefault="009312C2" w:rsidP="005F1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Kwota wydatkowana</w:t>
            </w:r>
          </w:p>
        </w:tc>
      </w:tr>
      <w:tr w:rsidR="009312C2" w:rsidRPr="00CF4E4F" w14:paraId="355DF4A3" w14:textId="77777777" w:rsidTr="005F1B87">
        <w:trPr>
          <w:trHeight w:val="297"/>
        </w:trPr>
        <w:tc>
          <w:tcPr>
            <w:tcW w:w="704" w:type="dxa"/>
          </w:tcPr>
          <w:p w14:paraId="5CC16FB2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E6D802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F97E1F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03684A5A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F8FF10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12C2" w:rsidRPr="00CF4E4F" w14:paraId="65A94FE6" w14:textId="77777777" w:rsidTr="005F1B87">
        <w:trPr>
          <w:trHeight w:val="297"/>
        </w:trPr>
        <w:tc>
          <w:tcPr>
            <w:tcW w:w="704" w:type="dxa"/>
          </w:tcPr>
          <w:p w14:paraId="707ED34D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7D12C1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455199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7F585277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60910B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12C2" w:rsidRPr="00CF4E4F" w14:paraId="2B49D457" w14:textId="77777777" w:rsidTr="005F1B87">
        <w:trPr>
          <w:trHeight w:val="297"/>
        </w:trPr>
        <w:tc>
          <w:tcPr>
            <w:tcW w:w="704" w:type="dxa"/>
          </w:tcPr>
          <w:p w14:paraId="2B6B22F7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293399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AD5490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67920C4D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EEC6B4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12C2" w:rsidRPr="00CF4E4F" w14:paraId="429FA849" w14:textId="77777777" w:rsidTr="005F1B87">
        <w:trPr>
          <w:trHeight w:val="297"/>
        </w:trPr>
        <w:tc>
          <w:tcPr>
            <w:tcW w:w="704" w:type="dxa"/>
          </w:tcPr>
          <w:p w14:paraId="4A63C521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8E4D51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38FD76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0B60540A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84B1A4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12C2" w:rsidRPr="00CF4E4F" w14:paraId="6F20E1E5" w14:textId="77777777" w:rsidTr="005F1B87">
        <w:trPr>
          <w:trHeight w:val="297"/>
        </w:trPr>
        <w:tc>
          <w:tcPr>
            <w:tcW w:w="704" w:type="dxa"/>
          </w:tcPr>
          <w:p w14:paraId="0207CBD8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23D059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FCA69F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0F910CC2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A32074" w14:textId="77777777" w:rsidR="009312C2" w:rsidRPr="00CF4E4F" w:rsidRDefault="009312C2" w:rsidP="005F1B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5B8713A3" w14:textId="77777777" w:rsidR="009312C2" w:rsidRDefault="009312C2" w:rsidP="009312C2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68094162" w14:textId="77777777" w:rsidR="009312C2" w:rsidRDefault="009312C2" w:rsidP="009312C2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Podpisy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9312C2" w14:paraId="08339755" w14:textId="77777777" w:rsidTr="005F1B87">
        <w:trPr>
          <w:trHeight w:val="911"/>
        </w:trPr>
        <w:tc>
          <w:tcPr>
            <w:tcW w:w="3069" w:type="dxa"/>
            <w:vAlign w:val="center"/>
          </w:tcPr>
          <w:p w14:paraId="461E3F64" w14:textId="77777777" w:rsidR="009312C2" w:rsidRPr="00567626" w:rsidRDefault="009312C2" w:rsidP="005F1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Pełnomocnik Dziekana/Dyrektora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>ds. Kół Naukowych</w:t>
            </w:r>
          </w:p>
        </w:tc>
        <w:tc>
          <w:tcPr>
            <w:tcW w:w="3070" w:type="dxa"/>
            <w:vAlign w:val="center"/>
          </w:tcPr>
          <w:p w14:paraId="1172C3A9" w14:textId="77777777" w:rsidR="009312C2" w:rsidRPr="00567626" w:rsidRDefault="009312C2" w:rsidP="005F1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>Opiekun Koła</w:t>
            </w:r>
          </w:p>
        </w:tc>
        <w:tc>
          <w:tcPr>
            <w:tcW w:w="3070" w:type="dxa"/>
            <w:vAlign w:val="center"/>
          </w:tcPr>
          <w:p w14:paraId="7AC8E62F" w14:textId="77777777" w:rsidR="009312C2" w:rsidRPr="00567626" w:rsidRDefault="009312C2" w:rsidP="005F1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>Przewodnicząca/y Koła</w:t>
            </w:r>
          </w:p>
        </w:tc>
      </w:tr>
      <w:tr w:rsidR="009312C2" w14:paraId="60767345" w14:textId="77777777" w:rsidTr="005F1B87">
        <w:trPr>
          <w:trHeight w:val="992"/>
        </w:trPr>
        <w:tc>
          <w:tcPr>
            <w:tcW w:w="3069" w:type="dxa"/>
          </w:tcPr>
          <w:p w14:paraId="3E414DE7" w14:textId="77777777" w:rsidR="009312C2" w:rsidRDefault="009312C2" w:rsidP="005F1B87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14:paraId="6A566F55" w14:textId="77777777" w:rsidR="009312C2" w:rsidRDefault="009312C2" w:rsidP="005F1B87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14:paraId="10F9F69C" w14:textId="77777777" w:rsidR="009312C2" w:rsidRDefault="009312C2" w:rsidP="005F1B87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310B8A" w14:textId="77777777" w:rsidR="009312C2" w:rsidRDefault="009312C2" w:rsidP="009312C2">
      <w:pPr>
        <w:spacing w:after="120"/>
      </w:pPr>
    </w:p>
    <w:p w14:paraId="02E34FBC" w14:textId="77777777" w:rsidR="00C542EB" w:rsidRDefault="00C542EB"/>
    <w:sectPr w:rsidR="00C542EB" w:rsidSect="00E7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C2"/>
    <w:rsid w:val="009312C2"/>
    <w:rsid w:val="00C5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1390"/>
  <w15:chartTrackingRefBased/>
  <w15:docId w15:val="{E28ECF24-ECBE-4DB7-AABF-AF7EE8D7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2C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2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 </cp:lastModifiedBy>
  <cp:revision>1</cp:revision>
  <dcterms:created xsi:type="dcterms:W3CDTF">2023-05-08T07:12:00Z</dcterms:created>
  <dcterms:modified xsi:type="dcterms:W3CDTF">2023-05-08T07:12:00Z</dcterms:modified>
</cp:coreProperties>
</file>