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DFDB" w14:textId="77DA9863" w:rsidR="00A060EA" w:rsidRPr="00D072A5" w:rsidRDefault="00A060EA" w:rsidP="00A060E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72A5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B434C9">
        <w:rPr>
          <w:rFonts w:ascii="Times New Roman" w:hAnsi="Times New Roman" w:cs="Times New Roman"/>
          <w:i/>
          <w:sz w:val="20"/>
          <w:szCs w:val="20"/>
        </w:rPr>
        <w:t>3</w:t>
      </w:r>
      <w:r w:rsidRPr="00D072A5">
        <w:rPr>
          <w:rFonts w:ascii="Times New Roman" w:hAnsi="Times New Roman" w:cs="Times New Roman"/>
          <w:i/>
          <w:sz w:val="20"/>
          <w:szCs w:val="20"/>
        </w:rPr>
        <w:t xml:space="preserve"> do Procedury hospitacji zajęć dydaktycznych i praktyk zawodowych </w:t>
      </w:r>
    </w:p>
    <w:p w14:paraId="63C25C07" w14:textId="77777777" w:rsidR="002D2AC5" w:rsidRPr="009456C6" w:rsidRDefault="002D2AC5" w:rsidP="002D2AC5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A8D78AE" w14:textId="205B91F1" w:rsidR="006C1BF8" w:rsidRDefault="006C1BF8" w:rsidP="006C1BF8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PROTOKÓŁ Z </w:t>
      </w: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HOSPITACJI </w:t>
      </w:r>
      <w:r>
        <w:rPr>
          <w:rFonts w:ascii="Times New Roman" w:eastAsia="Calibri" w:hAnsi="Times New Roman" w:cs="Times New Roman"/>
          <w:b/>
          <w:sz w:val="16"/>
          <w:szCs w:val="16"/>
        </w:rPr>
        <w:t>PRAKTYK ZAWODOWYCH</w:t>
      </w:r>
    </w:p>
    <w:p w14:paraId="73FA7F39" w14:textId="77777777" w:rsidR="006C1BF8" w:rsidRPr="006C1BF8" w:rsidRDefault="006C1BF8" w:rsidP="006C1BF8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946D2C7" w14:textId="552C0857" w:rsidR="002D2AC5" w:rsidRPr="006C1BF8" w:rsidRDefault="002D2AC5" w:rsidP="006C1BF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1BF8">
        <w:rPr>
          <w:rFonts w:ascii="Times New Roman" w:eastAsia="Calibri" w:hAnsi="Times New Roman" w:cs="Times New Roman"/>
          <w:b/>
          <w:sz w:val="20"/>
          <w:szCs w:val="20"/>
        </w:rPr>
        <w:t>Dane ogólne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6056"/>
      </w:tblGrid>
      <w:tr w:rsidR="006C1BF8" w:rsidRPr="00B405A7" w14:paraId="62A3FBA1" w14:textId="77777777" w:rsidTr="007A7E0C">
        <w:trPr>
          <w:trHeight w:val="184"/>
        </w:trPr>
        <w:tc>
          <w:tcPr>
            <w:tcW w:w="3158" w:type="dxa"/>
          </w:tcPr>
          <w:p w14:paraId="0BDA83D1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A7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056" w:type="dxa"/>
          </w:tcPr>
          <w:p w14:paraId="58FFA684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BF8" w:rsidRPr="00B405A7" w14:paraId="0822029B" w14:textId="77777777" w:rsidTr="007A7E0C">
        <w:trPr>
          <w:trHeight w:val="184"/>
        </w:trPr>
        <w:tc>
          <w:tcPr>
            <w:tcW w:w="3158" w:type="dxa"/>
          </w:tcPr>
          <w:p w14:paraId="47F93BFC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A7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studenta</w:t>
            </w:r>
          </w:p>
        </w:tc>
        <w:tc>
          <w:tcPr>
            <w:tcW w:w="6056" w:type="dxa"/>
          </w:tcPr>
          <w:p w14:paraId="3F7F0CFC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BF8" w:rsidRPr="00B405A7" w14:paraId="4FEFFB79" w14:textId="77777777" w:rsidTr="007A7E0C">
        <w:trPr>
          <w:trHeight w:val="184"/>
        </w:trPr>
        <w:tc>
          <w:tcPr>
            <w:tcW w:w="3158" w:type="dxa"/>
          </w:tcPr>
          <w:p w14:paraId="1BCAACBB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Kierunek studiów, semestr, rok </w:t>
            </w:r>
          </w:p>
        </w:tc>
        <w:tc>
          <w:tcPr>
            <w:tcW w:w="6056" w:type="dxa"/>
          </w:tcPr>
          <w:p w14:paraId="49515328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BF8" w:rsidRPr="00B405A7" w14:paraId="292C25EA" w14:textId="77777777" w:rsidTr="007A7E0C">
        <w:trPr>
          <w:trHeight w:val="184"/>
        </w:trPr>
        <w:tc>
          <w:tcPr>
            <w:tcW w:w="3158" w:type="dxa"/>
          </w:tcPr>
          <w:p w14:paraId="448F37E9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A7">
              <w:rPr>
                <w:rFonts w:ascii="Times New Roman" w:eastAsia="Calibri" w:hAnsi="Times New Roman" w:cs="Times New Roman"/>
                <w:sz w:val="20"/>
                <w:szCs w:val="20"/>
              </w:rPr>
              <w:t>Zakres praktyk zawodowych</w:t>
            </w:r>
          </w:p>
        </w:tc>
        <w:tc>
          <w:tcPr>
            <w:tcW w:w="6056" w:type="dxa"/>
          </w:tcPr>
          <w:p w14:paraId="4560AF26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BF8" w:rsidRPr="00B405A7" w14:paraId="59E4207D" w14:textId="77777777" w:rsidTr="007A7E0C">
        <w:trPr>
          <w:trHeight w:val="184"/>
        </w:trPr>
        <w:tc>
          <w:tcPr>
            <w:tcW w:w="3158" w:type="dxa"/>
          </w:tcPr>
          <w:p w14:paraId="1DB74512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Miejsce odbywania praktyki </w:t>
            </w:r>
          </w:p>
        </w:tc>
        <w:tc>
          <w:tcPr>
            <w:tcW w:w="6056" w:type="dxa"/>
          </w:tcPr>
          <w:p w14:paraId="1AE18CD2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BF8" w:rsidRPr="00B405A7" w14:paraId="149DE558" w14:textId="77777777" w:rsidTr="007A7E0C">
        <w:trPr>
          <w:trHeight w:val="184"/>
        </w:trPr>
        <w:tc>
          <w:tcPr>
            <w:tcW w:w="3158" w:type="dxa"/>
          </w:tcPr>
          <w:p w14:paraId="1FBF5133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A7">
              <w:rPr>
                <w:rFonts w:ascii="Times New Roman" w:eastAsia="Calibri" w:hAnsi="Times New Roman" w:cs="Times New Roman"/>
                <w:sz w:val="20"/>
                <w:szCs w:val="20"/>
              </w:rPr>
              <w:t>Osoba nadzorująca praktykę w miejscu jej odbywania</w:t>
            </w:r>
          </w:p>
        </w:tc>
        <w:tc>
          <w:tcPr>
            <w:tcW w:w="6056" w:type="dxa"/>
          </w:tcPr>
          <w:p w14:paraId="099AD9B0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BF8" w:rsidRPr="00B405A7" w14:paraId="1AFABD5C" w14:textId="77777777" w:rsidTr="007A7E0C">
        <w:trPr>
          <w:trHeight w:val="184"/>
        </w:trPr>
        <w:tc>
          <w:tcPr>
            <w:tcW w:w="3158" w:type="dxa"/>
          </w:tcPr>
          <w:p w14:paraId="0874217C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Łączny czas trwania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praktyk</w:t>
            </w:r>
          </w:p>
        </w:tc>
        <w:tc>
          <w:tcPr>
            <w:tcW w:w="6056" w:type="dxa"/>
          </w:tcPr>
          <w:p w14:paraId="6A355495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BF8" w:rsidRPr="00B405A7" w14:paraId="7CD41443" w14:textId="77777777" w:rsidTr="007A7E0C">
        <w:trPr>
          <w:trHeight w:val="184"/>
        </w:trPr>
        <w:tc>
          <w:tcPr>
            <w:tcW w:w="3158" w:type="dxa"/>
          </w:tcPr>
          <w:p w14:paraId="203F351C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A7">
              <w:rPr>
                <w:rFonts w:ascii="Times New Roman" w:eastAsia="Calibri" w:hAnsi="Times New Roman" w:cs="Times New Roman"/>
                <w:sz w:val="20"/>
                <w:szCs w:val="20"/>
              </w:rPr>
              <w:t>Osoba/osoby hospitujące</w:t>
            </w:r>
          </w:p>
        </w:tc>
        <w:tc>
          <w:tcPr>
            <w:tcW w:w="6056" w:type="dxa"/>
          </w:tcPr>
          <w:p w14:paraId="33E53FF9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BF8" w:rsidRPr="00B405A7" w14:paraId="2914E0E4" w14:textId="77777777" w:rsidTr="007A7E0C">
        <w:trPr>
          <w:trHeight w:val="184"/>
        </w:trPr>
        <w:tc>
          <w:tcPr>
            <w:tcW w:w="3158" w:type="dxa"/>
          </w:tcPr>
          <w:p w14:paraId="6F1A4240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A7">
              <w:rPr>
                <w:rFonts w:ascii="Times New Roman" w:eastAsia="Calibri" w:hAnsi="Times New Roman" w:cs="Times New Roman"/>
                <w:sz w:val="20"/>
                <w:szCs w:val="20"/>
              </w:rPr>
              <w:t>Forma hospitacji praktyk (telefoniczna/osobista)</w:t>
            </w:r>
          </w:p>
        </w:tc>
        <w:tc>
          <w:tcPr>
            <w:tcW w:w="6056" w:type="dxa"/>
          </w:tcPr>
          <w:p w14:paraId="5D6C9173" w14:textId="77777777" w:rsidR="006C1BF8" w:rsidRPr="00B405A7" w:rsidRDefault="006C1BF8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A49ABF7" w14:textId="37F27C33" w:rsidR="002D2AC5" w:rsidRDefault="002D2AC5" w:rsidP="002D2A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C938A97" w14:textId="77777777" w:rsidR="00721BC6" w:rsidRPr="009456C6" w:rsidRDefault="00721BC6" w:rsidP="002D2A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E23B0D9" w14:textId="60D6110A" w:rsidR="006C1BF8" w:rsidRPr="006C1BF8" w:rsidRDefault="006C1BF8" w:rsidP="006C1B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1BF8">
        <w:rPr>
          <w:rFonts w:ascii="Times New Roman" w:eastAsia="Calibri" w:hAnsi="Times New Roman" w:cs="Times New Roman"/>
          <w:b/>
          <w:sz w:val="20"/>
          <w:szCs w:val="20"/>
        </w:rPr>
        <w:t xml:space="preserve">Ocena praktyki zawodowej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894"/>
        <w:gridCol w:w="650"/>
        <w:gridCol w:w="650"/>
      </w:tblGrid>
      <w:tr w:rsidR="007A2FD3" w:rsidRPr="00B405A7" w14:paraId="7D74EDBA" w14:textId="072066EB" w:rsidTr="00973F24">
        <w:tc>
          <w:tcPr>
            <w:tcW w:w="570" w:type="dxa"/>
          </w:tcPr>
          <w:p w14:paraId="16ED28E6" w14:textId="77777777" w:rsidR="007A2FD3" w:rsidRPr="00B405A7" w:rsidRDefault="007A2FD3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5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94" w:type="dxa"/>
          </w:tcPr>
          <w:p w14:paraId="2346AF36" w14:textId="77777777" w:rsidR="007A2FD3" w:rsidRPr="00B405A7" w:rsidRDefault="007A2FD3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5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Oceniany obszar</w:t>
            </w:r>
          </w:p>
        </w:tc>
        <w:tc>
          <w:tcPr>
            <w:tcW w:w="650" w:type="dxa"/>
          </w:tcPr>
          <w:p w14:paraId="69BC722C" w14:textId="77777777" w:rsidR="007A2FD3" w:rsidRPr="00B405A7" w:rsidRDefault="007A2FD3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650" w:type="dxa"/>
          </w:tcPr>
          <w:p w14:paraId="0118FF4B" w14:textId="00AC5D0E" w:rsidR="007A2FD3" w:rsidRDefault="007A2FD3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7A2FD3" w:rsidRPr="00B405A7" w14:paraId="5B7D260A" w14:textId="3706A362" w:rsidTr="00973F24">
        <w:tc>
          <w:tcPr>
            <w:tcW w:w="570" w:type="dxa"/>
            <w:vAlign w:val="center"/>
          </w:tcPr>
          <w:p w14:paraId="09D1006B" w14:textId="77777777" w:rsidR="007A2FD3" w:rsidRPr="00843AA3" w:rsidRDefault="007A2FD3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3A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94" w:type="dxa"/>
            <w:vAlign w:val="center"/>
          </w:tcPr>
          <w:p w14:paraId="3209C87D" w14:textId="77777777" w:rsidR="007A2FD3" w:rsidRPr="00843AA3" w:rsidRDefault="007A2FD3" w:rsidP="007A7E0C">
            <w:pPr>
              <w:spacing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3A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Czy praktyka odbywa się  zgodnie z harmonogramem</w:t>
            </w:r>
          </w:p>
        </w:tc>
        <w:tc>
          <w:tcPr>
            <w:tcW w:w="650" w:type="dxa"/>
          </w:tcPr>
          <w:p w14:paraId="3C5D1F0E" w14:textId="77777777" w:rsidR="007A2FD3" w:rsidRPr="00B405A7" w:rsidRDefault="007A2FD3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14B6B6DB" w14:textId="77777777" w:rsidR="007A2FD3" w:rsidRPr="00B405A7" w:rsidRDefault="007A2FD3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2FD3" w:rsidRPr="00B405A7" w14:paraId="213035D5" w14:textId="40919CBE" w:rsidTr="00973F24">
        <w:tc>
          <w:tcPr>
            <w:tcW w:w="570" w:type="dxa"/>
            <w:vAlign w:val="center"/>
          </w:tcPr>
          <w:p w14:paraId="6B29322F" w14:textId="77777777" w:rsidR="007A2FD3" w:rsidRPr="00843AA3" w:rsidRDefault="007A2FD3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3A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94" w:type="dxa"/>
            <w:vAlign w:val="center"/>
          </w:tcPr>
          <w:p w14:paraId="26772C23" w14:textId="77777777" w:rsidR="007A2FD3" w:rsidRPr="00843AA3" w:rsidRDefault="007A2FD3" w:rsidP="007A7E0C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3A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Czy dana jednostka umożliwia osiągnięcie wszystkich efektów uczenia się przewidzianych w programie praktyk zawodowych</w:t>
            </w:r>
          </w:p>
        </w:tc>
        <w:tc>
          <w:tcPr>
            <w:tcW w:w="650" w:type="dxa"/>
          </w:tcPr>
          <w:p w14:paraId="44E50651" w14:textId="77777777" w:rsidR="007A2FD3" w:rsidRPr="00B405A7" w:rsidRDefault="007A2FD3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2D36ECCE" w14:textId="77777777" w:rsidR="007A2FD3" w:rsidRPr="00B405A7" w:rsidRDefault="007A2FD3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2CA5241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A1BB70F" w14:textId="5ABE4825" w:rsidR="006C1BF8" w:rsidRPr="006C1BF8" w:rsidRDefault="006C1BF8" w:rsidP="006C1B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1BF8">
        <w:rPr>
          <w:rFonts w:ascii="Times New Roman" w:eastAsia="Calibri" w:hAnsi="Times New Roman" w:cs="Times New Roman"/>
          <w:b/>
          <w:sz w:val="20"/>
          <w:szCs w:val="20"/>
        </w:rPr>
        <w:t>Uwagi osoby nadzorującej praktykę w miejscu wykonywania praktyki</w:t>
      </w:r>
    </w:p>
    <w:p w14:paraId="344A73D8" w14:textId="77777777" w:rsidR="006C1BF8" w:rsidRDefault="006C1BF8" w:rsidP="006C1BF8">
      <w:pPr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405A7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4B048E" w14:textId="77777777" w:rsidR="006C1BF8" w:rsidRPr="00B405A7" w:rsidRDefault="006C1BF8" w:rsidP="006C1BF8">
      <w:pPr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03FA8252" w14:textId="70995EBC" w:rsidR="006C1BF8" w:rsidRPr="006C1BF8" w:rsidRDefault="006C1BF8" w:rsidP="006C1B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1BF8">
        <w:rPr>
          <w:rFonts w:ascii="Times New Roman" w:eastAsia="Calibri" w:hAnsi="Times New Roman" w:cs="Times New Roman"/>
          <w:b/>
          <w:sz w:val="20"/>
          <w:szCs w:val="20"/>
        </w:rPr>
        <w:t xml:space="preserve">Uwagi dodatkowe osoby/osób hospitujących  </w:t>
      </w:r>
    </w:p>
    <w:p w14:paraId="3C664940" w14:textId="77777777" w:rsidR="006C1BF8" w:rsidRPr="00B405A7" w:rsidRDefault="006C1BF8" w:rsidP="006C1BF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5A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14DE56" w14:textId="77777777" w:rsidR="006C1BF8" w:rsidRPr="00B405A7" w:rsidRDefault="006C1BF8" w:rsidP="006C1BF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A26B06" w14:textId="77777777" w:rsidR="006C1BF8" w:rsidRPr="00B405A7" w:rsidRDefault="006C1BF8" w:rsidP="006C1BF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05A7">
        <w:rPr>
          <w:rFonts w:ascii="Times New Roman" w:eastAsia="Calibri" w:hAnsi="Times New Roman" w:cs="Times New Roman"/>
          <w:b/>
          <w:sz w:val="20"/>
          <w:szCs w:val="20"/>
        </w:rPr>
        <w:t>Data i podpis osoby/osób hospitujących</w:t>
      </w:r>
      <w:r w:rsidRPr="00B405A7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………………………………………………………………….</w:t>
      </w:r>
    </w:p>
    <w:p w14:paraId="33F0A098" w14:textId="77777777" w:rsidR="006C1BF8" w:rsidRPr="00B405A7" w:rsidRDefault="006C1BF8" w:rsidP="006C1BF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72AB01" w14:textId="77777777" w:rsidR="0024363E" w:rsidRPr="002D2AC5" w:rsidRDefault="002D2AC5" w:rsidP="006C1BF8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9456C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     </w:t>
      </w:r>
    </w:p>
    <w:sectPr w:rsidR="0024363E" w:rsidRPr="002D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C67"/>
    <w:multiLevelType w:val="hybridMultilevel"/>
    <w:tmpl w:val="761A6878"/>
    <w:lvl w:ilvl="0" w:tplc="5E460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437D"/>
    <w:multiLevelType w:val="hybridMultilevel"/>
    <w:tmpl w:val="949C89E0"/>
    <w:lvl w:ilvl="0" w:tplc="0C269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11C10"/>
    <w:multiLevelType w:val="hybridMultilevel"/>
    <w:tmpl w:val="761A6878"/>
    <w:lvl w:ilvl="0" w:tplc="5E460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AC5"/>
    <w:rsid w:val="000328DD"/>
    <w:rsid w:val="0024363E"/>
    <w:rsid w:val="002D2AC5"/>
    <w:rsid w:val="00316D35"/>
    <w:rsid w:val="00385E22"/>
    <w:rsid w:val="00540E51"/>
    <w:rsid w:val="006C1BF8"/>
    <w:rsid w:val="00721BC6"/>
    <w:rsid w:val="007A2FD3"/>
    <w:rsid w:val="00835FBC"/>
    <w:rsid w:val="00845A7A"/>
    <w:rsid w:val="00867F58"/>
    <w:rsid w:val="00A060EA"/>
    <w:rsid w:val="00A25059"/>
    <w:rsid w:val="00A80B32"/>
    <w:rsid w:val="00B434C9"/>
    <w:rsid w:val="00D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9802"/>
  <w15:docId w15:val="{EEB86D00-FAB7-4614-B69A-375F0B6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Iwona Anszczak</cp:lastModifiedBy>
  <cp:revision>15</cp:revision>
  <dcterms:created xsi:type="dcterms:W3CDTF">2014-06-16T06:57:00Z</dcterms:created>
  <dcterms:modified xsi:type="dcterms:W3CDTF">2021-07-16T09:03:00Z</dcterms:modified>
</cp:coreProperties>
</file>