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D15" w14:textId="039F254A" w:rsidR="00AA3851" w:rsidRPr="00AA3851" w:rsidRDefault="00AA3851" w:rsidP="00DB6ACB">
      <w:pPr>
        <w:jc w:val="right"/>
        <w:rPr>
          <w:i/>
          <w:sz w:val="20"/>
          <w:szCs w:val="20"/>
        </w:rPr>
      </w:pPr>
      <w:r w:rsidRPr="00AA3851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AA3851">
        <w:rPr>
          <w:i/>
          <w:sz w:val="20"/>
          <w:szCs w:val="20"/>
        </w:rPr>
        <w:t xml:space="preserve"> do</w:t>
      </w:r>
      <w:r w:rsidRPr="00AA3851">
        <w:rPr>
          <w:sz w:val="20"/>
          <w:szCs w:val="20"/>
        </w:rPr>
        <w:t xml:space="preserve"> </w:t>
      </w:r>
      <w:r w:rsidRPr="00AA3851">
        <w:rPr>
          <w:i/>
          <w:sz w:val="20"/>
          <w:szCs w:val="20"/>
        </w:rPr>
        <w:t xml:space="preserve">Procedury weryfikacji osiągania zakładanych efektów uczenia się </w:t>
      </w:r>
    </w:p>
    <w:p w14:paraId="6D81AD2F" w14:textId="77777777" w:rsidR="001F3B9E" w:rsidRDefault="001F3B9E">
      <w:pPr>
        <w:pStyle w:val="Tekstpodstawowy"/>
        <w:spacing w:before="11"/>
        <w:rPr>
          <w:i/>
          <w:sz w:val="23"/>
        </w:rPr>
      </w:pPr>
    </w:p>
    <w:p w14:paraId="1061C381" w14:textId="54D690D5" w:rsidR="007F152F" w:rsidRDefault="007F152F" w:rsidP="007F152F">
      <w:pPr>
        <w:pStyle w:val="Nagwek1"/>
        <w:ind w:left="0" w:firstLine="0"/>
        <w:jc w:val="center"/>
      </w:pPr>
      <w:r>
        <w:t xml:space="preserve">RAPORT Z WERYFIKACJI I OCENY REALIZACJI ZAKŁADANYCH EFEKTÓW UCZENIA SIĘ W ROKU AKADEMICKIM </w:t>
      </w:r>
      <w:r w:rsidR="005E0ED0">
        <w:t>…….</w:t>
      </w:r>
    </w:p>
    <w:p w14:paraId="1195DC6C" w14:textId="77777777" w:rsidR="007F152F" w:rsidRDefault="007F152F" w:rsidP="007F152F">
      <w:pPr>
        <w:spacing w:before="2"/>
        <w:ind w:left="2677"/>
        <w:rPr>
          <w:b/>
          <w:i/>
        </w:rPr>
      </w:pPr>
      <w:r>
        <w:rPr>
          <w:b/>
          <w:i/>
        </w:rPr>
        <w:t>(wypełnia koordynator przedmiotu/modułu)</w:t>
      </w:r>
    </w:p>
    <w:p w14:paraId="3D35C352" w14:textId="77777777" w:rsidR="007F152F" w:rsidRDefault="007F152F" w:rsidP="007F152F">
      <w:pPr>
        <w:spacing w:before="2"/>
        <w:ind w:left="2677"/>
        <w:rPr>
          <w:b/>
          <w:i/>
        </w:rPr>
      </w:pPr>
    </w:p>
    <w:p w14:paraId="52930172" w14:textId="2288B39C" w:rsidR="007F152F" w:rsidRDefault="007F152F" w:rsidP="007F152F">
      <w:pPr>
        <w:spacing w:before="2" w:line="427" w:lineRule="auto"/>
        <w:ind w:right="183"/>
      </w:pPr>
      <w:r w:rsidRPr="00E140B3">
        <w:rPr>
          <w:b/>
          <w:bCs/>
        </w:rPr>
        <w:t>Przedmiot:</w:t>
      </w:r>
      <w:r>
        <w:t xml:space="preserve"> ………….....…………..………………..…………………………………………………. </w:t>
      </w:r>
    </w:p>
    <w:p w14:paraId="6CAB5864" w14:textId="0D418631" w:rsidR="007F152F" w:rsidRDefault="007F152F" w:rsidP="007F152F">
      <w:pPr>
        <w:spacing w:before="2" w:line="427" w:lineRule="auto"/>
        <w:ind w:right="183"/>
      </w:pPr>
      <w:r w:rsidRPr="00E140B3">
        <w:rPr>
          <w:b/>
          <w:bCs/>
        </w:rPr>
        <w:t>Forma</w:t>
      </w:r>
      <w:r>
        <w:rPr>
          <w:b/>
          <w:bCs/>
        </w:rPr>
        <w:t xml:space="preserve">: </w:t>
      </w:r>
      <w:r w:rsidRPr="00E140B3">
        <w:rPr>
          <w:b/>
          <w:bCs/>
        </w:rPr>
        <w:t>wykład/ćwiczenia/seminarium</w:t>
      </w:r>
      <w:r>
        <w:rPr>
          <w:b/>
          <w:bCs/>
        </w:rPr>
        <w:t xml:space="preserve"> </w:t>
      </w:r>
      <w:r w:rsidRPr="00F967D2">
        <w:rPr>
          <w:sz w:val="16"/>
          <w:szCs w:val="16"/>
        </w:rPr>
        <w:t xml:space="preserve">(właściwe zaznaczyć) </w:t>
      </w:r>
    </w:p>
    <w:p w14:paraId="046AD657" w14:textId="715F2E2D" w:rsidR="007F152F" w:rsidRDefault="007F152F" w:rsidP="007F152F">
      <w:pPr>
        <w:spacing w:before="2" w:line="427" w:lineRule="auto"/>
        <w:ind w:right="183"/>
      </w:pPr>
      <w:r w:rsidRPr="00E140B3">
        <w:rPr>
          <w:b/>
          <w:bCs/>
        </w:rPr>
        <w:t>Rok studiów</w:t>
      </w:r>
      <w:r>
        <w:t xml:space="preserve"> …………………………….……..………………………………………………………….</w:t>
      </w:r>
    </w:p>
    <w:p w14:paraId="11AD6B33" w14:textId="25C5CD96" w:rsidR="007F152F" w:rsidRDefault="007F152F" w:rsidP="007F152F">
      <w:pPr>
        <w:spacing w:before="2" w:line="427" w:lineRule="auto"/>
        <w:ind w:right="183"/>
        <w:rPr>
          <w:sz w:val="16"/>
          <w:szCs w:val="16"/>
        </w:rPr>
      </w:pPr>
      <w:r w:rsidRPr="00E140B3">
        <w:rPr>
          <w:b/>
          <w:bCs/>
        </w:rPr>
        <w:t>Kierunek studiów</w:t>
      </w:r>
      <w:r>
        <w:rPr>
          <w:b/>
          <w:bCs/>
        </w:rPr>
        <w:t>: w języku polskim/w języku angielskim</w:t>
      </w:r>
      <w:r>
        <w:t xml:space="preserve"> </w:t>
      </w:r>
      <w:r w:rsidRPr="00F967D2">
        <w:rPr>
          <w:sz w:val="16"/>
          <w:szCs w:val="16"/>
        </w:rPr>
        <w:t xml:space="preserve">(właściwe zaznaczyć) </w:t>
      </w:r>
    </w:p>
    <w:p w14:paraId="44F641B8" w14:textId="306CA76B" w:rsidR="007F152F" w:rsidRDefault="007F152F" w:rsidP="007F152F">
      <w:pPr>
        <w:spacing w:before="2" w:line="427" w:lineRule="auto"/>
        <w:ind w:right="183"/>
      </w:pPr>
      <w:r w:rsidRPr="00E140B3">
        <w:rPr>
          <w:b/>
          <w:bCs/>
        </w:rPr>
        <w:t>Semestr</w:t>
      </w:r>
      <w:r>
        <w:rPr>
          <w:b/>
          <w:bCs/>
        </w:rPr>
        <w:t xml:space="preserve">: letni/zimowy </w:t>
      </w:r>
      <w:r w:rsidRPr="00F967D2">
        <w:rPr>
          <w:sz w:val="16"/>
          <w:szCs w:val="16"/>
        </w:rPr>
        <w:t>(właściwe zaznaczyć)</w:t>
      </w:r>
    </w:p>
    <w:p w14:paraId="3644008B" w14:textId="6B7B71A0" w:rsidR="007F152F" w:rsidRDefault="007F152F" w:rsidP="007F152F">
      <w:pPr>
        <w:spacing w:before="2" w:line="427" w:lineRule="auto"/>
        <w:ind w:right="183"/>
      </w:pPr>
      <w:r w:rsidRPr="00E140B3">
        <w:rPr>
          <w:b/>
          <w:bCs/>
        </w:rPr>
        <w:t>Imi</w:t>
      </w:r>
      <w:r>
        <w:rPr>
          <w:b/>
          <w:bCs/>
        </w:rPr>
        <w:t>ona</w:t>
      </w:r>
      <w:r w:rsidRPr="00E140B3">
        <w:rPr>
          <w:b/>
          <w:bCs/>
        </w:rPr>
        <w:t xml:space="preserve"> i nazwisk</w:t>
      </w:r>
      <w:r>
        <w:rPr>
          <w:b/>
          <w:bCs/>
        </w:rPr>
        <w:t xml:space="preserve">a </w:t>
      </w:r>
      <w:r w:rsidRPr="00E140B3">
        <w:rPr>
          <w:b/>
          <w:bCs/>
        </w:rPr>
        <w:t>os</w:t>
      </w:r>
      <w:r>
        <w:rPr>
          <w:b/>
          <w:bCs/>
        </w:rPr>
        <w:t>ób</w:t>
      </w:r>
      <w:r w:rsidRPr="00E140B3">
        <w:rPr>
          <w:b/>
          <w:bCs/>
        </w:rPr>
        <w:t xml:space="preserve"> prowadząc</w:t>
      </w:r>
      <w:r>
        <w:rPr>
          <w:b/>
          <w:bCs/>
        </w:rPr>
        <w:t xml:space="preserve">ych </w:t>
      </w:r>
      <w:r w:rsidRPr="00E140B3">
        <w:rPr>
          <w:b/>
          <w:bCs/>
        </w:rPr>
        <w:t>przedmiot</w:t>
      </w:r>
      <w:r>
        <w:t>: …………………………………………………….</w:t>
      </w:r>
    </w:p>
    <w:p w14:paraId="69D5A006" w14:textId="0E3E5265" w:rsidR="007F152F" w:rsidRDefault="007F152F" w:rsidP="007F152F">
      <w:pPr>
        <w:spacing w:before="2" w:line="427" w:lineRule="auto"/>
        <w:ind w:right="18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8E39E" w14:textId="6613A9E5" w:rsidR="007F152F" w:rsidRPr="00D227CD" w:rsidRDefault="007F152F" w:rsidP="007F152F">
      <w:pPr>
        <w:spacing w:before="6" w:line="271" w:lineRule="auto"/>
        <w:ind w:left="116" w:right="295" w:firstLine="707"/>
        <w:rPr>
          <w:sz w:val="24"/>
          <w:szCs w:val="24"/>
        </w:rPr>
      </w:pPr>
      <w:r w:rsidRPr="00D227CD">
        <w:rPr>
          <w:sz w:val="24"/>
          <w:szCs w:val="24"/>
        </w:rPr>
        <w:t>Po dokonaniu weryfikacji i oceny efektów uczenia się uzyskanych przez studentów realizujących wyżej wymieniony przedmiot, stwierdzam</w:t>
      </w:r>
      <w:r w:rsidRPr="00D227CD">
        <w:rPr>
          <w:position w:val="8"/>
          <w:sz w:val="16"/>
          <w:szCs w:val="24"/>
        </w:rPr>
        <w:t>1</w:t>
      </w:r>
      <w:r w:rsidRPr="00D227CD">
        <w:rPr>
          <w:sz w:val="24"/>
          <w:szCs w:val="24"/>
        </w:rPr>
        <w:t>:</w:t>
      </w:r>
    </w:p>
    <w:p w14:paraId="29F0EB48" w14:textId="77777777" w:rsidR="007F152F" w:rsidRDefault="007F152F" w:rsidP="007F152F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488"/>
        <w:gridCol w:w="1769"/>
      </w:tblGrid>
      <w:tr w:rsidR="007F152F" w14:paraId="65899124" w14:textId="77777777" w:rsidTr="00645503">
        <w:trPr>
          <w:trHeight w:val="506"/>
        </w:trPr>
        <w:tc>
          <w:tcPr>
            <w:tcW w:w="5807" w:type="dxa"/>
          </w:tcPr>
          <w:p w14:paraId="1A7EFC8E" w14:textId="77777777" w:rsidR="007F152F" w:rsidRDefault="007F152F" w:rsidP="00645503">
            <w:pPr>
              <w:pStyle w:val="TableParagraph"/>
              <w:spacing w:before="4" w:line="252" w:lineRule="exact"/>
              <w:ind w:left="110"/>
              <w:rPr>
                <w:b/>
              </w:rPr>
            </w:pPr>
            <w:r>
              <w:rPr>
                <w:b/>
              </w:rPr>
              <w:t>Czy zachodzi konieczność zmian w zakresie prowadzenia przedmiotu w kolejnym cyklu:</w:t>
            </w:r>
          </w:p>
        </w:tc>
        <w:tc>
          <w:tcPr>
            <w:tcW w:w="1488" w:type="dxa"/>
          </w:tcPr>
          <w:p w14:paraId="14AB8D6F" w14:textId="77777777" w:rsidR="007F152F" w:rsidRDefault="007F152F" w:rsidP="00645503">
            <w:pPr>
              <w:pStyle w:val="TableParagraph"/>
              <w:spacing w:before="125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769" w:type="dxa"/>
          </w:tcPr>
          <w:p w14:paraId="145D977F" w14:textId="77777777" w:rsidR="007F152F" w:rsidRDefault="007F152F" w:rsidP="00645503">
            <w:pPr>
              <w:pStyle w:val="TableParagraph"/>
              <w:spacing w:before="125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TAK*</w:t>
            </w:r>
          </w:p>
        </w:tc>
      </w:tr>
    </w:tbl>
    <w:p w14:paraId="69920025" w14:textId="77777777" w:rsidR="007F152F" w:rsidRDefault="007F152F" w:rsidP="007F152F">
      <w:pPr>
        <w:pStyle w:val="Tekstpodstawowy"/>
        <w:spacing w:before="8"/>
        <w:rPr>
          <w:sz w:val="20"/>
        </w:rPr>
      </w:pPr>
    </w:p>
    <w:p w14:paraId="211C8521" w14:textId="77777777" w:rsidR="007F152F" w:rsidRPr="00D227CD" w:rsidRDefault="007F152F" w:rsidP="007F152F">
      <w:pPr>
        <w:spacing w:line="276" w:lineRule="auto"/>
        <w:ind w:left="142"/>
        <w:rPr>
          <w:b/>
          <w:i/>
          <w:sz w:val="20"/>
          <w:szCs w:val="20"/>
        </w:rPr>
      </w:pPr>
      <w:r w:rsidRPr="00D227CD">
        <w:rPr>
          <w:b/>
          <w:i/>
          <w:sz w:val="20"/>
          <w:szCs w:val="20"/>
        </w:rPr>
        <w:t>*W przypadku zakreślenia pola „TAK” należy wypełnić poniższe pola: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5"/>
        <w:gridCol w:w="1488"/>
        <w:gridCol w:w="1770"/>
      </w:tblGrid>
      <w:tr w:rsidR="007F152F" w14:paraId="578405F0" w14:textId="77777777" w:rsidTr="00645503">
        <w:trPr>
          <w:trHeight w:val="506"/>
        </w:trPr>
        <w:tc>
          <w:tcPr>
            <w:tcW w:w="9063" w:type="dxa"/>
            <w:gridSpan w:val="3"/>
            <w:vAlign w:val="center"/>
          </w:tcPr>
          <w:p w14:paraId="5E2BF5DD" w14:textId="77777777" w:rsidR="007F152F" w:rsidRPr="00DC1B44" w:rsidRDefault="007F152F" w:rsidP="00645503">
            <w:pPr>
              <w:pStyle w:val="TableParagraph"/>
              <w:spacing w:line="251" w:lineRule="exact"/>
              <w:ind w:left="100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Konieczność zmian w</w:t>
            </w:r>
            <w:r>
              <w:rPr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zakresie</w:t>
            </w:r>
            <w:r>
              <w:rPr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prowadzenia</w:t>
            </w:r>
            <w:r>
              <w:rPr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przedmiotu</w:t>
            </w:r>
            <w:r>
              <w:rPr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kolejnym</w:t>
            </w:r>
            <w:r>
              <w:rPr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cyklu</w:t>
            </w:r>
            <w:r>
              <w:rPr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kształcenia</w:t>
            </w:r>
            <w:r>
              <w:rPr>
                <w:sz w:val="20"/>
                <w:szCs w:val="20"/>
              </w:rPr>
              <w:t xml:space="preserve"> w </w:t>
            </w:r>
            <w:r w:rsidRPr="00DC1B44">
              <w:rPr>
                <w:sz w:val="20"/>
                <w:szCs w:val="20"/>
              </w:rPr>
              <w:t>odniesieniu do:</w:t>
            </w:r>
          </w:p>
        </w:tc>
      </w:tr>
      <w:tr w:rsidR="007F152F" w14:paraId="4DBE6DEC" w14:textId="77777777" w:rsidTr="00645503">
        <w:trPr>
          <w:trHeight w:val="520"/>
        </w:trPr>
        <w:tc>
          <w:tcPr>
            <w:tcW w:w="5805" w:type="dxa"/>
            <w:vAlign w:val="center"/>
          </w:tcPr>
          <w:p w14:paraId="7EE49C2E" w14:textId="5A1AF353" w:rsidR="007F152F" w:rsidRPr="00DC1B44" w:rsidRDefault="007F152F" w:rsidP="00645503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9" w:line="252" w:lineRule="exact"/>
              <w:ind w:right="9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merytorycznej zawartości treści programowych w zakresie przedmiotowych efektów</w:t>
            </w:r>
            <w:r w:rsidRPr="00DC1B44">
              <w:rPr>
                <w:spacing w:val="-2"/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uczenia się</w:t>
            </w:r>
          </w:p>
        </w:tc>
        <w:tc>
          <w:tcPr>
            <w:tcW w:w="1488" w:type="dxa"/>
            <w:vAlign w:val="center"/>
          </w:tcPr>
          <w:p w14:paraId="2348824E" w14:textId="77777777" w:rsidR="007F152F" w:rsidRPr="00DC1B44" w:rsidRDefault="007F152F" w:rsidP="00645503">
            <w:pPr>
              <w:pStyle w:val="TableParagraph"/>
              <w:spacing w:before="133"/>
              <w:ind w:left="41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TAK**</w:t>
            </w:r>
          </w:p>
        </w:tc>
        <w:tc>
          <w:tcPr>
            <w:tcW w:w="1770" w:type="dxa"/>
            <w:vAlign w:val="center"/>
          </w:tcPr>
          <w:p w14:paraId="2FBBABE6" w14:textId="77777777" w:rsidR="007F152F" w:rsidRPr="00DC1B44" w:rsidRDefault="007F152F" w:rsidP="00645503">
            <w:pPr>
              <w:pStyle w:val="TableParagraph"/>
              <w:spacing w:before="133"/>
              <w:ind w:left="681" w:right="67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NIE</w:t>
            </w:r>
          </w:p>
        </w:tc>
      </w:tr>
      <w:tr w:rsidR="007F152F" w14:paraId="018A4D04" w14:textId="77777777" w:rsidTr="00645503">
        <w:trPr>
          <w:trHeight w:val="771"/>
        </w:trPr>
        <w:tc>
          <w:tcPr>
            <w:tcW w:w="5805" w:type="dxa"/>
            <w:vAlign w:val="center"/>
          </w:tcPr>
          <w:p w14:paraId="1D8BC8A2" w14:textId="56F598B5" w:rsidR="007F152F" w:rsidRPr="00DC1B44" w:rsidRDefault="007F152F" w:rsidP="00645503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8" w:line="252" w:lineRule="exact"/>
              <w:ind w:right="93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formy i sposobu prowadzenia zajęć w celu umożliwienia studentom osiągania lepszych efektów uczenia się w zakresie wiedzy, umiejętności i</w:t>
            </w:r>
            <w:r w:rsidRPr="00DC1B44">
              <w:rPr>
                <w:spacing w:val="1"/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kompetencji</w:t>
            </w:r>
          </w:p>
        </w:tc>
        <w:tc>
          <w:tcPr>
            <w:tcW w:w="1488" w:type="dxa"/>
            <w:vAlign w:val="center"/>
          </w:tcPr>
          <w:p w14:paraId="169CB6C9" w14:textId="77777777" w:rsidR="007F152F" w:rsidRPr="00DC1B44" w:rsidRDefault="007F152F" w:rsidP="00645503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14:paraId="151CFEE2" w14:textId="77777777" w:rsidR="007F152F" w:rsidRPr="00DC1B44" w:rsidRDefault="007F152F" w:rsidP="00645503">
            <w:pPr>
              <w:pStyle w:val="TableParagraph"/>
              <w:ind w:left="41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TAK**</w:t>
            </w:r>
          </w:p>
        </w:tc>
        <w:tc>
          <w:tcPr>
            <w:tcW w:w="1770" w:type="dxa"/>
            <w:vAlign w:val="center"/>
          </w:tcPr>
          <w:p w14:paraId="146AF0FB" w14:textId="77777777" w:rsidR="007F152F" w:rsidRPr="00DC1B44" w:rsidRDefault="007F152F" w:rsidP="00645503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14:paraId="65AB8E98" w14:textId="77777777" w:rsidR="007F152F" w:rsidRPr="00DC1B44" w:rsidRDefault="007F152F" w:rsidP="00645503">
            <w:pPr>
              <w:pStyle w:val="TableParagraph"/>
              <w:ind w:left="681" w:right="67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NIE</w:t>
            </w:r>
          </w:p>
        </w:tc>
      </w:tr>
      <w:tr w:rsidR="007F152F" w14:paraId="67820635" w14:textId="77777777" w:rsidTr="00645503">
        <w:trPr>
          <w:trHeight w:val="520"/>
        </w:trPr>
        <w:tc>
          <w:tcPr>
            <w:tcW w:w="5805" w:type="dxa"/>
            <w:vAlign w:val="center"/>
          </w:tcPr>
          <w:p w14:paraId="31B9463B" w14:textId="77777777" w:rsidR="007F152F" w:rsidRPr="00DC1B44" w:rsidRDefault="007F152F" w:rsidP="0064550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9" w:line="252" w:lineRule="exact"/>
              <w:ind w:right="90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formy i sposobu prowadzenia oceny formującej (zaliczeń cząstkowych)</w:t>
            </w:r>
          </w:p>
        </w:tc>
        <w:tc>
          <w:tcPr>
            <w:tcW w:w="1488" w:type="dxa"/>
            <w:vAlign w:val="center"/>
          </w:tcPr>
          <w:p w14:paraId="2BC80C9E" w14:textId="77777777" w:rsidR="007F152F" w:rsidRPr="00DC1B44" w:rsidRDefault="007F152F" w:rsidP="00645503">
            <w:pPr>
              <w:pStyle w:val="TableParagraph"/>
              <w:spacing w:before="133"/>
              <w:ind w:left="41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TAK**</w:t>
            </w:r>
          </w:p>
        </w:tc>
        <w:tc>
          <w:tcPr>
            <w:tcW w:w="1770" w:type="dxa"/>
            <w:vAlign w:val="center"/>
          </w:tcPr>
          <w:p w14:paraId="3498DDCE" w14:textId="77777777" w:rsidR="007F152F" w:rsidRPr="00DC1B44" w:rsidRDefault="007F152F" w:rsidP="00645503">
            <w:pPr>
              <w:pStyle w:val="TableParagraph"/>
              <w:spacing w:before="133"/>
              <w:ind w:left="681" w:right="67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NIE</w:t>
            </w:r>
          </w:p>
        </w:tc>
      </w:tr>
      <w:tr w:rsidR="007F152F" w14:paraId="7C6A79B5" w14:textId="77777777" w:rsidTr="00645503">
        <w:trPr>
          <w:trHeight w:val="521"/>
        </w:trPr>
        <w:tc>
          <w:tcPr>
            <w:tcW w:w="5805" w:type="dxa"/>
            <w:vAlign w:val="center"/>
          </w:tcPr>
          <w:p w14:paraId="023503B3" w14:textId="77777777" w:rsidR="007F152F" w:rsidRPr="00DC1B44" w:rsidRDefault="007F152F" w:rsidP="00645503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7" w:line="252" w:lineRule="exact"/>
              <w:ind w:right="95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formy i sposobu prowadzenia oceny podsumowującej (zaliczenia</w:t>
            </w:r>
            <w:r w:rsidRPr="00DC1B44">
              <w:rPr>
                <w:spacing w:val="-1"/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końcowego/egzaminu)</w:t>
            </w:r>
          </w:p>
        </w:tc>
        <w:tc>
          <w:tcPr>
            <w:tcW w:w="1488" w:type="dxa"/>
            <w:vAlign w:val="center"/>
          </w:tcPr>
          <w:p w14:paraId="46DB9D21" w14:textId="77777777" w:rsidR="007F152F" w:rsidRPr="00DC1B44" w:rsidRDefault="007F152F" w:rsidP="00645503">
            <w:pPr>
              <w:pStyle w:val="TableParagraph"/>
              <w:spacing w:before="131"/>
              <w:ind w:left="41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TAK**</w:t>
            </w:r>
          </w:p>
        </w:tc>
        <w:tc>
          <w:tcPr>
            <w:tcW w:w="1770" w:type="dxa"/>
            <w:vAlign w:val="center"/>
          </w:tcPr>
          <w:p w14:paraId="7227D02E" w14:textId="77777777" w:rsidR="007F152F" w:rsidRPr="00DC1B44" w:rsidRDefault="007F152F" w:rsidP="00645503">
            <w:pPr>
              <w:pStyle w:val="TableParagraph"/>
              <w:spacing w:before="131"/>
              <w:ind w:left="681" w:right="67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NIE</w:t>
            </w:r>
          </w:p>
        </w:tc>
      </w:tr>
      <w:tr w:rsidR="007F152F" w14:paraId="24507999" w14:textId="77777777" w:rsidTr="00645503">
        <w:trPr>
          <w:trHeight w:val="268"/>
        </w:trPr>
        <w:tc>
          <w:tcPr>
            <w:tcW w:w="5805" w:type="dxa"/>
            <w:vAlign w:val="center"/>
          </w:tcPr>
          <w:p w14:paraId="1BCBFE7B" w14:textId="77777777" w:rsidR="007F152F" w:rsidRPr="00DC1B44" w:rsidRDefault="007F152F" w:rsidP="00645503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48" w:lineRule="exact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zasobów materialnych i infrastruktury</w:t>
            </w:r>
            <w:r w:rsidRPr="00DC1B44">
              <w:rPr>
                <w:spacing w:val="-9"/>
                <w:sz w:val="20"/>
                <w:szCs w:val="20"/>
              </w:rPr>
              <w:t xml:space="preserve"> </w:t>
            </w:r>
            <w:r w:rsidRPr="00DC1B44">
              <w:rPr>
                <w:sz w:val="20"/>
                <w:szCs w:val="20"/>
              </w:rPr>
              <w:t>dydaktycznej</w:t>
            </w:r>
          </w:p>
        </w:tc>
        <w:tc>
          <w:tcPr>
            <w:tcW w:w="1488" w:type="dxa"/>
            <w:vAlign w:val="center"/>
          </w:tcPr>
          <w:p w14:paraId="7BEE738C" w14:textId="77777777" w:rsidR="007F152F" w:rsidRPr="00DC1B44" w:rsidRDefault="007F152F" w:rsidP="00645503">
            <w:pPr>
              <w:pStyle w:val="TableParagraph"/>
              <w:spacing w:before="5" w:line="243" w:lineRule="exact"/>
              <w:ind w:left="41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TAK**</w:t>
            </w:r>
          </w:p>
        </w:tc>
        <w:tc>
          <w:tcPr>
            <w:tcW w:w="1770" w:type="dxa"/>
            <w:vAlign w:val="center"/>
          </w:tcPr>
          <w:p w14:paraId="05D3AAEA" w14:textId="77777777" w:rsidR="007F152F" w:rsidRPr="00DC1B44" w:rsidRDefault="007F152F" w:rsidP="00645503">
            <w:pPr>
              <w:pStyle w:val="TableParagraph"/>
              <w:spacing w:before="5" w:line="243" w:lineRule="exact"/>
              <w:ind w:left="681" w:right="671"/>
              <w:rPr>
                <w:sz w:val="20"/>
                <w:szCs w:val="20"/>
              </w:rPr>
            </w:pPr>
            <w:r w:rsidRPr="00DC1B44">
              <w:rPr>
                <w:sz w:val="20"/>
                <w:szCs w:val="20"/>
              </w:rPr>
              <w:t>NIE</w:t>
            </w:r>
          </w:p>
        </w:tc>
      </w:tr>
    </w:tbl>
    <w:p w14:paraId="3E55AAF7" w14:textId="77777777" w:rsidR="007F152F" w:rsidRPr="00F967D2" w:rsidRDefault="007F152F" w:rsidP="007F152F">
      <w:pPr>
        <w:spacing w:before="1"/>
        <w:ind w:left="116"/>
        <w:rPr>
          <w:i/>
          <w:sz w:val="20"/>
          <w:szCs w:val="20"/>
        </w:rPr>
      </w:pPr>
      <w:r w:rsidRPr="00F967D2">
        <w:rPr>
          <w:sz w:val="20"/>
          <w:szCs w:val="20"/>
        </w:rPr>
        <w:t>(**</w:t>
      </w:r>
      <w:r w:rsidRPr="00F967D2">
        <w:rPr>
          <w:i/>
          <w:sz w:val="20"/>
          <w:szCs w:val="20"/>
        </w:rPr>
        <w:t>w przypadku zakreślenia pola „TAK” należy sprecyzować)</w:t>
      </w:r>
    </w:p>
    <w:p w14:paraId="778C8B09" w14:textId="77777777" w:rsidR="007F152F" w:rsidRDefault="007F152F" w:rsidP="007F152F">
      <w:pPr>
        <w:spacing w:before="160"/>
        <w:ind w:left="116"/>
      </w:pPr>
      <w:r>
        <w:t>………………………………………………………………………………………................................</w:t>
      </w:r>
    </w:p>
    <w:p w14:paraId="65BED925" w14:textId="77777777" w:rsidR="007F152F" w:rsidRDefault="007F152F" w:rsidP="007F152F">
      <w:pPr>
        <w:spacing w:before="159"/>
        <w:ind w:left="116"/>
      </w:pPr>
      <w:r>
        <w:t>……………………………………………………………………………………………………………</w:t>
      </w:r>
    </w:p>
    <w:p w14:paraId="659D4A77" w14:textId="77777777" w:rsidR="007F152F" w:rsidRDefault="007F152F" w:rsidP="007F152F">
      <w:pPr>
        <w:spacing w:before="160" w:line="391" w:lineRule="auto"/>
        <w:ind w:left="116" w:right="294"/>
      </w:pPr>
      <w:r>
        <w:t>…………………………………………………………………………………………………………… Uwagi:</w:t>
      </w:r>
    </w:p>
    <w:p w14:paraId="5E3E91E4" w14:textId="77777777" w:rsidR="007F152F" w:rsidRDefault="007F152F" w:rsidP="007F152F">
      <w:pPr>
        <w:spacing w:before="1"/>
        <w:ind w:left="116"/>
      </w:pPr>
      <w:r>
        <w:t>…………………………………………………………………………………………………................</w:t>
      </w:r>
    </w:p>
    <w:p w14:paraId="216FCFCA" w14:textId="77777777" w:rsidR="007F152F" w:rsidRDefault="007F152F" w:rsidP="007F152F">
      <w:pPr>
        <w:spacing w:before="160"/>
        <w:ind w:left="116"/>
      </w:pPr>
      <w:r>
        <w:t>…………………………………………………………………………………………………................</w:t>
      </w:r>
    </w:p>
    <w:p w14:paraId="59834ACD" w14:textId="77777777" w:rsidR="007F152F" w:rsidRDefault="007F152F" w:rsidP="007F152F">
      <w:pPr>
        <w:pStyle w:val="Tekstpodstawowy"/>
        <w:rPr>
          <w:sz w:val="20"/>
        </w:rPr>
      </w:pPr>
    </w:p>
    <w:p w14:paraId="1CD9932F" w14:textId="77777777" w:rsidR="007F152F" w:rsidRDefault="007F152F" w:rsidP="007F152F">
      <w:pPr>
        <w:pStyle w:val="Tekstpodstawowy"/>
        <w:rPr>
          <w:sz w:val="20"/>
        </w:rPr>
      </w:pPr>
    </w:p>
    <w:p w14:paraId="61F03D73" w14:textId="77777777" w:rsidR="007F152F" w:rsidRDefault="0045443E" w:rsidP="007F152F">
      <w:pPr>
        <w:pStyle w:val="Tekstpodstawowy"/>
        <w:spacing w:before="10"/>
        <w:rPr>
          <w:sz w:val="25"/>
        </w:rPr>
      </w:pPr>
      <w:r>
        <w:pict w14:anchorId="5DFB6515">
          <v:line id="_x0000_s1030" style="position:absolute;z-index:-251656704;mso-wrap-distance-left:0;mso-wrap-distance-right:0;mso-position-horizontal-relative:page" from="316.5pt,17.05pt" to="516.3pt,17.05pt" strokeweight=".14056mm">
            <w10:wrap type="topAndBottom" anchorx="page"/>
          </v:line>
        </w:pict>
      </w:r>
    </w:p>
    <w:p w14:paraId="61F1C01F" w14:textId="074A43A3" w:rsidR="00783A7E" w:rsidRPr="00AA1298" w:rsidRDefault="007F152F" w:rsidP="00AA1298">
      <w:pPr>
        <w:ind w:left="5140"/>
        <w:rPr>
          <w:i/>
          <w:sz w:val="20"/>
        </w:rPr>
      </w:pPr>
      <w:r>
        <w:rPr>
          <w:i/>
          <w:sz w:val="20"/>
        </w:rPr>
        <w:t>Data, podpis koordynatora przedmiotu/modułu</w:t>
      </w:r>
    </w:p>
    <w:p w14:paraId="027D463F" w14:textId="77777777" w:rsidR="00AA1298" w:rsidRDefault="00AA1298" w:rsidP="007F152F">
      <w:pPr>
        <w:spacing w:before="94"/>
        <w:ind w:left="116"/>
        <w:rPr>
          <w:sz w:val="16"/>
        </w:rPr>
      </w:pPr>
    </w:p>
    <w:p w14:paraId="5C896EFE" w14:textId="77777777" w:rsidR="00AA1298" w:rsidRDefault="00AA1298" w:rsidP="007F152F">
      <w:pPr>
        <w:spacing w:before="94"/>
        <w:ind w:left="116"/>
        <w:rPr>
          <w:sz w:val="16"/>
        </w:rPr>
      </w:pPr>
    </w:p>
    <w:p w14:paraId="0883100A" w14:textId="3F91EEF8" w:rsidR="007F152F" w:rsidRDefault="007F152F" w:rsidP="007F152F">
      <w:pPr>
        <w:spacing w:before="94"/>
        <w:ind w:left="116"/>
        <w:rPr>
          <w:sz w:val="16"/>
        </w:rPr>
      </w:pPr>
      <w:r>
        <w:rPr>
          <w:sz w:val="16"/>
        </w:rPr>
        <w:t>Wypełniony arkusz należy przekazać Radzie Programowej</w:t>
      </w:r>
    </w:p>
    <w:p w14:paraId="6E85A3B1" w14:textId="77777777" w:rsidR="007F152F" w:rsidRDefault="007F152F" w:rsidP="007F152F">
      <w:pPr>
        <w:pStyle w:val="Tekstpodstawowy"/>
        <w:spacing w:before="2"/>
        <w:rPr>
          <w:sz w:val="22"/>
        </w:rPr>
      </w:pPr>
    </w:p>
    <w:p w14:paraId="3CF3587D" w14:textId="77777777" w:rsidR="00AA1298" w:rsidRDefault="00AA1298" w:rsidP="007F152F">
      <w:pPr>
        <w:spacing w:before="1"/>
        <w:ind w:left="656"/>
        <w:rPr>
          <w:position w:val="7"/>
          <w:sz w:val="13"/>
        </w:rPr>
      </w:pPr>
    </w:p>
    <w:p w14:paraId="59422B37" w14:textId="1164AF4E" w:rsidR="00422397" w:rsidRDefault="007F152F" w:rsidP="0045443E">
      <w:pPr>
        <w:spacing w:before="1"/>
        <w:ind w:left="656"/>
      </w:pPr>
      <w:r>
        <w:rPr>
          <w:position w:val="7"/>
          <w:sz w:val="13"/>
        </w:rPr>
        <w:t xml:space="preserve">1 </w:t>
      </w:r>
      <w:r>
        <w:rPr>
          <w:sz w:val="20"/>
        </w:rPr>
        <w:t>właściwe zaznaczyć</w:t>
      </w:r>
    </w:p>
    <w:sectPr w:rsidR="00422397" w:rsidSect="00AA1298">
      <w:pgSz w:w="11910" w:h="16840"/>
      <w:pgMar w:top="624" w:right="1134" w:bottom="510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002"/>
    <w:multiLevelType w:val="multilevel"/>
    <w:tmpl w:val="15469DB0"/>
    <w:lvl w:ilvl="0">
      <w:start w:val="4"/>
      <w:numFmt w:val="decimal"/>
      <w:lvlText w:val="%1"/>
      <w:lvlJc w:val="left"/>
      <w:pPr>
        <w:ind w:left="116" w:hanging="392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9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2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A77019B"/>
    <w:multiLevelType w:val="multilevel"/>
    <w:tmpl w:val="0BF4DE1A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C5D4B3E"/>
    <w:multiLevelType w:val="multilevel"/>
    <w:tmpl w:val="911A2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3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2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" w:hanging="1800"/>
      </w:pPr>
      <w:rPr>
        <w:rFonts w:hint="default"/>
      </w:rPr>
    </w:lvl>
  </w:abstractNum>
  <w:abstractNum w:abstractNumId="3" w15:restartNumberingAfterBreak="0">
    <w:nsid w:val="1E0F67BD"/>
    <w:multiLevelType w:val="multilevel"/>
    <w:tmpl w:val="31DE7288"/>
    <w:lvl w:ilvl="0">
      <w:start w:val="6"/>
      <w:numFmt w:val="decimal"/>
      <w:lvlText w:val="%1"/>
      <w:lvlJc w:val="left"/>
      <w:pPr>
        <w:ind w:left="116" w:hanging="360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0E073EF"/>
    <w:multiLevelType w:val="hybridMultilevel"/>
    <w:tmpl w:val="B712E56C"/>
    <w:lvl w:ilvl="0" w:tplc="0DE21544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76F1FA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B2202A70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8B76D830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30DE4134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E578BA34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EA4C10C0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DDAC8E8C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11DA3362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5" w15:restartNumberingAfterBreak="0">
    <w:nsid w:val="28DB1F7D"/>
    <w:multiLevelType w:val="multilevel"/>
    <w:tmpl w:val="8BAEF5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2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" w:hanging="1800"/>
      </w:pPr>
      <w:rPr>
        <w:rFonts w:hint="default"/>
      </w:rPr>
    </w:lvl>
  </w:abstractNum>
  <w:abstractNum w:abstractNumId="6" w15:restartNumberingAfterBreak="0">
    <w:nsid w:val="2966596A"/>
    <w:multiLevelType w:val="hybridMultilevel"/>
    <w:tmpl w:val="EEFE3C86"/>
    <w:lvl w:ilvl="0" w:tplc="6AA81CC2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1AC9DE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EE36575A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96361696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E29AF254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138A1D62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83F02796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150A8A24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EA460606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7" w15:restartNumberingAfterBreak="0">
    <w:nsid w:val="2AC51503"/>
    <w:multiLevelType w:val="hybridMultilevel"/>
    <w:tmpl w:val="B09822AE"/>
    <w:lvl w:ilvl="0" w:tplc="EC40E36A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A86C58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C81C6A44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1FD45210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9DD8FE80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201E886C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2FE6F216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EFF421DA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F76CA728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8" w15:restartNumberingAfterBreak="0">
    <w:nsid w:val="37A20726"/>
    <w:multiLevelType w:val="multilevel"/>
    <w:tmpl w:val="62A2471A"/>
    <w:lvl w:ilvl="0">
      <w:start w:val="8"/>
      <w:numFmt w:val="decimal"/>
      <w:lvlText w:val="%1"/>
      <w:lvlJc w:val="left"/>
      <w:pPr>
        <w:ind w:left="116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8C43AA0"/>
    <w:multiLevelType w:val="multilevel"/>
    <w:tmpl w:val="FFEEE21E"/>
    <w:lvl w:ilvl="0">
      <w:start w:val="7"/>
      <w:numFmt w:val="decimal"/>
      <w:lvlText w:val="%1"/>
      <w:lvlJc w:val="left"/>
      <w:pPr>
        <w:ind w:left="116" w:hanging="3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A61428E"/>
    <w:multiLevelType w:val="multilevel"/>
    <w:tmpl w:val="CEB6C7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" w:hanging="1800"/>
      </w:pPr>
      <w:rPr>
        <w:rFonts w:hint="default"/>
      </w:rPr>
    </w:lvl>
  </w:abstractNum>
  <w:abstractNum w:abstractNumId="11" w15:restartNumberingAfterBreak="0">
    <w:nsid w:val="4B606D4A"/>
    <w:multiLevelType w:val="hybridMultilevel"/>
    <w:tmpl w:val="090A28B0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53C277E0"/>
    <w:multiLevelType w:val="hybridMultilevel"/>
    <w:tmpl w:val="2960A514"/>
    <w:lvl w:ilvl="0" w:tplc="5FFCB320">
      <w:start w:val="1"/>
      <w:numFmt w:val="lowerLetter"/>
      <w:lvlText w:val="%1)"/>
      <w:lvlJc w:val="left"/>
      <w:pPr>
        <w:ind w:left="82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45DC6EC2">
      <w:numFmt w:val="bullet"/>
      <w:lvlText w:val="•"/>
      <w:lvlJc w:val="left"/>
      <w:pPr>
        <w:ind w:left="1682" w:hanging="245"/>
      </w:pPr>
      <w:rPr>
        <w:rFonts w:hint="default"/>
        <w:lang w:val="pl-PL" w:eastAsia="pl-PL" w:bidi="pl-PL"/>
      </w:rPr>
    </w:lvl>
    <w:lvl w:ilvl="2" w:tplc="8B580F9E">
      <w:numFmt w:val="bullet"/>
      <w:lvlText w:val="•"/>
      <w:lvlJc w:val="left"/>
      <w:pPr>
        <w:ind w:left="2545" w:hanging="245"/>
      </w:pPr>
      <w:rPr>
        <w:rFonts w:hint="default"/>
        <w:lang w:val="pl-PL" w:eastAsia="pl-PL" w:bidi="pl-PL"/>
      </w:rPr>
    </w:lvl>
    <w:lvl w:ilvl="3" w:tplc="621075C2">
      <w:numFmt w:val="bullet"/>
      <w:lvlText w:val="•"/>
      <w:lvlJc w:val="left"/>
      <w:pPr>
        <w:ind w:left="3407" w:hanging="245"/>
      </w:pPr>
      <w:rPr>
        <w:rFonts w:hint="default"/>
        <w:lang w:val="pl-PL" w:eastAsia="pl-PL" w:bidi="pl-PL"/>
      </w:rPr>
    </w:lvl>
    <w:lvl w:ilvl="4" w:tplc="F5F4505C">
      <w:numFmt w:val="bullet"/>
      <w:lvlText w:val="•"/>
      <w:lvlJc w:val="left"/>
      <w:pPr>
        <w:ind w:left="4270" w:hanging="245"/>
      </w:pPr>
      <w:rPr>
        <w:rFonts w:hint="default"/>
        <w:lang w:val="pl-PL" w:eastAsia="pl-PL" w:bidi="pl-PL"/>
      </w:rPr>
    </w:lvl>
    <w:lvl w:ilvl="5" w:tplc="36BC4D30">
      <w:numFmt w:val="bullet"/>
      <w:lvlText w:val="•"/>
      <w:lvlJc w:val="left"/>
      <w:pPr>
        <w:ind w:left="5133" w:hanging="245"/>
      </w:pPr>
      <w:rPr>
        <w:rFonts w:hint="default"/>
        <w:lang w:val="pl-PL" w:eastAsia="pl-PL" w:bidi="pl-PL"/>
      </w:rPr>
    </w:lvl>
    <w:lvl w:ilvl="6" w:tplc="7C88F410">
      <w:numFmt w:val="bullet"/>
      <w:lvlText w:val="•"/>
      <w:lvlJc w:val="left"/>
      <w:pPr>
        <w:ind w:left="5995" w:hanging="245"/>
      </w:pPr>
      <w:rPr>
        <w:rFonts w:hint="default"/>
        <w:lang w:val="pl-PL" w:eastAsia="pl-PL" w:bidi="pl-PL"/>
      </w:rPr>
    </w:lvl>
    <w:lvl w:ilvl="7" w:tplc="B78CEA02">
      <w:numFmt w:val="bullet"/>
      <w:lvlText w:val="•"/>
      <w:lvlJc w:val="left"/>
      <w:pPr>
        <w:ind w:left="6858" w:hanging="245"/>
      </w:pPr>
      <w:rPr>
        <w:rFonts w:hint="default"/>
        <w:lang w:val="pl-PL" w:eastAsia="pl-PL" w:bidi="pl-PL"/>
      </w:rPr>
    </w:lvl>
    <w:lvl w:ilvl="8" w:tplc="0EFEA16A">
      <w:numFmt w:val="bullet"/>
      <w:lvlText w:val="•"/>
      <w:lvlJc w:val="left"/>
      <w:pPr>
        <w:ind w:left="7721" w:hanging="245"/>
      </w:pPr>
      <w:rPr>
        <w:rFonts w:hint="default"/>
        <w:lang w:val="pl-PL" w:eastAsia="pl-PL" w:bidi="pl-PL"/>
      </w:rPr>
    </w:lvl>
  </w:abstractNum>
  <w:abstractNum w:abstractNumId="13" w15:restartNumberingAfterBreak="0">
    <w:nsid w:val="58643227"/>
    <w:multiLevelType w:val="hybridMultilevel"/>
    <w:tmpl w:val="853E1DF0"/>
    <w:lvl w:ilvl="0" w:tplc="DBF4985A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5007E6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6958EAB6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E29891B0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A4AA75E6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9DDEBC36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10945DBE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BB7CFE3C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03F4F74A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14" w15:restartNumberingAfterBreak="0">
    <w:nsid w:val="5C102492"/>
    <w:multiLevelType w:val="hybridMultilevel"/>
    <w:tmpl w:val="4D843DEC"/>
    <w:lvl w:ilvl="0" w:tplc="DECCFBC4">
      <w:numFmt w:val="bullet"/>
      <w:lvlText w:val=""/>
      <w:lvlJc w:val="left"/>
      <w:pPr>
        <w:ind w:left="393" w:hanging="21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06A93C">
      <w:numFmt w:val="bullet"/>
      <w:lvlText w:val="•"/>
      <w:lvlJc w:val="left"/>
      <w:pPr>
        <w:ind w:left="939" w:hanging="216"/>
      </w:pPr>
      <w:rPr>
        <w:rFonts w:hint="default"/>
        <w:lang w:val="pl-PL" w:eastAsia="pl-PL" w:bidi="pl-PL"/>
      </w:rPr>
    </w:lvl>
    <w:lvl w:ilvl="2" w:tplc="0C626B3A">
      <w:numFmt w:val="bullet"/>
      <w:lvlText w:val="•"/>
      <w:lvlJc w:val="left"/>
      <w:pPr>
        <w:ind w:left="1479" w:hanging="216"/>
      </w:pPr>
      <w:rPr>
        <w:rFonts w:hint="default"/>
        <w:lang w:val="pl-PL" w:eastAsia="pl-PL" w:bidi="pl-PL"/>
      </w:rPr>
    </w:lvl>
    <w:lvl w:ilvl="3" w:tplc="0A860C3E">
      <w:numFmt w:val="bullet"/>
      <w:lvlText w:val="•"/>
      <w:lvlJc w:val="left"/>
      <w:pPr>
        <w:ind w:left="2018" w:hanging="216"/>
      </w:pPr>
      <w:rPr>
        <w:rFonts w:hint="default"/>
        <w:lang w:val="pl-PL" w:eastAsia="pl-PL" w:bidi="pl-PL"/>
      </w:rPr>
    </w:lvl>
    <w:lvl w:ilvl="4" w:tplc="19C61608">
      <w:numFmt w:val="bullet"/>
      <w:lvlText w:val="•"/>
      <w:lvlJc w:val="left"/>
      <w:pPr>
        <w:ind w:left="2558" w:hanging="216"/>
      </w:pPr>
      <w:rPr>
        <w:rFonts w:hint="default"/>
        <w:lang w:val="pl-PL" w:eastAsia="pl-PL" w:bidi="pl-PL"/>
      </w:rPr>
    </w:lvl>
    <w:lvl w:ilvl="5" w:tplc="ADFAC0C0">
      <w:numFmt w:val="bullet"/>
      <w:lvlText w:val="•"/>
      <w:lvlJc w:val="left"/>
      <w:pPr>
        <w:ind w:left="3097" w:hanging="216"/>
      </w:pPr>
      <w:rPr>
        <w:rFonts w:hint="default"/>
        <w:lang w:val="pl-PL" w:eastAsia="pl-PL" w:bidi="pl-PL"/>
      </w:rPr>
    </w:lvl>
    <w:lvl w:ilvl="6" w:tplc="2CDA097E">
      <w:numFmt w:val="bullet"/>
      <w:lvlText w:val="•"/>
      <w:lvlJc w:val="left"/>
      <w:pPr>
        <w:ind w:left="3637" w:hanging="216"/>
      </w:pPr>
      <w:rPr>
        <w:rFonts w:hint="default"/>
        <w:lang w:val="pl-PL" w:eastAsia="pl-PL" w:bidi="pl-PL"/>
      </w:rPr>
    </w:lvl>
    <w:lvl w:ilvl="7" w:tplc="925EC5CA">
      <w:numFmt w:val="bullet"/>
      <w:lvlText w:val="•"/>
      <w:lvlJc w:val="left"/>
      <w:pPr>
        <w:ind w:left="4176" w:hanging="216"/>
      </w:pPr>
      <w:rPr>
        <w:rFonts w:hint="default"/>
        <w:lang w:val="pl-PL" w:eastAsia="pl-PL" w:bidi="pl-PL"/>
      </w:rPr>
    </w:lvl>
    <w:lvl w:ilvl="8" w:tplc="4CD4DAA4">
      <w:numFmt w:val="bullet"/>
      <w:lvlText w:val="•"/>
      <w:lvlJc w:val="left"/>
      <w:pPr>
        <w:ind w:left="4716" w:hanging="216"/>
      </w:pPr>
      <w:rPr>
        <w:rFonts w:hint="default"/>
        <w:lang w:val="pl-PL" w:eastAsia="pl-PL" w:bidi="pl-PL"/>
      </w:rPr>
    </w:lvl>
  </w:abstractNum>
  <w:abstractNum w:abstractNumId="15" w15:restartNumberingAfterBreak="0">
    <w:nsid w:val="653B4C14"/>
    <w:multiLevelType w:val="multilevel"/>
    <w:tmpl w:val="886639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1800"/>
      </w:pPr>
      <w:rPr>
        <w:rFonts w:hint="default"/>
      </w:rPr>
    </w:lvl>
  </w:abstractNum>
  <w:abstractNum w:abstractNumId="16" w15:restartNumberingAfterBreak="0">
    <w:nsid w:val="65F12D8B"/>
    <w:multiLevelType w:val="hybridMultilevel"/>
    <w:tmpl w:val="C6261D78"/>
    <w:lvl w:ilvl="0" w:tplc="C5B8E004">
      <w:numFmt w:val="bullet"/>
      <w:lvlText w:val="-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1" w:tplc="968A9B0A">
      <w:numFmt w:val="bullet"/>
      <w:lvlText w:val="•"/>
      <w:lvlJc w:val="left"/>
      <w:pPr>
        <w:ind w:left="1052" w:hanging="296"/>
      </w:pPr>
      <w:rPr>
        <w:rFonts w:hint="default"/>
        <w:lang w:val="pl-PL" w:eastAsia="pl-PL" w:bidi="pl-PL"/>
      </w:rPr>
    </w:lvl>
    <w:lvl w:ilvl="2" w:tplc="5C2A3504">
      <w:numFmt w:val="bullet"/>
      <w:lvlText w:val="•"/>
      <w:lvlJc w:val="left"/>
      <w:pPr>
        <w:ind w:left="1985" w:hanging="296"/>
      </w:pPr>
      <w:rPr>
        <w:rFonts w:hint="default"/>
        <w:lang w:val="pl-PL" w:eastAsia="pl-PL" w:bidi="pl-PL"/>
      </w:rPr>
    </w:lvl>
    <w:lvl w:ilvl="3" w:tplc="5E36B014">
      <w:numFmt w:val="bullet"/>
      <w:lvlText w:val="•"/>
      <w:lvlJc w:val="left"/>
      <w:pPr>
        <w:ind w:left="2917" w:hanging="296"/>
      </w:pPr>
      <w:rPr>
        <w:rFonts w:hint="default"/>
        <w:lang w:val="pl-PL" w:eastAsia="pl-PL" w:bidi="pl-PL"/>
      </w:rPr>
    </w:lvl>
    <w:lvl w:ilvl="4" w:tplc="843A2336">
      <w:numFmt w:val="bullet"/>
      <w:lvlText w:val="•"/>
      <w:lvlJc w:val="left"/>
      <w:pPr>
        <w:ind w:left="3850" w:hanging="296"/>
      </w:pPr>
      <w:rPr>
        <w:rFonts w:hint="default"/>
        <w:lang w:val="pl-PL" w:eastAsia="pl-PL" w:bidi="pl-PL"/>
      </w:rPr>
    </w:lvl>
    <w:lvl w:ilvl="5" w:tplc="57BC2ADA">
      <w:numFmt w:val="bullet"/>
      <w:lvlText w:val="•"/>
      <w:lvlJc w:val="left"/>
      <w:pPr>
        <w:ind w:left="4783" w:hanging="296"/>
      </w:pPr>
      <w:rPr>
        <w:rFonts w:hint="default"/>
        <w:lang w:val="pl-PL" w:eastAsia="pl-PL" w:bidi="pl-PL"/>
      </w:rPr>
    </w:lvl>
    <w:lvl w:ilvl="6" w:tplc="730294EC">
      <w:numFmt w:val="bullet"/>
      <w:lvlText w:val="•"/>
      <w:lvlJc w:val="left"/>
      <w:pPr>
        <w:ind w:left="5715" w:hanging="296"/>
      </w:pPr>
      <w:rPr>
        <w:rFonts w:hint="default"/>
        <w:lang w:val="pl-PL" w:eastAsia="pl-PL" w:bidi="pl-PL"/>
      </w:rPr>
    </w:lvl>
    <w:lvl w:ilvl="7" w:tplc="B54CA6EA">
      <w:numFmt w:val="bullet"/>
      <w:lvlText w:val="•"/>
      <w:lvlJc w:val="left"/>
      <w:pPr>
        <w:ind w:left="6648" w:hanging="296"/>
      </w:pPr>
      <w:rPr>
        <w:rFonts w:hint="default"/>
        <w:lang w:val="pl-PL" w:eastAsia="pl-PL" w:bidi="pl-PL"/>
      </w:rPr>
    </w:lvl>
    <w:lvl w:ilvl="8" w:tplc="F084B054">
      <w:numFmt w:val="bullet"/>
      <w:lvlText w:val="•"/>
      <w:lvlJc w:val="left"/>
      <w:pPr>
        <w:ind w:left="7581" w:hanging="296"/>
      </w:pPr>
      <w:rPr>
        <w:rFonts w:hint="default"/>
        <w:lang w:val="pl-PL" w:eastAsia="pl-PL" w:bidi="pl-PL"/>
      </w:rPr>
    </w:lvl>
  </w:abstractNum>
  <w:abstractNum w:abstractNumId="17" w15:restartNumberingAfterBreak="0">
    <w:nsid w:val="661627D2"/>
    <w:multiLevelType w:val="multilevel"/>
    <w:tmpl w:val="8BAEF5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2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" w:hanging="1800"/>
      </w:pPr>
      <w:rPr>
        <w:rFonts w:hint="default"/>
      </w:rPr>
    </w:lvl>
  </w:abstractNum>
  <w:abstractNum w:abstractNumId="18" w15:restartNumberingAfterBreak="0">
    <w:nsid w:val="716F7C78"/>
    <w:multiLevelType w:val="multilevel"/>
    <w:tmpl w:val="19785E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" w:hanging="1800"/>
      </w:pPr>
      <w:rPr>
        <w:rFonts w:hint="default"/>
      </w:rPr>
    </w:lvl>
  </w:abstractNum>
  <w:abstractNum w:abstractNumId="19" w15:restartNumberingAfterBreak="0">
    <w:nsid w:val="7AB12A5A"/>
    <w:multiLevelType w:val="hybridMultilevel"/>
    <w:tmpl w:val="CF14BD0A"/>
    <w:lvl w:ilvl="0" w:tplc="4DAAC1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18"/>
  </w:num>
  <w:num w:numId="15">
    <w:abstractNumId w:val="10"/>
  </w:num>
  <w:num w:numId="16">
    <w:abstractNumId w:val="15"/>
  </w:num>
  <w:num w:numId="17">
    <w:abstractNumId w:val="17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B9E"/>
    <w:rsid w:val="00025116"/>
    <w:rsid w:val="0003634B"/>
    <w:rsid w:val="00036703"/>
    <w:rsid w:val="000628C5"/>
    <w:rsid w:val="000673B9"/>
    <w:rsid w:val="00070068"/>
    <w:rsid w:val="000778A3"/>
    <w:rsid w:val="000779A9"/>
    <w:rsid w:val="000C60C3"/>
    <w:rsid w:val="0010268E"/>
    <w:rsid w:val="001968F8"/>
    <w:rsid w:val="001A03B8"/>
    <w:rsid w:val="001A3EAE"/>
    <w:rsid w:val="001D0388"/>
    <w:rsid w:val="001F3B9E"/>
    <w:rsid w:val="001F5AF5"/>
    <w:rsid w:val="00205BCE"/>
    <w:rsid w:val="00237B92"/>
    <w:rsid w:val="0025513D"/>
    <w:rsid w:val="002A1899"/>
    <w:rsid w:val="002C06F7"/>
    <w:rsid w:val="002D16B0"/>
    <w:rsid w:val="00313889"/>
    <w:rsid w:val="00326FDB"/>
    <w:rsid w:val="00342DE2"/>
    <w:rsid w:val="003525CB"/>
    <w:rsid w:val="00374D1E"/>
    <w:rsid w:val="00392303"/>
    <w:rsid w:val="003B6CE3"/>
    <w:rsid w:val="003F5A50"/>
    <w:rsid w:val="00422397"/>
    <w:rsid w:val="0045443E"/>
    <w:rsid w:val="00481299"/>
    <w:rsid w:val="004F26BD"/>
    <w:rsid w:val="00502D93"/>
    <w:rsid w:val="0052405E"/>
    <w:rsid w:val="005A5FE7"/>
    <w:rsid w:val="005D01F5"/>
    <w:rsid w:val="005E0ED0"/>
    <w:rsid w:val="005F17A8"/>
    <w:rsid w:val="006051A3"/>
    <w:rsid w:val="0061699D"/>
    <w:rsid w:val="00635510"/>
    <w:rsid w:val="006369B7"/>
    <w:rsid w:val="00664FD8"/>
    <w:rsid w:val="00665669"/>
    <w:rsid w:val="006C1CDE"/>
    <w:rsid w:val="006D2A74"/>
    <w:rsid w:val="006E12C9"/>
    <w:rsid w:val="006F1B43"/>
    <w:rsid w:val="007243B5"/>
    <w:rsid w:val="0073455E"/>
    <w:rsid w:val="0074666F"/>
    <w:rsid w:val="00746AD5"/>
    <w:rsid w:val="00783248"/>
    <w:rsid w:val="00783A7E"/>
    <w:rsid w:val="00792983"/>
    <w:rsid w:val="007A22F9"/>
    <w:rsid w:val="007F152F"/>
    <w:rsid w:val="007F5BF3"/>
    <w:rsid w:val="0080502E"/>
    <w:rsid w:val="00826D0C"/>
    <w:rsid w:val="00832589"/>
    <w:rsid w:val="00840FC5"/>
    <w:rsid w:val="008451E0"/>
    <w:rsid w:val="00855FA2"/>
    <w:rsid w:val="00861C7D"/>
    <w:rsid w:val="00873A12"/>
    <w:rsid w:val="00897D19"/>
    <w:rsid w:val="008D4B81"/>
    <w:rsid w:val="009164ED"/>
    <w:rsid w:val="00933B19"/>
    <w:rsid w:val="00970C57"/>
    <w:rsid w:val="009E1E1C"/>
    <w:rsid w:val="009F4E00"/>
    <w:rsid w:val="00A057D9"/>
    <w:rsid w:val="00A302E4"/>
    <w:rsid w:val="00A64592"/>
    <w:rsid w:val="00A7340D"/>
    <w:rsid w:val="00AA1298"/>
    <w:rsid w:val="00AA3851"/>
    <w:rsid w:val="00AC56A7"/>
    <w:rsid w:val="00B02337"/>
    <w:rsid w:val="00B1699C"/>
    <w:rsid w:val="00B52646"/>
    <w:rsid w:val="00B96E58"/>
    <w:rsid w:val="00BA66A1"/>
    <w:rsid w:val="00BA67DC"/>
    <w:rsid w:val="00BA7E34"/>
    <w:rsid w:val="00BE6DF7"/>
    <w:rsid w:val="00C50CD2"/>
    <w:rsid w:val="00C54FC8"/>
    <w:rsid w:val="00C61926"/>
    <w:rsid w:val="00CC0A8F"/>
    <w:rsid w:val="00CE3353"/>
    <w:rsid w:val="00DA34F6"/>
    <w:rsid w:val="00DB6ACB"/>
    <w:rsid w:val="00DC1B44"/>
    <w:rsid w:val="00DC61B7"/>
    <w:rsid w:val="00E033D7"/>
    <w:rsid w:val="00E10000"/>
    <w:rsid w:val="00E140B3"/>
    <w:rsid w:val="00E270DA"/>
    <w:rsid w:val="00E51BC9"/>
    <w:rsid w:val="00E856A6"/>
    <w:rsid w:val="00EA1311"/>
    <w:rsid w:val="00EA2777"/>
    <w:rsid w:val="00EC222C"/>
    <w:rsid w:val="00EE4E5C"/>
    <w:rsid w:val="00EE5F1F"/>
    <w:rsid w:val="00EF0B5F"/>
    <w:rsid w:val="00F072E9"/>
    <w:rsid w:val="00F117A5"/>
    <w:rsid w:val="00F1559C"/>
    <w:rsid w:val="00F42CF8"/>
    <w:rsid w:val="00F70C0F"/>
    <w:rsid w:val="00F856CF"/>
    <w:rsid w:val="00F97AEF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543E544"/>
  <w15:docId w15:val="{E94603F9-71A5-4757-AAEF-2C73804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36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0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D038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8"/>
    <w:rPr>
      <w:rFonts w:ascii="Arial" w:eastAsia="Times New Roman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Iwona Anszczak</cp:lastModifiedBy>
  <cp:revision>2</cp:revision>
  <cp:lastPrinted>2021-12-22T09:24:00Z</cp:lastPrinted>
  <dcterms:created xsi:type="dcterms:W3CDTF">2021-12-23T07:55:00Z</dcterms:created>
  <dcterms:modified xsi:type="dcterms:W3CDTF">2021-12-23T07:55:00Z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2019-11-13T00:00:00Z</vt:filetime>
  </property>
</Properties>
</file>