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C936A" w14:textId="77777777" w:rsidR="00F02391" w:rsidRPr="00F02391" w:rsidRDefault="00F02391" w:rsidP="000C5B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PROPOZYCJ</w:t>
      </w:r>
      <w:r w:rsidR="000C5B02">
        <w:rPr>
          <w:rFonts w:ascii="Times New Roman" w:hAnsi="Times New Roman" w:cs="Times New Roman"/>
          <w:sz w:val="24"/>
          <w:szCs w:val="24"/>
        </w:rPr>
        <w:t>E KSIĄŻEK DO PRZECZYTANIA I OM</w:t>
      </w:r>
      <w:r>
        <w:rPr>
          <w:rFonts w:ascii="Times New Roman" w:hAnsi="Times New Roman" w:cs="Times New Roman"/>
          <w:sz w:val="24"/>
          <w:szCs w:val="24"/>
        </w:rPr>
        <w:t>ÓWIENIA NA 4. ZAJĘCIACH</w:t>
      </w:r>
    </w:p>
    <w:p w14:paraId="2F8037F4" w14:textId="77777777" w:rsidR="00F02391" w:rsidRDefault="00F02391" w:rsidP="000C5B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EF5B70" w14:textId="77777777" w:rsidR="000C5B02" w:rsidRDefault="000C5B02" w:rsidP="000C5B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93C2AF" w14:textId="77777777" w:rsidR="00BA45CB" w:rsidRDefault="00BA45CB" w:rsidP="000C5B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CHOROWANIE</w:t>
      </w:r>
    </w:p>
    <w:p w14:paraId="38A09C1A" w14:textId="77777777" w:rsidR="00F02391" w:rsidRDefault="00F02391" w:rsidP="000C5B02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Kamil Durczok „Wygrać życie”</w:t>
      </w:r>
    </w:p>
    <w:p w14:paraId="049153D6" w14:textId="77777777" w:rsidR="00F02391" w:rsidRDefault="00F02391" w:rsidP="000C5B02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Jerzy Stuhr „Tak sobie myślę”</w:t>
      </w:r>
    </w:p>
    <w:p w14:paraId="5649E9AB" w14:textId="77777777" w:rsidR="00F02391" w:rsidRDefault="00F02391" w:rsidP="000C5B02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 Kaczkowski „Szału nie</w:t>
      </w:r>
      <w:r w:rsidR="00411C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 jest rak”</w:t>
      </w:r>
    </w:p>
    <w:p w14:paraId="6C963669" w14:textId="77777777" w:rsidR="00F02391" w:rsidRDefault="000C7705" w:rsidP="000C5B02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Randy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Pawsch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„Ostatni wykł</w:t>
      </w:r>
      <w:r w:rsidR="00411C17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d”</w:t>
      </w:r>
    </w:p>
    <w:p w14:paraId="59B24C8F" w14:textId="77777777" w:rsidR="000C7705" w:rsidRDefault="000C7705" w:rsidP="000C5B02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Tamara </w:t>
      </w:r>
      <w:proofErr w:type="spellStart"/>
      <w:r>
        <w:rPr>
          <w:rFonts w:ascii="Times New Roman" w:hAnsi="Times New Roman" w:cs="Times New Roman"/>
          <w:sz w:val="24"/>
          <w:szCs w:val="24"/>
        </w:rPr>
        <w:t>Zwierzynska-Matzke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„Czasami wołam w niebo”</w:t>
      </w:r>
    </w:p>
    <w:p w14:paraId="282FF1E0" w14:textId="77777777" w:rsidR="000C7705" w:rsidRDefault="000C7705" w:rsidP="000C5B02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Nina </w:t>
      </w:r>
      <w:proofErr w:type="spellStart"/>
      <w:r>
        <w:rPr>
          <w:rFonts w:ascii="Times New Roman" w:hAnsi="Times New Roman" w:cs="Times New Roman"/>
          <w:sz w:val="24"/>
          <w:szCs w:val="24"/>
        </w:rPr>
        <w:t>Riggs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„</w:t>
      </w:r>
      <w:r w:rsidR="005E629D">
        <w:rPr>
          <w:rFonts w:ascii="Times New Roman" w:hAnsi="Times New Roman" w:cs="Times New Roman"/>
          <w:sz w:val="24"/>
          <w:szCs w:val="24"/>
        </w:rPr>
        <w:t>Jasna</w:t>
      </w:r>
      <w:r>
        <w:rPr>
          <w:rFonts w:ascii="Times New Roman" w:hAnsi="Times New Roman" w:cs="Times New Roman"/>
          <w:sz w:val="24"/>
          <w:szCs w:val="24"/>
        </w:rPr>
        <w:t xml:space="preserve"> godzina”</w:t>
      </w:r>
    </w:p>
    <w:p w14:paraId="525EF5BE" w14:textId="77777777" w:rsidR="000C7705" w:rsidRDefault="000C7705" w:rsidP="000C5B02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Agnieszka </w:t>
      </w:r>
      <w:proofErr w:type="spellStart"/>
      <w:r>
        <w:rPr>
          <w:rFonts w:ascii="Times New Roman" w:hAnsi="Times New Roman" w:cs="Times New Roman"/>
          <w:sz w:val="24"/>
          <w:szCs w:val="24"/>
        </w:rPr>
        <w:t>K</w:t>
      </w:r>
      <w:r w:rsidR="00411C17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luga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>
        <w:rPr>
          <w:rFonts w:ascii="Times New Roman" w:hAnsi="Times New Roman" w:cs="Times New Roman"/>
          <w:sz w:val="24"/>
          <w:szCs w:val="24"/>
        </w:rPr>
        <w:t>Zorkownia</w:t>
      </w:r>
      <w:proofErr w:type="spellEnd"/>
      <w:r>
        <w:rPr>
          <w:rFonts w:ascii="Times New Roman" w:hAnsi="Times New Roman" w:cs="Times New Roman"/>
          <w:sz w:val="24"/>
          <w:szCs w:val="24"/>
        </w:rPr>
        <w:t>”</w:t>
      </w:r>
    </w:p>
    <w:p w14:paraId="20064BEC" w14:textId="77777777" w:rsidR="000C7705" w:rsidRDefault="000C7705" w:rsidP="000C5B02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Spphie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van Der </w:t>
      </w:r>
      <w:proofErr w:type="spellStart"/>
      <w:r>
        <w:rPr>
          <w:rFonts w:ascii="Times New Roman" w:hAnsi="Times New Roman" w:cs="Times New Roman"/>
          <w:sz w:val="24"/>
          <w:szCs w:val="24"/>
        </w:rPr>
        <w:t>Stap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„Dzisiaj jestem blondynką”</w:t>
      </w:r>
    </w:p>
    <w:p w14:paraId="2C9B64AB" w14:textId="77777777" w:rsidR="000C7705" w:rsidRDefault="000C7705" w:rsidP="000C5B02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Paul </w:t>
      </w:r>
      <w:proofErr w:type="spellStart"/>
      <w:r>
        <w:rPr>
          <w:rFonts w:ascii="Times New Roman" w:hAnsi="Times New Roman" w:cs="Times New Roman"/>
          <w:sz w:val="24"/>
          <w:szCs w:val="24"/>
        </w:rPr>
        <w:t>Kalanithi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„Jeszcze jeden oddech”</w:t>
      </w:r>
    </w:p>
    <w:p w14:paraId="6071B5FB" w14:textId="77777777" w:rsidR="000C7705" w:rsidRDefault="000C7705" w:rsidP="000C5B02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Alina Mrowińska </w:t>
      </w:r>
      <w:r w:rsidR="00411C17">
        <w:rPr>
          <w:rFonts w:ascii="Times New Roman" w:hAnsi="Times New Roman" w:cs="Times New Roman"/>
          <w:sz w:val="24"/>
          <w:szCs w:val="24"/>
        </w:rPr>
        <w:t>„</w:t>
      </w:r>
      <w:r>
        <w:rPr>
          <w:rFonts w:ascii="Times New Roman" w:hAnsi="Times New Roman" w:cs="Times New Roman"/>
          <w:sz w:val="24"/>
          <w:szCs w:val="24"/>
        </w:rPr>
        <w:t xml:space="preserve">Magda, miłość i rak” </w:t>
      </w:r>
    </w:p>
    <w:p w14:paraId="055F516D" w14:textId="77777777" w:rsidR="00DF0845" w:rsidRDefault="00DF0845" w:rsidP="000C5B02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Krystyna Kofta „Lewa, wspomnienie prawej”</w:t>
      </w:r>
    </w:p>
    <w:p w14:paraId="34C38403" w14:textId="77777777" w:rsidR="00411C17" w:rsidRDefault="00411C17" w:rsidP="000C5B02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Roma Ligocka „Jeden dobry dzień”</w:t>
      </w:r>
    </w:p>
    <w:p w14:paraId="4BAC3085" w14:textId="77777777" w:rsidR="00FE153C" w:rsidRDefault="00FE153C" w:rsidP="000C5B02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„Przekroczyć zwrotnik raka”</w:t>
      </w:r>
    </w:p>
    <w:p w14:paraId="27CE3875" w14:textId="77777777" w:rsidR="00FE153C" w:rsidRDefault="00FE153C" w:rsidP="000C5B02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Christel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Isabell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Zachert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„Spotkamy się kiedyś w moim raju”</w:t>
      </w:r>
    </w:p>
    <w:p w14:paraId="2D58A7B0" w14:textId="77777777" w:rsidR="00FE153C" w:rsidRDefault="00FE153C" w:rsidP="000C5B02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Jacek </w:t>
      </w:r>
      <w:proofErr w:type="spellStart"/>
      <w:r>
        <w:rPr>
          <w:rFonts w:ascii="Times New Roman" w:hAnsi="Times New Roman" w:cs="Times New Roman"/>
          <w:sz w:val="24"/>
          <w:szCs w:val="24"/>
        </w:rPr>
        <w:t>Jassem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„Zatrzymane w biegu”</w:t>
      </w:r>
    </w:p>
    <w:p w14:paraId="3D25D3D8" w14:textId="77777777" w:rsidR="00732CC2" w:rsidRDefault="00732CC2" w:rsidP="000C5B02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2CC2">
        <w:rPr>
          <w:rFonts w:ascii="Times New Roman" w:hAnsi="Times New Roman" w:cs="Times New Roman"/>
          <w:sz w:val="24"/>
          <w:szCs w:val="24"/>
        </w:rPr>
        <w:t xml:space="preserve">Ingmar Bergman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732CC2">
        <w:rPr>
          <w:rFonts w:ascii="Times New Roman" w:hAnsi="Times New Roman" w:cs="Times New Roman"/>
          <w:sz w:val="24"/>
          <w:szCs w:val="24"/>
        </w:rPr>
        <w:t>Trzy dzienniki</w:t>
      </w:r>
      <w:r>
        <w:rPr>
          <w:rFonts w:ascii="Times New Roman" w:hAnsi="Times New Roman" w:cs="Times New Roman"/>
          <w:sz w:val="24"/>
          <w:szCs w:val="24"/>
        </w:rPr>
        <w:t>”</w:t>
      </w:r>
    </w:p>
    <w:p w14:paraId="0BCB9CD5" w14:textId="77777777" w:rsidR="005E629D" w:rsidRDefault="005E629D" w:rsidP="000C5B02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 Michael „Pamiętnik amazonki”</w:t>
      </w:r>
      <w:r w:rsidR="00313FD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4C5DBD" w14:textId="77777777" w:rsidR="00BA45CB" w:rsidRPr="000C5B02" w:rsidRDefault="00BA45CB" w:rsidP="000C5B02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5B02">
        <w:rPr>
          <w:rFonts w:ascii="Times New Roman" w:hAnsi="Times New Roman" w:cs="Times New Roman"/>
          <w:sz w:val="24"/>
          <w:szCs w:val="24"/>
        </w:rPr>
        <w:t xml:space="preserve">Dr David </w:t>
      </w:r>
      <w:proofErr w:type="spellStart"/>
      <w:r w:rsidRPr="000C5B02">
        <w:rPr>
          <w:rFonts w:ascii="Times New Roman" w:hAnsi="Times New Roman" w:cs="Times New Roman"/>
          <w:sz w:val="24"/>
          <w:szCs w:val="24"/>
        </w:rPr>
        <w:t>Servan</w:t>
      </w:r>
      <w:proofErr w:type="spellEnd"/>
      <w:r w:rsidRPr="000C5B02">
        <w:rPr>
          <w:rFonts w:ascii="Times New Roman" w:hAnsi="Times New Roman" w:cs="Times New Roman"/>
          <w:sz w:val="24"/>
          <w:szCs w:val="24"/>
        </w:rPr>
        <w:t>-Schreiber „</w:t>
      </w:r>
      <w:r w:rsidR="000C5B02" w:rsidRPr="000C5B02">
        <w:rPr>
          <w:rFonts w:ascii="Times New Roman" w:hAnsi="Times New Roman" w:cs="Times New Roman"/>
          <w:sz w:val="24"/>
          <w:szCs w:val="24"/>
        </w:rPr>
        <w:t>Można żegnać się wiele razy</w:t>
      </w:r>
      <w:r w:rsidR="000C5B02">
        <w:rPr>
          <w:rFonts w:ascii="Times New Roman" w:hAnsi="Times New Roman" w:cs="Times New Roman"/>
          <w:sz w:val="24"/>
          <w:szCs w:val="24"/>
        </w:rPr>
        <w:t>”</w:t>
      </w:r>
    </w:p>
    <w:p w14:paraId="7BEC20E6" w14:textId="77777777" w:rsidR="00BD100C" w:rsidRDefault="00BA45CB" w:rsidP="000C5B02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Dariusz Kuć „Niedługie życie”</w:t>
      </w:r>
      <w:r w:rsidR="00BD100C" w:rsidRPr="00BD100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B4E4A5" w14:textId="4AD22BEE" w:rsidR="00BA45CB" w:rsidRDefault="00BD100C" w:rsidP="000C5B02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Mira Marcinów „</w:t>
      </w:r>
      <w:proofErr w:type="spellStart"/>
      <w:r>
        <w:rPr>
          <w:rFonts w:ascii="Times New Roman" w:hAnsi="Times New Roman" w:cs="Times New Roman"/>
          <w:sz w:val="24"/>
          <w:szCs w:val="24"/>
        </w:rPr>
        <w:t>Bezmatek</w:t>
      </w:r>
      <w:proofErr w:type="spellEnd"/>
      <w:r>
        <w:rPr>
          <w:rFonts w:ascii="Times New Roman" w:hAnsi="Times New Roman" w:cs="Times New Roman"/>
          <w:sz w:val="24"/>
          <w:szCs w:val="24"/>
        </w:rPr>
        <w:t>”</w:t>
      </w:r>
    </w:p>
    <w:p w14:paraId="39A3BB46" w14:textId="0BEEA377" w:rsidR="00BD100C" w:rsidRDefault="00BD100C" w:rsidP="00F922C8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100C">
        <w:rPr>
          <w:rFonts w:ascii="Times New Roman" w:hAnsi="Times New Roman" w:cs="Times New Roman"/>
          <w:sz w:val="24"/>
          <w:szCs w:val="24"/>
        </w:rPr>
        <w:t>Czuchnowski Wojciech „Dzbanek rozbity. Sceny z życia, choroby, śmierci i żałoby</w:t>
      </w:r>
      <w:r>
        <w:rPr>
          <w:rFonts w:ascii="Times New Roman" w:hAnsi="Times New Roman" w:cs="Times New Roman"/>
          <w:sz w:val="24"/>
          <w:szCs w:val="24"/>
        </w:rPr>
        <w:t>”</w:t>
      </w:r>
    </w:p>
    <w:p w14:paraId="1937766A" w14:textId="34E51A7C" w:rsidR="00BD100C" w:rsidRPr="00BD100C" w:rsidRDefault="00BD100C" w:rsidP="00AA0E38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100C">
        <w:rPr>
          <w:rFonts w:ascii="Times New Roman" w:hAnsi="Times New Roman" w:cs="Times New Roman"/>
          <w:sz w:val="24"/>
          <w:szCs w:val="24"/>
        </w:rPr>
        <w:t xml:space="preserve">Głuchowska Joanna, Dziedzic Andrzej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BD100C">
        <w:rPr>
          <w:rFonts w:ascii="Times New Roman" w:hAnsi="Times New Roman" w:cs="Times New Roman"/>
          <w:sz w:val="24"/>
          <w:szCs w:val="24"/>
        </w:rPr>
        <w:t>Liczy się każdy oddech</w:t>
      </w:r>
      <w:r>
        <w:rPr>
          <w:rFonts w:ascii="Times New Roman" w:hAnsi="Times New Roman" w:cs="Times New Roman"/>
          <w:sz w:val="24"/>
          <w:szCs w:val="24"/>
        </w:rPr>
        <w:t>”</w:t>
      </w:r>
    </w:p>
    <w:p w14:paraId="57B43E45" w14:textId="77777777" w:rsidR="00BA45CB" w:rsidRDefault="00BA45CB" w:rsidP="000C5B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C5BCFA" w14:textId="77777777" w:rsidR="00BA45CB" w:rsidRDefault="00BA45CB" w:rsidP="000C5B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EF897B" w14:textId="59756D6B" w:rsidR="00BA45CB" w:rsidRDefault="00BD100C" w:rsidP="000C5B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STRATA/</w:t>
      </w:r>
      <w:r w:rsidR="00BA45CB">
        <w:rPr>
          <w:rFonts w:ascii="Times New Roman" w:hAnsi="Times New Roman" w:cs="Times New Roman"/>
          <w:sz w:val="24"/>
          <w:szCs w:val="24"/>
        </w:rPr>
        <w:t>ŻAŁOBA</w:t>
      </w:r>
    </w:p>
    <w:p w14:paraId="4479F22D" w14:textId="77777777" w:rsidR="00BA45CB" w:rsidRDefault="00BA45CB" w:rsidP="000C5B02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45CB">
        <w:rPr>
          <w:rFonts w:ascii="Times New Roman" w:hAnsi="Times New Roman" w:cs="Times New Roman"/>
          <w:sz w:val="24"/>
          <w:szCs w:val="24"/>
        </w:rPr>
        <w:t xml:space="preserve">Inga </w:t>
      </w:r>
      <w:proofErr w:type="spellStart"/>
      <w:r w:rsidRPr="00BA45CB">
        <w:rPr>
          <w:rFonts w:ascii="Times New Roman" w:hAnsi="Times New Roman" w:cs="Times New Roman"/>
          <w:sz w:val="24"/>
          <w:szCs w:val="24"/>
        </w:rPr>
        <w:t>Iwasiów</w:t>
      </w:r>
      <w:proofErr w:type="spellEnd"/>
      <w:r w:rsidRPr="00BA45CB">
        <w:rPr>
          <w:rFonts w:ascii="Times New Roman" w:hAnsi="Times New Roman" w:cs="Times New Roman"/>
          <w:sz w:val="24"/>
          <w:szCs w:val="24"/>
        </w:rPr>
        <w:t xml:space="preserve"> „Umarł mi”</w:t>
      </w:r>
    </w:p>
    <w:p w14:paraId="303A1EFE" w14:textId="7CE89EE0" w:rsidR="00BA45CB" w:rsidRPr="00BD100C" w:rsidRDefault="00BA45CB" w:rsidP="00BD100C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45CB">
        <w:rPr>
          <w:rFonts w:ascii="Times New Roman" w:hAnsi="Times New Roman" w:cs="Times New Roman"/>
          <w:sz w:val="24"/>
          <w:szCs w:val="24"/>
        </w:rPr>
        <w:t xml:space="preserve">Joan </w:t>
      </w:r>
      <w:proofErr w:type="spellStart"/>
      <w:r w:rsidRPr="00BA45CB">
        <w:rPr>
          <w:rFonts w:ascii="Times New Roman" w:hAnsi="Times New Roman" w:cs="Times New Roman"/>
          <w:sz w:val="24"/>
          <w:szCs w:val="24"/>
        </w:rPr>
        <w:t>Didion</w:t>
      </w:r>
      <w:proofErr w:type="spellEnd"/>
      <w:r w:rsidRPr="00BA45CB">
        <w:rPr>
          <w:rFonts w:ascii="Times New Roman" w:hAnsi="Times New Roman" w:cs="Times New Roman"/>
          <w:sz w:val="24"/>
          <w:szCs w:val="24"/>
        </w:rPr>
        <w:t xml:space="preserve"> „Rok magicznego myślenia”</w:t>
      </w:r>
    </w:p>
    <w:p w14:paraId="40C3D535" w14:textId="77777777" w:rsidR="00BA45CB" w:rsidRDefault="00BA45CB" w:rsidP="000C5B02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C.S. Lewis „Smutek”</w:t>
      </w:r>
    </w:p>
    <w:p w14:paraId="33D7316A" w14:textId="77777777" w:rsidR="005A5974" w:rsidRPr="00BA45CB" w:rsidRDefault="005A5974" w:rsidP="005A5974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5974">
        <w:rPr>
          <w:rFonts w:ascii="Times New Roman" w:hAnsi="Times New Roman" w:cs="Times New Roman"/>
          <w:sz w:val="24"/>
          <w:szCs w:val="24"/>
        </w:rPr>
        <w:t>Weronika Gogola „Po trochu”</w:t>
      </w:r>
    </w:p>
    <w:p w14:paraId="618F7D35" w14:textId="77777777" w:rsidR="00BA45CB" w:rsidRPr="00BA45CB" w:rsidRDefault="00BA45CB" w:rsidP="000C5B0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A45CB" w:rsidRPr="00BA45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E15C3"/>
    <w:multiLevelType w:val="hybridMultilevel"/>
    <w:tmpl w:val="1AB873A4"/>
    <w:lvl w:ilvl="0" w:tplc="78DCFC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DA61FE"/>
    <w:multiLevelType w:val="hybridMultilevel"/>
    <w:tmpl w:val="1AB873A4"/>
    <w:lvl w:ilvl="0" w:tplc="78DCFC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121FF2"/>
    <w:multiLevelType w:val="hybridMultilevel"/>
    <w:tmpl w:val="B4B27E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0607981">
    <w:abstractNumId w:val="2"/>
  </w:num>
  <w:num w:numId="2" w16cid:durableId="855968025">
    <w:abstractNumId w:val="0"/>
  </w:num>
  <w:num w:numId="3" w16cid:durableId="14207861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391"/>
    <w:rsid w:val="000C5B02"/>
    <w:rsid w:val="000C7705"/>
    <w:rsid w:val="00170DEB"/>
    <w:rsid w:val="00313FDC"/>
    <w:rsid w:val="00411C17"/>
    <w:rsid w:val="005A5974"/>
    <w:rsid w:val="005E629D"/>
    <w:rsid w:val="006E5CF2"/>
    <w:rsid w:val="00732CC2"/>
    <w:rsid w:val="007C3536"/>
    <w:rsid w:val="00A76F3A"/>
    <w:rsid w:val="00A82A99"/>
    <w:rsid w:val="00BA45CB"/>
    <w:rsid w:val="00BD100C"/>
    <w:rsid w:val="00C40DC4"/>
    <w:rsid w:val="00C83ECD"/>
    <w:rsid w:val="00DF0845"/>
    <w:rsid w:val="00E41412"/>
    <w:rsid w:val="00F02391"/>
    <w:rsid w:val="00FE1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DF596"/>
  <w15:docId w15:val="{4693B84D-21DD-4B12-AC0E-47ED0004F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023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411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96060C-A4F5-43C4-9F2A-149D2E957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</dc:creator>
  <cp:lastModifiedBy>Irena Rzatkiewicz</cp:lastModifiedBy>
  <cp:revision>2</cp:revision>
  <cp:lastPrinted>2020-02-26T21:22:00Z</cp:lastPrinted>
  <dcterms:created xsi:type="dcterms:W3CDTF">2026-02-12T11:27:00Z</dcterms:created>
  <dcterms:modified xsi:type="dcterms:W3CDTF">2026-02-12T11:27:00Z</dcterms:modified>
</cp:coreProperties>
</file>