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A06D" w14:textId="0C873459" w:rsidR="00C4681C" w:rsidRPr="00E619DF" w:rsidRDefault="00E619DF" w:rsidP="00E619DF">
      <w:pPr>
        <w:jc w:val="center"/>
        <w:rPr>
          <w:b/>
          <w:bCs/>
        </w:rPr>
      </w:pPr>
      <w:r w:rsidRPr="00E619DF">
        <w:rPr>
          <w:b/>
          <w:bCs/>
        </w:rPr>
        <w:t xml:space="preserve">5 </w:t>
      </w:r>
      <w:proofErr w:type="spellStart"/>
      <w:r w:rsidRPr="00E619DF">
        <w:rPr>
          <w:b/>
          <w:bCs/>
        </w:rPr>
        <w:t>ed</w:t>
      </w:r>
      <w:proofErr w:type="spellEnd"/>
    </w:p>
    <w:p w14:paraId="565D1C74" w14:textId="6B00A4EB" w:rsidR="00E619DF" w:rsidRPr="00E619DF" w:rsidRDefault="00E619DF" w:rsidP="00E619DF">
      <w:pPr>
        <w:jc w:val="center"/>
        <w:rPr>
          <w:b/>
          <w:bCs/>
        </w:rPr>
      </w:pPr>
      <w:proofErr w:type="spellStart"/>
      <w:r w:rsidRPr="00E619DF">
        <w:rPr>
          <w:b/>
          <w:bCs/>
        </w:rPr>
        <w:t>Academic</w:t>
      </w:r>
      <w:proofErr w:type="spellEnd"/>
      <w:r w:rsidRPr="00E619DF">
        <w:rPr>
          <w:b/>
          <w:bCs/>
        </w:rPr>
        <w:t xml:space="preserve"> </w:t>
      </w:r>
      <w:proofErr w:type="spellStart"/>
      <w:r w:rsidRPr="00E619DF">
        <w:rPr>
          <w:b/>
          <w:bCs/>
        </w:rPr>
        <w:t>Year</w:t>
      </w:r>
      <w:proofErr w:type="spellEnd"/>
      <w:r w:rsidRPr="00E619DF">
        <w:rPr>
          <w:b/>
          <w:bCs/>
        </w:rPr>
        <w:t xml:space="preserve"> 2025/2026</w:t>
      </w:r>
    </w:p>
    <w:p w14:paraId="7AD32A40" w14:textId="1C212D09" w:rsidR="00E619DF" w:rsidRPr="00E619DF" w:rsidRDefault="00E619DF" w:rsidP="00E619DF">
      <w:pPr>
        <w:jc w:val="center"/>
        <w:rPr>
          <w:b/>
          <w:bCs/>
        </w:rPr>
      </w:pPr>
      <w:proofErr w:type="spellStart"/>
      <w:r w:rsidRPr="00E619DF">
        <w:rPr>
          <w:b/>
          <w:bCs/>
        </w:rPr>
        <w:t>Summer</w:t>
      </w:r>
      <w:proofErr w:type="spellEnd"/>
      <w:r w:rsidRPr="00E619DF">
        <w:rPr>
          <w:b/>
          <w:bCs/>
        </w:rPr>
        <w:t xml:space="preserve"> </w:t>
      </w:r>
      <w:proofErr w:type="spellStart"/>
      <w:r w:rsidRPr="00E619DF">
        <w:rPr>
          <w:b/>
          <w:bCs/>
        </w:rPr>
        <w:t>semester</w:t>
      </w:r>
      <w:proofErr w:type="spellEnd"/>
    </w:p>
    <w:p w14:paraId="1B14A512" w14:textId="77777777" w:rsidR="00E619DF" w:rsidRDefault="00E619DF"/>
    <w:p w14:paraId="57C4041C" w14:textId="5C712B9E" w:rsidR="00E619DF" w:rsidRDefault="00E619DF">
      <w:pPr>
        <w:rPr>
          <w:b/>
          <w:bCs/>
        </w:rPr>
      </w:pPr>
      <w:proofErr w:type="spellStart"/>
      <w:r w:rsidRPr="00E619DF">
        <w:rPr>
          <w:b/>
          <w:bCs/>
        </w:rPr>
        <w:t>Classes</w:t>
      </w:r>
      <w:proofErr w:type="spellEnd"/>
      <w:r w:rsidRPr="00E619DF">
        <w:rPr>
          <w:b/>
          <w:bCs/>
        </w:rPr>
        <w:t xml:space="preserve">: </w:t>
      </w:r>
      <w:r w:rsidR="000E1CFC" w:rsidRPr="000E1CFC">
        <w:rPr>
          <w:b/>
          <w:bCs/>
        </w:rPr>
        <w:t xml:space="preserve">The </w:t>
      </w:r>
      <w:proofErr w:type="spellStart"/>
      <w:r w:rsidR="000E1CFC" w:rsidRPr="000E1CFC">
        <w:rPr>
          <w:b/>
          <w:bCs/>
        </w:rPr>
        <w:t>following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classes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take</w:t>
      </w:r>
      <w:proofErr w:type="spellEnd"/>
      <w:r w:rsidR="000E1CFC" w:rsidRPr="000E1CFC">
        <w:rPr>
          <w:b/>
          <w:bCs/>
        </w:rPr>
        <w:t xml:space="preserve"> place </w:t>
      </w:r>
      <w:proofErr w:type="spellStart"/>
      <w:r w:rsidR="000E1CFC" w:rsidRPr="000E1CFC">
        <w:rPr>
          <w:b/>
          <w:bCs/>
        </w:rPr>
        <w:t>at</w:t>
      </w:r>
      <w:proofErr w:type="spellEnd"/>
      <w:r w:rsidR="000E1CFC" w:rsidRPr="000E1CFC">
        <w:rPr>
          <w:b/>
          <w:bCs/>
        </w:rPr>
        <w:t xml:space="preserve"> the </w:t>
      </w:r>
      <w:proofErr w:type="spellStart"/>
      <w:r w:rsidR="000E1CFC" w:rsidRPr="000E1CFC">
        <w:rPr>
          <w:b/>
          <w:bCs/>
        </w:rPr>
        <w:t>Municipal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Combined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Hospital</w:t>
      </w:r>
      <w:proofErr w:type="spellEnd"/>
      <w:r w:rsidR="000E1CFC" w:rsidRPr="000E1CFC">
        <w:rPr>
          <w:b/>
          <w:bCs/>
        </w:rPr>
        <w:t xml:space="preserve">, in the </w:t>
      </w:r>
      <w:proofErr w:type="spellStart"/>
      <w:r w:rsidR="000E1CFC" w:rsidRPr="000E1CFC">
        <w:rPr>
          <w:b/>
          <w:bCs/>
        </w:rPr>
        <w:t>Department</w:t>
      </w:r>
      <w:proofErr w:type="spellEnd"/>
      <w:r w:rsidR="000E1CFC" w:rsidRPr="000E1CFC">
        <w:rPr>
          <w:b/>
          <w:bCs/>
        </w:rPr>
        <w:t xml:space="preserve"> of </w:t>
      </w:r>
      <w:proofErr w:type="spellStart"/>
      <w:r w:rsidR="000E1CFC" w:rsidRPr="000E1CFC">
        <w:rPr>
          <w:b/>
          <w:bCs/>
        </w:rPr>
        <w:t>Minimally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Invasive</w:t>
      </w:r>
      <w:proofErr w:type="spellEnd"/>
      <w:r w:rsidR="000E1CFC" w:rsidRPr="000E1CFC">
        <w:rPr>
          <w:b/>
          <w:bCs/>
        </w:rPr>
        <w:t xml:space="preserve"> General </w:t>
      </w:r>
      <w:proofErr w:type="spellStart"/>
      <w:r w:rsidR="000E1CFC" w:rsidRPr="000E1CFC">
        <w:rPr>
          <w:b/>
          <w:bCs/>
        </w:rPr>
        <w:t>Surgery</w:t>
      </w:r>
      <w:proofErr w:type="spellEnd"/>
      <w:r w:rsidR="000E1CFC" w:rsidRPr="000E1CFC">
        <w:rPr>
          <w:b/>
          <w:bCs/>
        </w:rPr>
        <w:t xml:space="preserve"> and </w:t>
      </w:r>
      <w:proofErr w:type="spellStart"/>
      <w:r w:rsidR="000E1CFC" w:rsidRPr="000E1CFC">
        <w:rPr>
          <w:b/>
          <w:bCs/>
        </w:rPr>
        <w:t>Geriatric</w:t>
      </w:r>
      <w:proofErr w:type="spellEnd"/>
      <w:r w:rsidR="000E1CFC" w:rsidRPr="000E1CFC">
        <w:rPr>
          <w:b/>
          <w:bCs/>
        </w:rPr>
        <w:t xml:space="preserve"> </w:t>
      </w:r>
      <w:proofErr w:type="spellStart"/>
      <w:r w:rsidR="000E1CFC" w:rsidRPr="000E1CFC">
        <w:rPr>
          <w:b/>
          <w:bCs/>
        </w:rPr>
        <w:t>Surgery</w:t>
      </w:r>
      <w:proofErr w:type="spellEnd"/>
      <w:r w:rsidR="000E1CFC" w:rsidRPr="000E1CFC">
        <w:rPr>
          <w:b/>
          <w:bCs/>
        </w:rPr>
        <w:t>.</w:t>
      </w:r>
    </w:p>
    <w:p w14:paraId="434F5DB6" w14:textId="5DB8EF3D" w:rsidR="00E619DF" w:rsidRDefault="00E619DF">
      <w:pPr>
        <w:rPr>
          <w:b/>
          <w:bCs/>
        </w:rPr>
      </w:pPr>
      <w:r>
        <w:rPr>
          <w:b/>
          <w:bCs/>
        </w:rPr>
        <w:t>Gr.1A</w:t>
      </w:r>
    </w:p>
    <w:p w14:paraId="28391E15" w14:textId="50B1D475" w:rsidR="00E619DF" w:rsidRPr="00570C78" w:rsidRDefault="00E619DF">
      <w:r w:rsidRPr="00570C78">
        <w:t>23.04.2026</w:t>
      </w:r>
    </w:p>
    <w:p w14:paraId="4871540A" w14:textId="306F5949" w:rsidR="00E619DF" w:rsidRPr="00570C78" w:rsidRDefault="00E619DF">
      <w:r w:rsidRPr="00570C78">
        <w:t>28.04.2026</w:t>
      </w:r>
    </w:p>
    <w:p w14:paraId="19A9CE77" w14:textId="0A711152" w:rsidR="00E619DF" w:rsidRPr="00570C78" w:rsidRDefault="00E619DF">
      <w:r w:rsidRPr="00570C78">
        <w:t>29.04.2026</w:t>
      </w:r>
    </w:p>
    <w:p w14:paraId="0334AE14" w14:textId="14CB8FE5" w:rsidR="00E619DF" w:rsidRDefault="00E619DF">
      <w:pPr>
        <w:rPr>
          <w:b/>
          <w:bCs/>
        </w:rPr>
      </w:pPr>
      <w:r>
        <w:rPr>
          <w:b/>
          <w:bCs/>
        </w:rPr>
        <w:t>Gr. 1B</w:t>
      </w:r>
    </w:p>
    <w:p w14:paraId="43FF83DF" w14:textId="5F4AD67F" w:rsidR="00E619DF" w:rsidRPr="00570C78" w:rsidRDefault="00E619DF">
      <w:r w:rsidRPr="00570C78">
        <w:t>26.05.2026</w:t>
      </w:r>
    </w:p>
    <w:p w14:paraId="6CC7AD2C" w14:textId="45FCFD93" w:rsidR="00E619DF" w:rsidRPr="00570C78" w:rsidRDefault="00E619DF">
      <w:r w:rsidRPr="00570C78">
        <w:t>02.06.2026</w:t>
      </w:r>
    </w:p>
    <w:p w14:paraId="23E51374" w14:textId="7236D81A" w:rsidR="00E619DF" w:rsidRPr="00570C78" w:rsidRDefault="00E619DF">
      <w:r w:rsidRPr="00570C78">
        <w:t>09.06.2026</w:t>
      </w:r>
    </w:p>
    <w:p w14:paraId="43A0A8B5" w14:textId="11AAA969" w:rsidR="00E619DF" w:rsidRDefault="00E619DF">
      <w:pPr>
        <w:rPr>
          <w:b/>
          <w:bCs/>
        </w:rPr>
      </w:pPr>
      <w:r>
        <w:rPr>
          <w:b/>
          <w:bCs/>
        </w:rPr>
        <w:t>Gr. 2A</w:t>
      </w:r>
    </w:p>
    <w:p w14:paraId="2174A36A" w14:textId="15C736A9" w:rsidR="00E619DF" w:rsidRPr="00570C78" w:rsidRDefault="00E619DF">
      <w:r w:rsidRPr="00570C78">
        <w:t>05.05.2026</w:t>
      </w:r>
    </w:p>
    <w:p w14:paraId="177F5EC4" w14:textId="64F01849" w:rsidR="00E619DF" w:rsidRPr="00570C78" w:rsidRDefault="00E619DF">
      <w:r w:rsidRPr="00570C78">
        <w:t>10.06.2026</w:t>
      </w:r>
    </w:p>
    <w:p w14:paraId="66CD3FE2" w14:textId="385DD6AF" w:rsidR="00E619DF" w:rsidRPr="00570C78" w:rsidRDefault="00E619DF">
      <w:r w:rsidRPr="00570C78">
        <w:t>11.06.2026</w:t>
      </w:r>
    </w:p>
    <w:p w14:paraId="75505DC2" w14:textId="04B3C69F" w:rsidR="00E619DF" w:rsidRDefault="00E619DF">
      <w:pPr>
        <w:rPr>
          <w:b/>
          <w:bCs/>
        </w:rPr>
      </w:pPr>
      <w:r>
        <w:rPr>
          <w:b/>
          <w:bCs/>
        </w:rPr>
        <w:t>Gr. 3A</w:t>
      </w:r>
    </w:p>
    <w:p w14:paraId="06EA8026" w14:textId="11F44FDE" w:rsidR="00E619DF" w:rsidRPr="00570C78" w:rsidRDefault="00E619DF">
      <w:r w:rsidRPr="00570C78">
        <w:t>12.05.2026</w:t>
      </w:r>
    </w:p>
    <w:p w14:paraId="340A8FB2" w14:textId="5EEAA0C1" w:rsidR="00E619DF" w:rsidRPr="00570C78" w:rsidRDefault="00E619DF">
      <w:r w:rsidRPr="00570C78">
        <w:t>13.05.2026</w:t>
      </w:r>
    </w:p>
    <w:p w14:paraId="4BB42AA6" w14:textId="23DEADF8" w:rsidR="00E619DF" w:rsidRPr="00570C78" w:rsidRDefault="00E619DF">
      <w:r w:rsidRPr="00570C78">
        <w:t>14.05.2026</w:t>
      </w:r>
    </w:p>
    <w:p w14:paraId="085D1108" w14:textId="32B9F4B8" w:rsidR="00E619DF" w:rsidRDefault="00E619DF">
      <w:pPr>
        <w:rPr>
          <w:b/>
          <w:bCs/>
        </w:rPr>
      </w:pPr>
      <w:r>
        <w:rPr>
          <w:b/>
          <w:bCs/>
        </w:rPr>
        <w:t>Gr. 3B</w:t>
      </w:r>
    </w:p>
    <w:p w14:paraId="1F7AA869" w14:textId="38CC4BDC" w:rsidR="00E619DF" w:rsidRPr="00570C78" w:rsidRDefault="00E619DF">
      <w:r w:rsidRPr="00570C78">
        <w:t>21.04.2026</w:t>
      </w:r>
    </w:p>
    <w:p w14:paraId="26FFCD02" w14:textId="2B148FA9" w:rsidR="00E619DF" w:rsidRPr="00570C78" w:rsidRDefault="00E619DF">
      <w:r w:rsidRPr="00570C78">
        <w:t>22.04.2026</w:t>
      </w:r>
    </w:p>
    <w:p w14:paraId="5034BF30" w14:textId="6371B9F3" w:rsidR="00E619DF" w:rsidRPr="00570C78" w:rsidRDefault="00E619DF">
      <w:r w:rsidRPr="00570C78">
        <w:t>19.05.2026</w:t>
      </w:r>
    </w:p>
    <w:p w14:paraId="5ED9CF74" w14:textId="77777777" w:rsidR="00E619DF" w:rsidRDefault="00E619DF">
      <w:pPr>
        <w:rPr>
          <w:b/>
          <w:bCs/>
        </w:rPr>
      </w:pPr>
    </w:p>
    <w:p w14:paraId="1B007069" w14:textId="77777777" w:rsidR="00570C78" w:rsidRDefault="00570C78">
      <w:pPr>
        <w:rPr>
          <w:b/>
          <w:bCs/>
        </w:rPr>
      </w:pPr>
    </w:p>
    <w:p w14:paraId="46A11E67" w14:textId="77777777" w:rsidR="00570C78" w:rsidRDefault="00570C78">
      <w:pPr>
        <w:rPr>
          <w:b/>
          <w:bCs/>
        </w:rPr>
      </w:pPr>
    </w:p>
    <w:p w14:paraId="2D559BDC" w14:textId="16B84B2F" w:rsidR="00E619DF" w:rsidRDefault="00E619DF">
      <w:pPr>
        <w:rPr>
          <w:b/>
          <w:bCs/>
        </w:rPr>
      </w:pPr>
      <w:proofErr w:type="spellStart"/>
      <w:r>
        <w:rPr>
          <w:b/>
          <w:bCs/>
        </w:rPr>
        <w:t>Seminar</w:t>
      </w:r>
      <w:proofErr w:type="spellEnd"/>
      <w:r>
        <w:rPr>
          <w:b/>
          <w:bCs/>
        </w:rPr>
        <w:t>:</w:t>
      </w:r>
      <w:r w:rsidR="00570C78">
        <w:rPr>
          <w:b/>
          <w:bCs/>
        </w:rPr>
        <w:t xml:space="preserve"> </w:t>
      </w:r>
      <w:proofErr w:type="spellStart"/>
      <w:r w:rsidR="00570C78" w:rsidRPr="00570C78">
        <w:rPr>
          <w:b/>
          <w:bCs/>
        </w:rPr>
        <w:t>Seminar</w:t>
      </w:r>
      <w:proofErr w:type="spellEnd"/>
      <w:r w:rsidR="00570C78" w:rsidRPr="00570C78">
        <w:rPr>
          <w:b/>
          <w:bCs/>
        </w:rPr>
        <w:t xml:space="preserve"> </w:t>
      </w:r>
      <w:proofErr w:type="spellStart"/>
      <w:r w:rsidR="00570C78" w:rsidRPr="00570C78">
        <w:rPr>
          <w:b/>
          <w:bCs/>
        </w:rPr>
        <w:t>room</w:t>
      </w:r>
      <w:proofErr w:type="spellEnd"/>
      <w:r w:rsidR="00570C78" w:rsidRPr="00570C78">
        <w:rPr>
          <w:b/>
          <w:bCs/>
        </w:rPr>
        <w:t xml:space="preserve">, </w:t>
      </w:r>
      <w:proofErr w:type="spellStart"/>
      <w:r w:rsidR="00570C78" w:rsidRPr="00570C78">
        <w:rPr>
          <w:b/>
          <w:bCs/>
        </w:rPr>
        <w:t>Municipal</w:t>
      </w:r>
      <w:proofErr w:type="spellEnd"/>
      <w:r w:rsidR="00570C78" w:rsidRPr="00570C78">
        <w:rPr>
          <w:b/>
          <w:bCs/>
        </w:rPr>
        <w:t xml:space="preserve"> </w:t>
      </w:r>
      <w:proofErr w:type="spellStart"/>
      <w:r w:rsidR="00570C78" w:rsidRPr="00570C78">
        <w:rPr>
          <w:b/>
          <w:bCs/>
        </w:rPr>
        <w:t>Hospital</w:t>
      </w:r>
      <w:proofErr w:type="spellEnd"/>
      <w:r w:rsidR="00570C78" w:rsidRPr="00570C78">
        <w:rPr>
          <w:b/>
          <w:bCs/>
        </w:rPr>
        <w:t xml:space="preserve">, </w:t>
      </w:r>
      <w:proofErr w:type="spellStart"/>
      <w:r w:rsidR="00570C78" w:rsidRPr="00570C78">
        <w:rPr>
          <w:b/>
          <w:bCs/>
        </w:rPr>
        <w:t>level</w:t>
      </w:r>
      <w:proofErr w:type="spellEnd"/>
      <w:r w:rsidR="00570C78" w:rsidRPr="00570C78">
        <w:rPr>
          <w:b/>
          <w:bCs/>
        </w:rPr>
        <w:t xml:space="preserve"> -1 (</w:t>
      </w:r>
      <w:proofErr w:type="spellStart"/>
      <w:r w:rsidR="00570C78" w:rsidRPr="00570C78">
        <w:rPr>
          <w:b/>
          <w:bCs/>
        </w:rPr>
        <w:t>across</w:t>
      </w:r>
      <w:proofErr w:type="spellEnd"/>
      <w:r w:rsidR="00570C78" w:rsidRPr="00570C78">
        <w:rPr>
          <w:b/>
          <w:bCs/>
        </w:rPr>
        <w:t xml:space="preserve"> from the student </w:t>
      </w:r>
      <w:proofErr w:type="spellStart"/>
      <w:r w:rsidR="00570C78" w:rsidRPr="00570C78">
        <w:rPr>
          <w:b/>
          <w:bCs/>
        </w:rPr>
        <w:t>changing</w:t>
      </w:r>
      <w:proofErr w:type="spellEnd"/>
      <w:r w:rsidR="00570C78" w:rsidRPr="00570C78">
        <w:rPr>
          <w:b/>
          <w:bCs/>
        </w:rPr>
        <w:t xml:space="preserve"> </w:t>
      </w:r>
      <w:proofErr w:type="spellStart"/>
      <w:r w:rsidR="00570C78" w:rsidRPr="00570C78">
        <w:rPr>
          <w:b/>
          <w:bCs/>
        </w:rPr>
        <w:t>room</w:t>
      </w:r>
      <w:proofErr w:type="spellEnd"/>
      <w:r w:rsidR="00570C78" w:rsidRPr="00570C78">
        <w:rPr>
          <w:b/>
          <w:bCs/>
        </w:rPr>
        <w:t>)</w:t>
      </w:r>
    </w:p>
    <w:p w14:paraId="1D257A4C" w14:textId="2A0EDF74" w:rsidR="00E619DF" w:rsidRDefault="00E619DF">
      <w:pPr>
        <w:rPr>
          <w:b/>
          <w:bCs/>
        </w:rPr>
      </w:pPr>
      <w:r>
        <w:rPr>
          <w:b/>
          <w:bCs/>
        </w:rPr>
        <w:t>Gr.1,2</w:t>
      </w:r>
    </w:p>
    <w:p w14:paraId="01241662" w14:textId="35F928F9" w:rsidR="00E619DF" w:rsidRDefault="00E619DF">
      <w:r w:rsidRPr="00570C78">
        <w:t>21.04 dr Gajewski</w:t>
      </w:r>
      <w:r w:rsidR="00570C78">
        <w:t xml:space="preserve"> godz. 17:15- 18:45 </w:t>
      </w:r>
    </w:p>
    <w:p w14:paraId="6C2798B4" w14:textId="0B88F627" w:rsidR="00570C78" w:rsidRPr="00570C78" w:rsidRDefault="00570C78" w:rsidP="00570C78">
      <w:r w:rsidRPr="00570C78">
        <w:t>6.05 dr Rymkiewicz</w:t>
      </w:r>
      <w:r>
        <w:t xml:space="preserve"> godz. 16:00 – 17:30</w:t>
      </w:r>
    </w:p>
    <w:p w14:paraId="461A175E" w14:textId="4D0A7622" w:rsidR="00570C78" w:rsidRPr="00570C78" w:rsidRDefault="00570C78" w:rsidP="00570C78">
      <w:r w:rsidRPr="00570C78">
        <w:t xml:space="preserve">20.05 dr </w:t>
      </w:r>
      <w:proofErr w:type="spellStart"/>
      <w:r w:rsidRPr="00570C78">
        <w:t>Misiński</w:t>
      </w:r>
      <w:proofErr w:type="spellEnd"/>
      <w:r>
        <w:t xml:space="preserve"> </w:t>
      </w:r>
      <w:r>
        <w:t>godz. 16:00 – 17:30</w:t>
      </w:r>
    </w:p>
    <w:p w14:paraId="56007F7C" w14:textId="0CCE3A4A" w:rsidR="00570C78" w:rsidRPr="00570C78" w:rsidRDefault="00570C78">
      <w:r w:rsidRPr="00570C78">
        <w:t xml:space="preserve">21.05 dr </w:t>
      </w:r>
      <w:proofErr w:type="spellStart"/>
      <w:r w:rsidRPr="00570C78">
        <w:t>Misiński</w:t>
      </w:r>
      <w:proofErr w:type="spellEnd"/>
      <w:r>
        <w:t xml:space="preserve"> godz. 15:30-17:00</w:t>
      </w:r>
    </w:p>
    <w:p w14:paraId="1330E571" w14:textId="1E66A356" w:rsidR="00E619DF" w:rsidRPr="00570C78" w:rsidRDefault="00E619DF">
      <w:r w:rsidRPr="00570C78">
        <w:t>2.06 dr Gajewski</w:t>
      </w:r>
      <w:r w:rsidR="00570C78">
        <w:t xml:space="preserve"> godz. 16:15-17:45 </w:t>
      </w:r>
    </w:p>
    <w:p w14:paraId="4ED9278D" w14:textId="222CE236" w:rsidR="00E619DF" w:rsidRDefault="00E619DF">
      <w:pPr>
        <w:rPr>
          <w:b/>
          <w:bCs/>
        </w:rPr>
      </w:pPr>
      <w:r>
        <w:rPr>
          <w:b/>
          <w:bCs/>
        </w:rPr>
        <w:t>Gr. 3</w:t>
      </w:r>
    </w:p>
    <w:p w14:paraId="3E2C9673" w14:textId="104D92B6" w:rsidR="00E619DF" w:rsidRDefault="00E619DF">
      <w:r w:rsidRPr="00570C78">
        <w:t>3.03, dr Gajewski</w:t>
      </w:r>
      <w:r w:rsidR="00570C78">
        <w:t xml:space="preserve"> godz. 15:00-16:30</w:t>
      </w:r>
    </w:p>
    <w:p w14:paraId="46E28C12" w14:textId="558586D3" w:rsidR="00570C78" w:rsidRPr="00570C78" w:rsidRDefault="00570C78" w:rsidP="00570C78">
      <w:r w:rsidRPr="00570C78">
        <w:t xml:space="preserve">8.04 dr </w:t>
      </w:r>
      <w:proofErr w:type="spellStart"/>
      <w:r w:rsidRPr="00570C78">
        <w:t>Misiński</w:t>
      </w:r>
      <w:proofErr w:type="spellEnd"/>
      <w:r>
        <w:t xml:space="preserve"> </w:t>
      </w:r>
      <w:r>
        <w:t>godz. 16:00 – 17:30</w:t>
      </w:r>
    </w:p>
    <w:p w14:paraId="7C246634" w14:textId="17D4933A" w:rsidR="00570C78" w:rsidRPr="00570C78" w:rsidRDefault="00570C78" w:rsidP="00570C78">
      <w:r w:rsidRPr="00570C78">
        <w:t xml:space="preserve">23.04 dr </w:t>
      </w:r>
      <w:proofErr w:type="spellStart"/>
      <w:r w:rsidRPr="00570C78">
        <w:t>Misiński</w:t>
      </w:r>
      <w:proofErr w:type="spellEnd"/>
      <w:r>
        <w:t xml:space="preserve"> godz. 15:30-17:00</w:t>
      </w:r>
    </w:p>
    <w:p w14:paraId="3256CC26" w14:textId="56C063DB" w:rsidR="00570C78" w:rsidRPr="00570C78" w:rsidRDefault="00570C78">
      <w:r w:rsidRPr="00570C78">
        <w:t>6.05 dr Rymkiewicz</w:t>
      </w:r>
      <w:r>
        <w:t xml:space="preserve"> godz. 17:45- 19:15</w:t>
      </w:r>
    </w:p>
    <w:p w14:paraId="20F49E8C" w14:textId="2B83824F" w:rsidR="00E619DF" w:rsidRPr="00570C78" w:rsidRDefault="00E619DF">
      <w:r w:rsidRPr="00570C78">
        <w:t>19.05 dr Gajewski</w:t>
      </w:r>
      <w:r w:rsidR="00570C78">
        <w:t xml:space="preserve"> </w:t>
      </w:r>
      <w:r w:rsidR="00570C78">
        <w:t>godz. 15:00-16:30</w:t>
      </w:r>
    </w:p>
    <w:p w14:paraId="423C6587" w14:textId="77777777" w:rsidR="00E619DF" w:rsidRPr="00E619DF" w:rsidRDefault="00E619DF">
      <w:pPr>
        <w:rPr>
          <w:b/>
          <w:bCs/>
        </w:rPr>
      </w:pPr>
    </w:p>
    <w:p w14:paraId="5EEEDC53" w14:textId="77777777" w:rsidR="00E619DF" w:rsidRDefault="00E619DF"/>
    <w:sectPr w:rsidR="00E61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8C"/>
    <w:rsid w:val="000E1CFC"/>
    <w:rsid w:val="00402B72"/>
    <w:rsid w:val="00570C78"/>
    <w:rsid w:val="005E2A21"/>
    <w:rsid w:val="0091070B"/>
    <w:rsid w:val="00C4681C"/>
    <w:rsid w:val="00D66A63"/>
    <w:rsid w:val="00DC128C"/>
    <w:rsid w:val="00E6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D6343"/>
  <w15:chartTrackingRefBased/>
  <w15:docId w15:val="{66587B41-687E-4489-9E8F-2BDB0B1B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1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1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12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1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12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12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12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12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12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12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12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12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12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12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12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12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12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12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1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1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1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1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1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12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12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12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12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12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12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3</cp:revision>
  <dcterms:created xsi:type="dcterms:W3CDTF">2026-02-11T13:07:00Z</dcterms:created>
  <dcterms:modified xsi:type="dcterms:W3CDTF">2026-02-12T09:34:00Z</dcterms:modified>
</cp:coreProperties>
</file>