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1978A4" w:rsidRPr="00BF6C29" w14:paraId="76A3459D" w14:textId="68876747" w:rsidTr="00694E6B">
        <w:trPr>
          <w:trHeight w:val="590"/>
        </w:trPr>
        <w:tc>
          <w:tcPr>
            <w:tcW w:w="4077" w:type="dxa"/>
          </w:tcPr>
          <w:p w14:paraId="0000B31D" w14:textId="77777777" w:rsidR="001978A4" w:rsidRPr="005423AD" w:rsidRDefault="001978A4" w:rsidP="00CA7A1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 xml:space="preserve">Bilski Sebastian (lek.) </w:t>
            </w:r>
          </w:p>
          <w:p w14:paraId="6E7C8C74" w14:textId="176B0E0C" w:rsidR="001978A4" w:rsidRPr="005423AD" w:rsidRDefault="001978A4" w:rsidP="00CA7A1D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50D30F" w14:textId="599C7595" w:rsidR="001978A4" w:rsidRPr="005423AD" w:rsidRDefault="001978A4" w:rsidP="00F5414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Przychodnia Medicus w Bisztynku</w:t>
            </w:r>
          </w:p>
          <w:p w14:paraId="2D91FA04" w14:textId="0DC8BDA1" w:rsidR="001978A4" w:rsidRPr="00F54148" w:rsidRDefault="001978A4" w:rsidP="00F5414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ul. Tadeusza Kościuszki 5</w:t>
            </w:r>
            <w:r w:rsidR="00694E6B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godziny konsultacji 10.00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5423AD">
              <w:rPr>
                <w:rFonts w:ascii="Times New Roman" w:eastAsia="Times New Roman" w:hAnsi="Times New Roman" w:cs="Times New Roman"/>
                <w:lang w:eastAsia="pl-PL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E6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E23B17" w:rsidRPr="00BF6C29" w14:paraId="5DCCEDC7" w14:textId="77777777" w:rsidTr="00694E6B">
        <w:trPr>
          <w:trHeight w:val="590"/>
        </w:trPr>
        <w:tc>
          <w:tcPr>
            <w:tcW w:w="4077" w:type="dxa"/>
          </w:tcPr>
          <w:p w14:paraId="1BE8ED7E" w14:textId="2EA4404D" w:rsidR="00E23B17" w:rsidRPr="005423AD" w:rsidRDefault="00E23B17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Borowicz-Skoneczny Sebastian (lek.)</w:t>
            </w:r>
          </w:p>
        </w:tc>
        <w:tc>
          <w:tcPr>
            <w:tcW w:w="6237" w:type="dxa"/>
          </w:tcPr>
          <w:p w14:paraId="52C6B2AE" w14:textId="6767723E" w:rsidR="00E23B17" w:rsidRDefault="00E23B17" w:rsidP="00E23B17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51EBCAB9" w14:textId="2BC1A297" w:rsidR="00E23B17" w:rsidRPr="00F54148" w:rsidRDefault="00E23B17" w:rsidP="00E23B1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71B4BA3F" w14:textId="54314285" w:rsidTr="00694E6B">
        <w:trPr>
          <w:trHeight w:val="590"/>
        </w:trPr>
        <w:tc>
          <w:tcPr>
            <w:tcW w:w="4077" w:type="dxa"/>
          </w:tcPr>
          <w:p w14:paraId="77BB1804" w14:textId="7777777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 xml:space="preserve">Botulińska Anna (lek.) </w:t>
            </w:r>
          </w:p>
          <w:p w14:paraId="3A334471" w14:textId="010695FD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0D1C4B5" w14:textId="691F9071" w:rsidR="001978A4" w:rsidRPr="00694E6B" w:rsidRDefault="001978A4" w:rsidP="00694E6B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 w:rsidR="00694E6B"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94E6B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3DFD72F9" w14:textId="0A7405CF" w:rsidTr="00694E6B">
        <w:trPr>
          <w:trHeight w:val="578"/>
        </w:trPr>
        <w:tc>
          <w:tcPr>
            <w:tcW w:w="4077" w:type="dxa"/>
          </w:tcPr>
          <w:p w14:paraId="031A56DC" w14:textId="7777777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Hawryluk Natalia (lek.)</w:t>
            </w:r>
          </w:p>
          <w:p w14:paraId="30638B53" w14:textId="74B4C427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00F9691" w14:textId="65814EAB" w:rsidR="001978A4" w:rsidRPr="00F54148" w:rsidRDefault="007E6146" w:rsidP="00F54148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CSM, </w:t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>ul.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>Warszawska 30</w:t>
            </w:r>
            <w:r w:rsidR="00694E6B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="001978A4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="001978A4"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="001978A4"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978A4" w:rsidRPr="00BF6C29" w14:paraId="01F026DA" w14:textId="110FF8C8" w:rsidTr="00694E6B">
        <w:trPr>
          <w:trHeight w:val="590"/>
        </w:trPr>
        <w:tc>
          <w:tcPr>
            <w:tcW w:w="4077" w:type="dxa"/>
          </w:tcPr>
          <w:p w14:paraId="56F60810" w14:textId="0E5804CD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  <w:color w:val="FF0000"/>
              </w:rPr>
            </w:pPr>
            <w:r w:rsidRPr="005423AD">
              <w:rPr>
                <w:rFonts w:ascii="Times New Roman" w:hAnsi="Times New Roman" w:cs="Times New Roman"/>
              </w:rPr>
              <w:t>Hlebowicz Maria (dr)</w:t>
            </w:r>
            <w:r w:rsidRPr="005423A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F308E4D" w14:textId="55D603AE" w:rsidR="001978A4" w:rsidRPr="005423AD" w:rsidRDefault="001978A4" w:rsidP="00BF6C2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CC7C00D" w14:textId="2D9C9162" w:rsidR="001978A4" w:rsidRPr="00694E6B" w:rsidRDefault="001978A4" w:rsidP="00694E6B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 w:rsidR="00694E6B"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</w:t>
            </w:r>
            <w:r w:rsidR="00694E6B">
              <w:rPr>
                <w:rFonts w:ascii="Times New Roman" w:hAnsi="Times New Roman"/>
                <w:bCs/>
              </w:rPr>
              <w:t xml:space="preserve"> </w:t>
            </w:r>
            <w:r w:rsidRPr="00F54148">
              <w:rPr>
                <w:rFonts w:ascii="Times New Roman" w:hAnsi="Times New Roman"/>
                <w:bCs/>
              </w:rPr>
              <w:t>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94E6B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1B74C139" w14:textId="061F7513" w:rsidTr="00694E6B">
        <w:trPr>
          <w:trHeight w:val="590"/>
        </w:trPr>
        <w:tc>
          <w:tcPr>
            <w:tcW w:w="4077" w:type="dxa"/>
          </w:tcPr>
          <w:p w14:paraId="750F3775" w14:textId="35D477A4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Kocbach Piotr (dr)</w:t>
            </w:r>
          </w:p>
        </w:tc>
        <w:tc>
          <w:tcPr>
            <w:tcW w:w="6237" w:type="dxa"/>
          </w:tcPr>
          <w:p w14:paraId="7FDB1A86" w14:textId="32FEA4BF" w:rsidR="004745C9" w:rsidRPr="00F54148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3A8EBB3E" w14:textId="77777777" w:rsidTr="00694E6B">
        <w:trPr>
          <w:trHeight w:val="711"/>
        </w:trPr>
        <w:tc>
          <w:tcPr>
            <w:tcW w:w="4077" w:type="dxa"/>
          </w:tcPr>
          <w:p w14:paraId="6E0308E1" w14:textId="3D509C08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Kocbach-Przudzik Aleksandra (</w:t>
            </w:r>
            <w:r>
              <w:rPr>
                <w:rFonts w:ascii="Times New Roman" w:hAnsi="Times New Roman" w:cs="Times New Roman"/>
              </w:rPr>
              <w:t>dr</w:t>
            </w:r>
            <w:r w:rsidRPr="005423AD">
              <w:rPr>
                <w:rFonts w:ascii="Times New Roman" w:hAnsi="Times New Roman" w:cs="Times New Roman"/>
              </w:rPr>
              <w:t>)</w:t>
            </w:r>
          </w:p>
          <w:p w14:paraId="4E759A9F" w14:textId="73655AA3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0B994D0" w14:textId="0578833F" w:rsidR="004745C9" w:rsidRPr="00F54148" w:rsidRDefault="004745C9" w:rsidP="004745C9">
            <w:pPr>
              <w:rPr>
                <w:rFonts w:ascii="Times New Roman" w:hAnsi="Times New Roman"/>
                <w:bCs/>
              </w:rPr>
            </w:pPr>
            <w:r w:rsidRPr="00F54148">
              <w:rPr>
                <w:rFonts w:ascii="Times New Roman" w:hAnsi="Times New Roman"/>
                <w:bCs/>
              </w:rPr>
              <w:t xml:space="preserve">Powiatowy Zespół Opieki Zdrowotnej w Ostródzie S.A., </w:t>
            </w:r>
            <w:r>
              <w:rPr>
                <w:rFonts w:ascii="Times New Roman" w:hAnsi="Times New Roman"/>
                <w:bCs/>
              </w:rPr>
              <w:br/>
            </w:r>
            <w:r w:rsidRPr="00F54148">
              <w:rPr>
                <w:rFonts w:ascii="Times New Roman" w:hAnsi="Times New Roman"/>
                <w:bCs/>
              </w:rPr>
              <w:t>ul. Wł. Jagiełły 1, Kliniczny Oddział Chorób Zakaźnych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0D90603E" w14:textId="0DADB205" w:rsidTr="004745C9">
        <w:trPr>
          <w:trHeight w:val="609"/>
        </w:trPr>
        <w:tc>
          <w:tcPr>
            <w:tcW w:w="4077" w:type="dxa"/>
          </w:tcPr>
          <w:p w14:paraId="10E3CC11" w14:textId="129B4C74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Kopyt Daria (lek.)</w:t>
            </w:r>
          </w:p>
        </w:tc>
        <w:tc>
          <w:tcPr>
            <w:tcW w:w="6237" w:type="dxa"/>
          </w:tcPr>
          <w:p w14:paraId="5B931C18" w14:textId="1EE0710F" w:rsidR="004745C9" w:rsidRPr="00F54148" w:rsidRDefault="004745C9" w:rsidP="0047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poniedziałki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CSM, ul. Warszawska 30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 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3DDFC2BE" w14:textId="77777777" w:rsidTr="00694E6B">
        <w:trPr>
          <w:trHeight w:val="590"/>
        </w:trPr>
        <w:tc>
          <w:tcPr>
            <w:tcW w:w="4077" w:type="dxa"/>
          </w:tcPr>
          <w:p w14:paraId="19C83203" w14:textId="32E71330" w:rsidR="004745C9" w:rsidRPr="000B3DD1" w:rsidRDefault="004745C9" w:rsidP="004745C9">
            <w:pPr>
              <w:spacing w:line="300" w:lineRule="atLeas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Ochal Michał (lek.)</w:t>
            </w:r>
          </w:p>
        </w:tc>
        <w:tc>
          <w:tcPr>
            <w:tcW w:w="6237" w:type="dxa"/>
          </w:tcPr>
          <w:p w14:paraId="65D7E0AB" w14:textId="77777777" w:rsidR="004745C9" w:rsidRDefault="004745C9" w:rsidP="004745C9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157A4B">
              <w:rPr>
                <w:rFonts w:ascii="Times New Roman" w:hAnsi="Times New Roman" w:cs="Times New Roman"/>
                <w:shd w:val="clear" w:color="auto" w:fill="FFFFFF"/>
              </w:rPr>
              <w:t>NZOZ Marek Reza, ul. Korczaka 10, Olsztyn</w:t>
            </w: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30335F67" w14:textId="25D2DDDC" w:rsidR="004745C9" w:rsidRPr="00F54148" w:rsidRDefault="004745C9" w:rsidP="004745C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44A3487D" w14:textId="77777777" w:rsidTr="00694E6B">
        <w:trPr>
          <w:trHeight w:val="590"/>
        </w:trPr>
        <w:tc>
          <w:tcPr>
            <w:tcW w:w="4077" w:type="dxa"/>
          </w:tcPr>
          <w:p w14:paraId="15804B97" w14:textId="41547D16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Pietrończyk Krzysztof (lek.)</w:t>
            </w:r>
          </w:p>
        </w:tc>
        <w:tc>
          <w:tcPr>
            <w:tcW w:w="6237" w:type="dxa"/>
          </w:tcPr>
          <w:p w14:paraId="213D7684" w14:textId="77777777" w:rsidR="004745C9" w:rsidRDefault="004745C9" w:rsidP="004745C9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75E09AE5" w14:textId="4DF87108" w:rsidR="004745C9" w:rsidRPr="00F54148" w:rsidRDefault="004745C9" w:rsidP="004745C9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3FE5BE54" w14:textId="02FB62D3" w:rsidTr="00694E6B">
        <w:trPr>
          <w:trHeight w:val="590"/>
        </w:trPr>
        <w:tc>
          <w:tcPr>
            <w:tcW w:w="4077" w:type="dxa"/>
          </w:tcPr>
          <w:p w14:paraId="6484C5FA" w14:textId="19E7FDC0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  <w:bCs/>
              </w:rPr>
            </w:pPr>
            <w:r w:rsidRPr="005423AD">
              <w:rPr>
                <w:rFonts w:ascii="Times New Roman" w:hAnsi="Times New Roman" w:cs="Times New Roman"/>
                <w:bCs/>
              </w:rPr>
              <w:t>Romaszko Jerzy (</w:t>
            </w:r>
            <w:r>
              <w:rPr>
                <w:rFonts w:ascii="Times New Roman" w:hAnsi="Times New Roman" w:cs="Times New Roman"/>
                <w:bCs/>
              </w:rPr>
              <w:t xml:space="preserve">prof. </w:t>
            </w:r>
            <w:r w:rsidRPr="005423AD">
              <w:rPr>
                <w:rFonts w:ascii="Times New Roman" w:hAnsi="Times New Roman" w:cs="Times New Roman"/>
                <w:bCs/>
              </w:rPr>
              <w:t xml:space="preserve">dr </w:t>
            </w:r>
            <w:r>
              <w:rPr>
                <w:rFonts w:ascii="Times New Roman" w:hAnsi="Times New Roman" w:cs="Times New Roman"/>
                <w:bCs/>
              </w:rPr>
              <w:t>hab. n. med.</w:t>
            </w:r>
            <w:r w:rsidRPr="005423AD">
              <w:rPr>
                <w:rFonts w:ascii="Times New Roman" w:hAnsi="Times New Roman" w:cs="Times New Roman"/>
                <w:bCs/>
              </w:rPr>
              <w:t>)</w:t>
            </w:r>
          </w:p>
          <w:p w14:paraId="342132A9" w14:textId="29A5DE2E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14:paraId="03EC213A" w14:textId="113D80E4" w:rsidR="004745C9" w:rsidRDefault="004745C9" w:rsidP="004745C9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E6146">
              <w:rPr>
                <w:rFonts w:ascii="Times New Roman" w:hAnsi="Times New Roman" w:cs="Times New Roman"/>
                <w:shd w:val="clear" w:color="auto" w:fill="FFFFFF"/>
              </w:rPr>
              <w:t>środy od godz. 17.00-18.00</w:t>
            </w:r>
          </w:p>
          <w:p w14:paraId="010AF007" w14:textId="14C3503E" w:rsidR="004745C9" w:rsidRPr="00F54148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14F24334" w14:textId="1BA6F8F1" w:rsidTr="00694E6B">
        <w:trPr>
          <w:trHeight w:val="590"/>
        </w:trPr>
        <w:tc>
          <w:tcPr>
            <w:tcW w:w="4077" w:type="dxa"/>
          </w:tcPr>
          <w:p w14:paraId="794C2A19" w14:textId="77777777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Skutecki Rafał (dr)</w:t>
            </w:r>
          </w:p>
          <w:p w14:paraId="6BC37D19" w14:textId="294292C8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FA8E918" w14:textId="3973108D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F54148">
              <w:rPr>
                <w:rFonts w:ascii="Times New Roman" w:hAnsi="Times New Roman" w:cs="Times New Roman"/>
              </w:rPr>
              <w:t>NZOZ OL-MED, ul. Wyszyńskiego 16, Olsztyn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343C81B7" w14:textId="3E032994" w:rsidTr="00694E6B">
        <w:trPr>
          <w:trHeight w:val="578"/>
        </w:trPr>
        <w:tc>
          <w:tcPr>
            <w:tcW w:w="4077" w:type="dxa"/>
          </w:tcPr>
          <w:p w14:paraId="6865272E" w14:textId="77777777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Stompór Małgorzata (dr)</w:t>
            </w:r>
          </w:p>
          <w:p w14:paraId="2D08E0D5" w14:textId="28CBB098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A5EEB8F" w14:textId="784698F2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7E61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CSM,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ul. Warszawa 30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6C099DA0" w14:textId="467F89CA" w:rsidTr="00694E6B">
        <w:trPr>
          <w:trHeight w:val="590"/>
        </w:trPr>
        <w:tc>
          <w:tcPr>
            <w:tcW w:w="4077" w:type="dxa"/>
          </w:tcPr>
          <w:p w14:paraId="4C1CB550" w14:textId="43FF5ACD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Straburzyński Marcin (dr</w:t>
            </w:r>
            <w:r>
              <w:rPr>
                <w:rFonts w:ascii="Times New Roman" w:hAnsi="Times New Roman" w:cs="Times New Roman"/>
              </w:rPr>
              <w:t xml:space="preserve"> hab. n. med.</w:t>
            </w:r>
            <w:r w:rsidRPr="005423AD">
              <w:rPr>
                <w:rFonts w:ascii="Times New Roman" w:hAnsi="Times New Roman" w:cs="Times New Roman"/>
              </w:rPr>
              <w:t>)</w:t>
            </w:r>
          </w:p>
          <w:p w14:paraId="1049160F" w14:textId="7A05DB25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EBB247E" w14:textId="77777777" w:rsidR="004745C9" w:rsidRDefault="004745C9" w:rsidP="004745C9">
            <w:pPr>
              <w:spacing w:line="30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Przychodnia Lekarska Świat Zdrowia "Elmed Orzyny" Orzyny 32, 12-120 Dźwierzuty</w:t>
            </w:r>
          </w:p>
          <w:p w14:paraId="25D5F71B" w14:textId="4C73EFC2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4745C9" w:rsidRPr="00BF6C29" w14:paraId="0ABE399B" w14:textId="1C758FCB" w:rsidTr="00896E2B">
        <w:trPr>
          <w:trHeight w:val="354"/>
        </w:trPr>
        <w:tc>
          <w:tcPr>
            <w:tcW w:w="4077" w:type="dxa"/>
          </w:tcPr>
          <w:p w14:paraId="793EF568" w14:textId="77777777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5423AD">
              <w:rPr>
                <w:rFonts w:ascii="Times New Roman" w:hAnsi="Times New Roman" w:cs="Times New Roman"/>
              </w:rPr>
              <w:t>Tokarczuk-Malesa Kornelia (lek.)</w:t>
            </w:r>
          </w:p>
          <w:p w14:paraId="47F0FFA8" w14:textId="4DB50823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2EF21CC" w14:textId="5A086A23" w:rsidR="004745C9" w:rsidRDefault="004745C9" w:rsidP="004745C9">
            <w:pPr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54148">
              <w:rPr>
                <w:rFonts w:ascii="Times New Roman" w:hAnsi="Times New Roman" w:cs="Times New Roman"/>
                <w:shd w:val="clear" w:color="auto" w:fill="FFFFFF"/>
              </w:rPr>
              <w:t xml:space="preserve">PANTAMED NZOZ, ul. Pana Tadeusza 6, Olsztyn </w:t>
            </w:r>
          </w:p>
          <w:p w14:paraId="651A0F13" w14:textId="0AF07637" w:rsidR="004745C9" w:rsidRPr="005423AD" w:rsidRDefault="004745C9" w:rsidP="004745C9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F54148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po wcześniejszym uzgodnieniu mailowym lub telefonicznym</w:t>
            </w:r>
            <w:r w:rsidRPr="00542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</w:tbl>
    <w:p w14:paraId="3EB49A18" w14:textId="77777777" w:rsidR="006D0C6C" w:rsidRPr="00BF6C29" w:rsidRDefault="006D0C6C" w:rsidP="006A08B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sectPr w:rsidR="006D0C6C" w:rsidRPr="00BF6C29" w:rsidSect="006D0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763"/>
    <w:multiLevelType w:val="multilevel"/>
    <w:tmpl w:val="183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71A6C"/>
    <w:multiLevelType w:val="multilevel"/>
    <w:tmpl w:val="D19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1915">
    <w:abstractNumId w:val="0"/>
  </w:num>
  <w:num w:numId="2" w16cid:durableId="139161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BE"/>
    <w:rsid w:val="00075D1C"/>
    <w:rsid w:val="000866C2"/>
    <w:rsid w:val="000B3DD1"/>
    <w:rsid w:val="00157A4B"/>
    <w:rsid w:val="001978A4"/>
    <w:rsid w:val="002202EB"/>
    <w:rsid w:val="00307AC0"/>
    <w:rsid w:val="00401914"/>
    <w:rsid w:val="004673DF"/>
    <w:rsid w:val="004745C9"/>
    <w:rsid w:val="00520715"/>
    <w:rsid w:val="005423AD"/>
    <w:rsid w:val="00577137"/>
    <w:rsid w:val="005810E6"/>
    <w:rsid w:val="005A315D"/>
    <w:rsid w:val="005B68A0"/>
    <w:rsid w:val="005D6EEF"/>
    <w:rsid w:val="006110E3"/>
    <w:rsid w:val="00635ECC"/>
    <w:rsid w:val="006861B9"/>
    <w:rsid w:val="00694E6B"/>
    <w:rsid w:val="006A08BE"/>
    <w:rsid w:val="006A118A"/>
    <w:rsid w:val="006D0C6C"/>
    <w:rsid w:val="00722A03"/>
    <w:rsid w:val="00781AE3"/>
    <w:rsid w:val="007E6146"/>
    <w:rsid w:val="00805DFA"/>
    <w:rsid w:val="00896E2B"/>
    <w:rsid w:val="009D64B2"/>
    <w:rsid w:val="009F4335"/>
    <w:rsid w:val="00A05957"/>
    <w:rsid w:val="00A623B5"/>
    <w:rsid w:val="00BC593D"/>
    <w:rsid w:val="00BF6C29"/>
    <w:rsid w:val="00C56107"/>
    <w:rsid w:val="00C83BEE"/>
    <w:rsid w:val="00D20367"/>
    <w:rsid w:val="00DD6263"/>
    <w:rsid w:val="00E23B17"/>
    <w:rsid w:val="00F155FE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B35"/>
  <w15:docId w15:val="{52B92045-8A88-4066-8BE0-14EDDE80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gi">
    <w:name w:val="gmail-gi"/>
    <w:basedOn w:val="Domylnaczcionkaakapitu"/>
    <w:rsid w:val="006A08BE"/>
  </w:style>
  <w:style w:type="character" w:styleId="Hipercze">
    <w:name w:val="Hyperlink"/>
    <w:basedOn w:val="Domylnaczcionkaakapitu"/>
    <w:uiPriority w:val="99"/>
    <w:unhideWhenUsed/>
    <w:rsid w:val="006A08BE"/>
    <w:rPr>
      <w:color w:val="0000FF"/>
      <w:u w:val="single"/>
    </w:rPr>
  </w:style>
  <w:style w:type="table" w:styleId="Tabela-Siatka">
    <w:name w:val="Table Grid"/>
    <w:basedOn w:val="Standardowy"/>
    <w:uiPriority w:val="59"/>
    <w:rsid w:val="00A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0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h1nib">
    <w:name w:val="yh1nib"/>
    <w:basedOn w:val="Domylnaczcionkaakapitu"/>
    <w:rsid w:val="00805DFA"/>
  </w:style>
  <w:style w:type="paragraph" w:styleId="Akapitzlist">
    <w:name w:val="List Paragraph"/>
    <w:basedOn w:val="Normalny"/>
    <w:uiPriority w:val="34"/>
    <w:qFormat/>
    <w:rsid w:val="00805DF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Agnieszka Makowska</cp:lastModifiedBy>
  <cp:revision>47</cp:revision>
  <cp:lastPrinted>2022-11-28T12:17:00Z</cp:lastPrinted>
  <dcterms:created xsi:type="dcterms:W3CDTF">2022-05-05T12:09:00Z</dcterms:created>
  <dcterms:modified xsi:type="dcterms:W3CDTF">2025-09-25T09:06:00Z</dcterms:modified>
</cp:coreProperties>
</file>