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449F8" w14:textId="77777777" w:rsidR="00C12420" w:rsidRPr="00622998" w:rsidRDefault="00C12420" w:rsidP="00C12420">
      <w:pPr>
        <w:spacing w:after="200" w:line="276" w:lineRule="auto"/>
        <w:rPr>
          <w:rFonts w:ascii="Arial" w:eastAsia="Arial" w:hAnsi="Arial" w:cs="Arial"/>
          <w:sz w:val="32"/>
          <w:szCs w:val="32"/>
        </w:rPr>
      </w:pPr>
      <w:r w:rsidRPr="00622998">
        <w:rPr>
          <w:rFonts w:ascii="Arial" w:eastAsia="Arial" w:hAnsi="Arial" w:cs="Arial"/>
          <w:sz w:val="32"/>
          <w:szCs w:val="32"/>
        </w:rPr>
        <w:t xml:space="preserve">Kierunek: </w:t>
      </w:r>
      <w:r w:rsidRPr="00622998">
        <w:rPr>
          <w:rFonts w:ascii="Arial" w:eastAsia="Arial" w:hAnsi="Arial" w:cs="Arial"/>
          <w:b/>
          <w:sz w:val="32"/>
          <w:szCs w:val="32"/>
        </w:rPr>
        <w:t xml:space="preserve">PIELĘGNIARSTWO </w:t>
      </w:r>
      <w:r w:rsidRPr="00405C75">
        <w:rPr>
          <w:rFonts w:ascii="Arial" w:eastAsia="Arial" w:hAnsi="Arial" w:cs="Arial"/>
          <w:b/>
          <w:sz w:val="32"/>
          <w:szCs w:val="32"/>
        </w:rPr>
        <w:t>– studia stacjonarne I stopnia</w:t>
      </w:r>
      <w:r w:rsidRPr="00622998">
        <w:rPr>
          <w:rFonts w:ascii="Arial" w:eastAsia="Arial" w:hAnsi="Arial" w:cs="Arial"/>
          <w:sz w:val="32"/>
          <w:szCs w:val="32"/>
        </w:rPr>
        <w:t xml:space="preserve">,  </w:t>
      </w:r>
      <w:r w:rsidR="00426B32">
        <w:rPr>
          <w:rFonts w:ascii="Arial" w:eastAsia="Arial" w:hAnsi="Arial" w:cs="Arial"/>
          <w:sz w:val="32"/>
          <w:szCs w:val="32"/>
        </w:rPr>
        <w:br/>
        <w:t>P</w:t>
      </w:r>
      <w:r w:rsidRPr="00622998">
        <w:rPr>
          <w:rFonts w:ascii="Arial" w:eastAsia="Arial" w:hAnsi="Arial" w:cs="Arial"/>
          <w:sz w:val="32"/>
          <w:szCs w:val="32"/>
        </w:rPr>
        <w:t xml:space="preserve">rzedmiot: </w:t>
      </w:r>
      <w:r w:rsidRPr="00622998">
        <w:rPr>
          <w:rFonts w:ascii="Arial" w:eastAsia="Arial" w:hAnsi="Arial" w:cs="Arial"/>
          <w:b/>
          <w:sz w:val="32"/>
          <w:szCs w:val="32"/>
        </w:rPr>
        <w:t>FARMAKOLOGIA</w:t>
      </w:r>
      <w:r w:rsidRPr="00622998">
        <w:rPr>
          <w:rFonts w:ascii="Arial" w:eastAsia="Arial" w:hAnsi="Arial" w:cs="Arial"/>
          <w:sz w:val="32"/>
          <w:szCs w:val="32"/>
        </w:rPr>
        <w:t xml:space="preserve">- </w:t>
      </w:r>
      <w:r w:rsidR="00185013">
        <w:rPr>
          <w:rFonts w:ascii="Arial" w:eastAsia="Arial" w:hAnsi="Arial" w:cs="Arial"/>
          <w:sz w:val="32"/>
          <w:szCs w:val="32"/>
        </w:rPr>
        <w:t xml:space="preserve">wykłady, </w:t>
      </w:r>
      <w:r w:rsidRPr="00622998">
        <w:rPr>
          <w:rFonts w:ascii="Arial" w:eastAsia="Arial" w:hAnsi="Arial" w:cs="Arial"/>
          <w:sz w:val="32"/>
          <w:szCs w:val="32"/>
        </w:rPr>
        <w:t>ćwiczenia, seminaria</w:t>
      </w:r>
    </w:p>
    <w:p w14:paraId="41AAFA86" w14:textId="77777777" w:rsidR="00C12420" w:rsidRPr="00DB4AE0" w:rsidRDefault="00C12420" w:rsidP="00C12420">
      <w:pPr>
        <w:spacing w:after="200" w:line="276" w:lineRule="auto"/>
        <w:rPr>
          <w:rFonts w:ascii="Arial" w:eastAsia="Arial" w:hAnsi="Arial" w:cs="Arial"/>
          <w:b/>
          <w:sz w:val="32"/>
          <w:szCs w:val="32"/>
        </w:rPr>
      </w:pPr>
      <w:r w:rsidRPr="00DB4AE0">
        <w:rPr>
          <w:rFonts w:ascii="Arial" w:eastAsia="Arial" w:hAnsi="Arial" w:cs="Arial"/>
          <w:b/>
          <w:sz w:val="32"/>
          <w:szCs w:val="32"/>
        </w:rPr>
        <w:t>Rok: II; seme</w:t>
      </w:r>
      <w:r w:rsidR="00DB4AE0" w:rsidRPr="00DB4AE0">
        <w:rPr>
          <w:rFonts w:ascii="Arial" w:eastAsia="Arial" w:hAnsi="Arial" w:cs="Arial"/>
          <w:b/>
          <w:sz w:val="32"/>
          <w:szCs w:val="32"/>
        </w:rPr>
        <w:t>str: 3      Rok akademicki: 2025/2026</w:t>
      </w:r>
    </w:p>
    <w:p w14:paraId="672A6659" w14:textId="77777777" w:rsidR="00C12420" w:rsidRDefault="00C12420" w:rsidP="00F22EEA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31B622FC" w14:textId="77777777" w:rsidR="00C12420" w:rsidRPr="000B35A3" w:rsidRDefault="00C12420" w:rsidP="00C12420">
      <w:pPr>
        <w:spacing w:after="200" w:line="276" w:lineRule="auto"/>
        <w:rPr>
          <w:rFonts w:ascii="Arial" w:eastAsia="Arial" w:hAnsi="Arial" w:cs="Arial"/>
          <w:b/>
          <w:sz w:val="28"/>
          <w:szCs w:val="28"/>
        </w:rPr>
      </w:pPr>
      <w:r w:rsidRPr="00622998">
        <w:rPr>
          <w:rFonts w:ascii="Arial" w:eastAsia="Arial" w:hAnsi="Arial" w:cs="Arial"/>
          <w:b/>
          <w:sz w:val="28"/>
          <w:szCs w:val="28"/>
        </w:rPr>
        <w:t xml:space="preserve">WYKŁADY </w:t>
      </w:r>
      <w:r w:rsidR="00B63F99">
        <w:rPr>
          <w:rFonts w:ascii="Arial" w:eastAsia="Arial" w:hAnsi="Arial" w:cs="Arial"/>
          <w:sz w:val="24"/>
          <w:szCs w:val="24"/>
        </w:rPr>
        <w:t>(5 x 4h</w:t>
      </w:r>
      <w:r w:rsidR="00426B32" w:rsidRPr="00426B32">
        <w:rPr>
          <w:rFonts w:ascii="Arial" w:eastAsia="Arial" w:hAnsi="Arial" w:cs="Arial"/>
          <w:sz w:val="24"/>
          <w:szCs w:val="24"/>
        </w:rPr>
        <w:t xml:space="preserve"> = 20h)</w:t>
      </w:r>
    </w:p>
    <w:p w14:paraId="45DE7435" w14:textId="1D8EF525" w:rsidR="003B51CA" w:rsidRDefault="003B51CA" w:rsidP="00C12420">
      <w:pPr>
        <w:spacing w:after="20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Miejsce: </w:t>
      </w:r>
      <w:r w:rsidR="000B35A3">
        <w:rPr>
          <w:rFonts w:ascii="Arial" w:eastAsia="Arial" w:hAnsi="Arial" w:cs="Arial"/>
          <w:b/>
          <w:sz w:val="24"/>
          <w:szCs w:val="24"/>
        </w:rPr>
        <w:t>Dawny budynek Wydziału Nauk Społecznych,</w:t>
      </w:r>
      <w:r w:rsidR="00426B32">
        <w:rPr>
          <w:rFonts w:ascii="Arial" w:eastAsia="Arial" w:hAnsi="Arial" w:cs="Arial"/>
          <w:b/>
          <w:sz w:val="24"/>
          <w:szCs w:val="24"/>
        </w:rPr>
        <w:t xml:space="preserve"> ul. </w:t>
      </w:r>
      <w:r w:rsidR="000B35A3">
        <w:rPr>
          <w:rFonts w:ascii="Arial" w:eastAsia="Arial" w:hAnsi="Arial" w:cs="Arial"/>
          <w:b/>
          <w:sz w:val="24"/>
          <w:szCs w:val="24"/>
        </w:rPr>
        <w:t>Żołnierska</w:t>
      </w:r>
      <w:r w:rsidR="00426B32">
        <w:rPr>
          <w:rFonts w:ascii="Arial" w:eastAsia="Arial" w:hAnsi="Arial" w:cs="Arial"/>
          <w:b/>
          <w:sz w:val="24"/>
          <w:szCs w:val="24"/>
        </w:rPr>
        <w:t xml:space="preserve"> 14</w:t>
      </w:r>
    </w:p>
    <w:p w14:paraId="146EB370" w14:textId="77777777" w:rsidR="00764C04" w:rsidRPr="00AE67E0" w:rsidRDefault="00764C04" w:rsidP="00C12420">
      <w:pPr>
        <w:spacing w:after="20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Czas: Poniedziałek, godz.: 16.00 – 19.00</w:t>
      </w:r>
    </w:p>
    <w:p w14:paraId="6882F209" w14:textId="77777777" w:rsidR="00C12420" w:rsidRPr="00764C04" w:rsidRDefault="00C12420" w:rsidP="00C12420">
      <w:pPr>
        <w:spacing w:after="200" w:line="276" w:lineRule="auto"/>
        <w:rPr>
          <w:rFonts w:ascii="Arial" w:eastAsia="Arial" w:hAnsi="Arial" w:cs="Arial"/>
          <w:b/>
          <w:sz w:val="24"/>
          <w:szCs w:val="24"/>
        </w:rPr>
      </w:pPr>
      <w:r w:rsidRPr="00764C04">
        <w:rPr>
          <w:rFonts w:ascii="Arial" w:eastAsia="Arial" w:hAnsi="Arial" w:cs="Arial"/>
          <w:b/>
          <w:sz w:val="24"/>
          <w:szCs w:val="24"/>
        </w:rPr>
        <w:t>Prowadzący: dr</w:t>
      </w:r>
      <w:r w:rsidR="00B63F99" w:rsidRPr="00764C04">
        <w:rPr>
          <w:rFonts w:ascii="Arial" w:eastAsia="Arial" w:hAnsi="Arial" w:cs="Arial"/>
          <w:b/>
          <w:sz w:val="24"/>
          <w:szCs w:val="24"/>
        </w:rPr>
        <w:t xml:space="preserve"> Krzysztof Nosek</w:t>
      </w:r>
    </w:p>
    <w:tbl>
      <w:tblPr>
        <w:tblW w:w="141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602"/>
        <w:gridCol w:w="1753"/>
        <w:gridCol w:w="850"/>
        <w:gridCol w:w="6946"/>
        <w:gridCol w:w="2410"/>
      </w:tblGrid>
      <w:tr w:rsidR="00B63F99" w:rsidRPr="00B17D00" w14:paraId="1A450111" w14:textId="77777777" w:rsidTr="4A65046E">
        <w:tc>
          <w:tcPr>
            <w:tcW w:w="615" w:type="dxa"/>
          </w:tcPr>
          <w:p w14:paraId="4840D583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B17D0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Lp.</w:t>
            </w:r>
          </w:p>
        </w:tc>
        <w:tc>
          <w:tcPr>
            <w:tcW w:w="1602" w:type="dxa"/>
          </w:tcPr>
          <w:p w14:paraId="35671A3E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B17D0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data</w:t>
            </w:r>
          </w:p>
        </w:tc>
        <w:tc>
          <w:tcPr>
            <w:tcW w:w="1753" w:type="dxa"/>
          </w:tcPr>
          <w:p w14:paraId="2D7E612F" w14:textId="77777777" w:rsidR="00B63F99" w:rsidRPr="00B17D00" w:rsidRDefault="00B63F99" w:rsidP="00E7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godzina</w:t>
            </w:r>
          </w:p>
        </w:tc>
        <w:tc>
          <w:tcPr>
            <w:tcW w:w="850" w:type="dxa"/>
          </w:tcPr>
          <w:p w14:paraId="44D12D4C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sala</w:t>
            </w:r>
          </w:p>
        </w:tc>
        <w:tc>
          <w:tcPr>
            <w:tcW w:w="6946" w:type="dxa"/>
          </w:tcPr>
          <w:p w14:paraId="36A40FD7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B17D0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temat</w:t>
            </w:r>
          </w:p>
        </w:tc>
        <w:tc>
          <w:tcPr>
            <w:tcW w:w="2410" w:type="dxa"/>
          </w:tcPr>
          <w:p w14:paraId="4540AB71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prowadzący</w:t>
            </w:r>
          </w:p>
        </w:tc>
      </w:tr>
      <w:tr w:rsidR="00B63F99" w:rsidRPr="00B17D00" w14:paraId="4C27DCDE" w14:textId="77777777" w:rsidTr="4A65046E">
        <w:tc>
          <w:tcPr>
            <w:tcW w:w="3970" w:type="dxa"/>
            <w:gridSpan w:val="3"/>
            <w:shd w:val="clear" w:color="auto" w:fill="BFBFBF" w:themeFill="background1" w:themeFillShade="BF"/>
          </w:tcPr>
          <w:p w14:paraId="1071C6B6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B17D00">
              <w:rPr>
                <w:rFonts w:ascii="Calibri" w:eastAsia="Calibri" w:hAnsi="Calibri" w:cs="Calibri"/>
                <w:b/>
                <w:sz w:val="28"/>
                <w:szCs w:val="28"/>
              </w:rPr>
              <w:t>I rok</w:t>
            </w:r>
            <w:r w:rsidRPr="00B17D00">
              <w:rPr>
                <w:rFonts w:ascii="Calibri" w:eastAsia="Calibri" w:hAnsi="Calibri" w:cs="Calibri"/>
                <w:sz w:val="28"/>
                <w:szCs w:val="28"/>
              </w:rPr>
              <w:t xml:space="preserve">  </w:t>
            </w:r>
            <w:r w:rsidRPr="00B17D00">
              <w:rPr>
                <w:rFonts w:ascii="Calibri" w:eastAsia="Calibri" w:hAnsi="Calibri" w:cs="Calibri"/>
                <w:b/>
                <w:sz w:val="28"/>
                <w:szCs w:val="28"/>
              </w:rPr>
              <w:t>semestr II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0A37501D" w14:textId="77777777" w:rsidR="00B63F99" w:rsidRPr="00B17D00" w:rsidRDefault="00B63F99" w:rsidP="00E7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9356" w:type="dxa"/>
            <w:gridSpan w:val="2"/>
            <w:shd w:val="clear" w:color="auto" w:fill="BFBFBF" w:themeFill="background1" w:themeFillShade="BF"/>
          </w:tcPr>
          <w:p w14:paraId="5DAB6C7B" w14:textId="77777777" w:rsidR="00B63F99" w:rsidRPr="00B17D00" w:rsidRDefault="00B63F99" w:rsidP="00E76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B63F99" w:rsidRPr="00B17D00" w14:paraId="11E50492" w14:textId="77777777" w:rsidTr="4A65046E">
        <w:tc>
          <w:tcPr>
            <w:tcW w:w="615" w:type="dxa"/>
            <w:vAlign w:val="center"/>
          </w:tcPr>
          <w:p w14:paraId="649841BE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B17D00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02" w:type="dxa"/>
            <w:vAlign w:val="center"/>
          </w:tcPr>
          <w:p w14:paraId="387039E2" w14:textId="3234FFC2" w:rsidR="003757D8" w:rsidRDefault="003757D8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środa</w:t>
            </w:r>
          </w:p>
          <w:p w14:paraId="4F4BEF2A" w14:textId="6FA6C193" w:rsidR="00B63F99" w:rsidRPr="009546BF" w:rsidRDefault="20505A82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4A65046E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08.10.2025</w:t>
            </w:r>
          </w:p>
        </w:tc>
        <w:tc>
          <w:tcPr>
            <w:tcW w:w="1753" w:type="dxa"/>
            <w:vAlign w:val="center"/>
          </w:tcPr>
          <w:p w14:paraId="07899F07" w14:textId="17804798" w:rsidR="00B63F99" w:rsidRPr="00F22EEA" w:rsidRDefault="00B63F99" w:rsidP="00B6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6FEFB308" w:rsidRPr="4A65046E">
              <w:rPr>
                <w:rFonts w:ascii="Calibri" w:eastAsia="Calibri" w:hAnsi="Calibri" w:cs="Times New Roman"/>
                <w:sz w:val="26"/>
                <w:szCs w:val="26"/>
              </w:rPr>
              <w:t>7</w:t>
            </w:r>
            <w:r w:rsidR="006C28D0">
              <w:rPr>
                <w:rFonts w:ascii="Calibri" w:eastAsia="Calibri" w:hAnsi="Calibri" w:cs="Times New Roman"/>
                <w:sz w:val="26"/>
                <w:szCs w:val="26"/>
              </w:rPr>
              <w:t>:</w:t>
            </w:r>
            <w:r w:rsidR="547C9D57" w:rsidRPr="4A65046E"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  <w:r w:rsidR="006C28D0">
              <w:rPr>
                <w:rFonts w:ascii="Calibri" w:eastAsia="Calibri" w:hAnsi="Calibri" w:cs="Times New Roman"/>
                <w:sz w:val="26"/>
                <w:szCs w:val="26"/>
              </w:rPr>
              <w:t>0 – 20:30</w:t>
            </w:r>
          </w:p>
        </w:tc>
        <w:tc>
          <w:tcPr>
            <w:tcW w:w="850" w:type="dxa"/>
            <w:vAlign w:val="center"/>
          </w:tcPr>
          <w:p w14:paraId="00CA47E3" w14:textId="77777777" w:rsidR="00B63F99" w:rsidRPr="00B63F99" w:rsidRDefault="00B63F99" w:rsidP="00B6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B63F99">
              <w:rPr>
                <w:rFonts w:ascii="Calibri" w:eastAsia="Calibri" w:hAnsi="Calibri" w:cs="Times New Roman"/>
                <w:b/>
                <w:sz w:val="26"/>
                <w:szCs w:val="26"/>
              </w:rPr>
              <w:t>46</w:t>
            </w:r>
          </w:p>
        </w:tc>
        <w:tc>
          <w:tcPr>
            <w:tcW w:w="6946" w:type="dxa"/>
            <w:vAlign w:val="center"/>
          </w:tcPr>
          <w:p w14:paraId="4D77C8F3" w14:textId="77777777" w:rsidR="00B63F99" w:rsidRPr="00764C04" w:rsidRDefault="00764C04" w:rsidP="003D7506">
            <w:pPr>
              <w:spacing w:before="120" w:after="120" w:line="240" w:lineRule="auto"/>
              <w:rPr>
                <w:rFonts w:eastAsia="Calibri" w:cstheme="minorHAnsi"/>
                <w:sz w:val="26"/>
                <w:szCs w:val="26"/>
              </w:rPr>
            </w:pPr>
            <w:r w:rsidRPr="00764C04">
              <w:rPr>
                <w:rFonts w:cstheme="minorHAnsi"/>
                <w:sz w:val="26"/>
                <w:szCs w:val="26"/>
              </w:rPr>
              <w:t xml:space="preserve">Farmakologia ogólna. </w:t>
            </w:r>
            <w:proofErr w:type="spellStart"/>
            <w:r w:rsidRPr="00764C04">
              <w:rPr>
                <w:rFonts w:cstheme="minorHAnsi"/>
                <w:sz w:val="26"/>
                <w:szCs w:val="26"/>
              </w:rPr>
              <w:t>Polipragmazja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14:paraId="6BA13891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dr Krzysztof Nosek</w:t>
            </w:r>
          </w:p>
        </w:tc>
      </w:tr>
      <w:tr w:rsidR="00B63F99" w:rsidRPr="00B17D00" w14:paraId="5C4FB88F" w14:textId="77777777" w:rsidTr="4A65046E">
        <w:tc>
          <w:tcPr>
            <w:tcW w:w="615" w:type="dxa"/>
            <w:vAlign w:val="center"/>
          </w:tcPr>
          <w:p w14:paraId="18F999B5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02" w:type="dxa"/>
            <w:vAlign w:val="center"/>
          </w:tcPr>
          <w:p w14:paraId="36448700" w14:textId="415EF69C" w:rsidR="003757D8" w:rsidRDefault="003757D8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środa</w:t>
            </w:r>
          </w:p>
          <w:p w14:paraId="450B744B" w14:textId="32D81B4B" w:rsidR="00B63F99" w:rsidRPr="009546BF" w:rsidRDefault="18AF53EB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4A65046E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15.10.2025</w:t>
            </w:r>
          </w:p>
        </w:tc>
        <w:tc>
          <w:tcPr>
            <w:tcW w:w="1753" w:type="dxa"/>
            <w:vAlign w:val="center"/>
          </w:tcPr>
          <w:p w14:paraId="4C1D33D6" w14:textId="619A5A5B" w:rsidR="00B63F99" w:rsidRPr="00F22EEA" w:rsidRDefault="006C28D0" w:rsidP="4A65046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17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:</w:t>
            </w: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0 – 20:30</w:t>
            </w:r>
          </w:p>
        </w:tc>
        <w:tc>
          <w:tcPr>
            <w:tcW w:w="850" w:type="dxa"/>
            <w:vAlign w:val="center"/>
          </w:tcPr>
          <w:p w14:paraId="54368C02" w14:textId="780500D6" w:rsidR="00B63F99" w:rsidRPr="00B63F99" w:rsidRDefault="009B42B9" w:rsidP="00B6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b/>
                <w:sz w:val="26"/>
                <w:szCs w:val="26"/>
              </w:rPr>
              <w:t>46</w:t>
            </w:r>
          </w:p>
        </w:tc>
        <w:tc>
          <w:tcPr>
            <w:tcW w:w="6946" w:type="dxa"/>
            <w:vAlign w:val="center"/>
          </w:tcPr>
          <w:p w14:paraId="333428DB" w14:textId="77777777" w:rsidR="00B63F99" w:rsidRPr="00764C04" w:rsidRDefault="00764C04" w:rsidP="003D7506">
            <w:pPr>
              <w:spacing w:before="120" w:after="120" w:line="360" w:lineRule="auto"/>
              <w:rPr>
                <w:rFonts w:cstheme="minorHAnsi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764C04">
              <w:rPr>
                <w:rFonts w:cstheme="minorHAnsi"/>
                <w:sz w:val="26"/>
                <w:szCs w:val="26"/>
              </w:rPr>
              <w:t>Działania niepożądane i interakcje leków.</w:t>
            </w:r>
          </w:p>
        </w:tc>
        <w:tc>
          <w:tcPr>
            <w:tcW w:w="2410" w:type="dxa"/>
            <w:vMerge/>
            <w:vAlign w:val="center"/>
          </w:tcPr>
          <w:p w14:paraId="02EB378F" w14:textId="77777777" w:rsidR="00B63F99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Cs w:val="28"/>
              </w:rPr>
            </w:pPr>
          </w:p>
        </w:tc>
      </w:tr>
      <w:tr w:rsidR="00B63F99" w:rsidRPr="00B17D00" w14:paraId="7588EEA3" w14:textId="77777777" w:rsidTr="4A65046E">
        <w:tc>
          <w:tcPr>
            <w:tcW w:w="615" w:type="dxa"/>
            <w:vAlign w:val="center"/>
          </w:tcPr>
          <w:p w14:paraId="5FCD5EC4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02" w:type="dxa"/>
            <w:vAlign w:val="center"/>
          </w:tcPr>
          <w:p w14:paraId="732789AC" w14:textId="09CB1C62" w:rsidR="003757D8" w:rsidRDefault="003757D8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środa</w:t>
            </w:r>
          </w:p>
          <w:p w14:paraId="19B9FA98" w14:textId="38EEC6B3" w:rsidR="00B63F99" w:rsidRPr="009546BF" w:rsidRDefault="006C28D0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22.10.2025</w:t>
            </w:r>
          </w:p>
        </w:tc>
        <w:tc>
          <w:tcPr>
            <w:tcW w:w="1753" w:type="dxa"/>
            <w:vAlign w:val="center"/>
          </w:tcPr>
          <w:p w14:paraId="7E4BC027" w14:textId="23AA27BF" w:rsidR="00B63F99" w:rsidRPr="00F22EEA" w:rsidRDefault="006C28D0" w:rsidP="00B63F9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6"/>
                <w:szCs w:val="26"/>
              </w:rPr>
            </w:pP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17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:</w:t>
            </w: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0 – 20:30</w:t>
            </w:r>
          </w:p>
        </w:tc>
        <w:tc>
          <w:tcPr>
            <w:tcW w:w="850" w:type="dxa"/>
            <w:vAlign w:val="center"/>
          </w:tcPr>
          <w:p w14:paraId="732838AD" w14:textId="3A96EFB8" w:rsidR="00B63F99" w:rsidRPr="00B63F99" w:rsidRDefault="009B42B9" w:rsidP="00B63F9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6"/>
                <w:szCs w:val="26"/>
              </w:rPr>
              <w:t>46</w:t>
            </w:r>
          </w:p>
        </w:tc>
        <w:tc>
          <w:tcPr>
            <w:tcW w:w="6946" w:type="dxa"/>
            <w:vAlign w:val="center"/>
          </w:tcPr>
          <w:p w14:paraId="5FE1F4E4" w14:textId="004D21E7" w:rsidR="00B63F99" w:rsidRPr="00764C04" w:rsidRDefault="002E16B0" w:rsidP="003D7506">
            <w:pPr>
              <w:spacing w:before="120" w:after="120" w:line="276" w:lineRule="auto"/>
              <w:rPr>
                <w:rFonts w:cstheme="minorHAnsi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764C04">
              <w:rPr>
                <w:rFonts w:cstheme="minorHAnsi"/>
                <w:sz w:val="26"/>
                <w:szCs w:val="26"/>
              </w:rPr>
              <w:t>Wprowadzenie do farmakoterapii bólu. Rodzaje bólu, stosowane leki</w:t>
            </w:r>
          </w:p>
        </w:tc>
        <w:tc>
          <w:tcPr>
            <w:tcW w:w="2410" w:type="dxa"/>
            <w:vMerge/>
            <w:vAlign w:val="center"/>
          </w:tcPr>
          <w:p w14:paraId="6A05A809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B63F99" w:rsidRPr="00B17D00" w14:paraId="5E8BD18B" w14:textId="77777777" w:rsidTr="4A65046E">
        <w:tc>
          <w:tcPr>
            <w:tcW w:w="615" w:type="dxa"/>
            <w:vAlign w:val="center"/>
          </w:tcPr>
          <w:p w14:paraId="2598DEE6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02" w:type="dxa"/>
            <w:vAlign w:val="center"/>
          </w:tcPr>
          <w:p w14:paraId="500C8603" w14:textId="79F69ACE" w:rsidR="003757D8" w:rsidRDefault="003757D8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środa</w:t>
            </w:r>
          </w:p>
          <w:p w14:paraId="04EF2E80" w14:textId="3B49A1AF" w:rsidR="00B63F99" w:rsidRPr="009546BF" w:rsidRDefault="006C28D0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29.10.2025</w:t>
            </w:r>
          </w:p>
        </w:tc>
        <w:tc>
          <w:tcPr>
            <w:tcW w:w="1753" w:type="dxa"/>
            <w:vAlign w:val="center"/>
          </w:tcPr>
          <w:p w14:paraId="6EE2F2D0" w14:textId="58F61CF3" w:rsidR="00B63F99" w:rsidRPr="00F22EEA" w:rsidRDefault="006C28D0" w:rsidP="00B6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17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:</w:t>
            </w: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0 – 20:30</w:t>
            </w:r>
          </w:p>
        </w:tc>
        <w:tc>
          <w:tcPr>
            <w:tcW w:w="850" w:type="dxa"/>
            <w:vAlign w:val="center"/>
          </w:tcPr>
          <w:p w14:paraId="2F511FCE" w14:textId="7B2C0BE3" w:rsidR="00B63F99" w:rsidRPr="00B63F99" w:rsidRDefault="009B42B9" w:rsidP="00B6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b/>
                <w:sz w:val="26"/>
                <w:szCs w:val="26"/>
              </w:rPr>
              <w:t>46</w:t>
            </w:r>
          </w:p>
        </w:tc>
        <w:tc>
          <w:tcPr>
            <w:tcW w:w="6946" w:type="dxa"/>
            <w:vAlign w:val="center"/>
          </w:tcPr>
          <w:p w14:paraId="45CCE5F6" w14:textId="33DBD50F" w:rsidR="00B63F99" w:rsidRPr="00764C04" w:rsidRDefault="002E16B0" w:rsidP="002E16B0">
            <w:pPr>
              <w:spacing w:before="120" w:after="120" w:line="360" w:lineRule="auto"/>
              <w:rPr>
                <w:rFonts w:cstheme="minorHAnsi"/>
                <w:kern w:val="2"/>
                <w:sz w:val="26"/>
                <w:szCs w:val="26"/>
                <w:lang w:eastAsia="en-US"/>
                <w14:ligatures w14:val="standardContextual"/>
              </w:rPr>
            </w:pPr>
            <w:r>
              <w:rPr>
                <w:rFonts w:cstheme="minorHAnsi"/>
                <w:sz w:val="26"/>
                <w:szCs w:val="26"/>
              </w:rPr>
              <w:t>Leki biologiczne</w:t>
            </w:r>
          </w:p>
        </w:tc>
        <w:tc>
          <w:tcPr>
            <w:tcW w:w="2410" w:type="dxa"/>
            <w:vMerge/>
            <w:vAlign w:val="center"/>
          </w:tcPr>
          <w:p w14:paraId="5A39BBE3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  <w:tr w:rsidR="00B63F99" w:rsidRPr="00B17D00" w14:paraId="5EA4EF33" w14:textId="77777777" w:rsidTr="4A65046E">
        <w:tc>
          <w:tcPr>
            <w:tcW w:w="615" w:type="dxa"/>
            <w:vAlign w:val="center"/>
          </w:tcPr>
          <w:p w14:paraId="78941E47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02" w:type="dxa"/>
            <w:vAlign w:val="center"/>
          </w:tcPr>
          <w:p w14:paraId="049DBE76" w14:textId="32A05E74" w:rsidR="003757D8" w:rsidRDefault="003757D8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czwartek</w:t>
            </w:r>
          </w:p>
          <w:p w14:paraId="05E00711" w14:textId="12CC9C8E" w:rsidR="00B63F99" w:rsidRPr="009546BF" w:rsidRDefault="006C28D0" w:rsidP="4A650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>29.01.2026</w:t>
            </w:r>
          </w:p>
        </w:tc>
        <w:tc>
          <w:tcPr>
            <w:tcW w:w="1753" w:type="dxa"/>
            <w:vAlign w:val="center"/>
          </w:tcPr>
          <w:p w14:paraId="252C97C1" w14:textId="725F3269" w:rsidR="00B63F99" w:rsidRPr="00F22EEA" w:rsidRDefault="006C28D0" w:rsidP="00B63F9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4A65046E">
              <w:rPr>
                <w:rFonts w:ascii="Calibri" w:eastAsia="Calibri" w:hAnsi="Calibri" w:cs="Times New Roman"/>
                <w:sz w:val="26"/>
                <w:szCs w:val="26"/>
              </w:rPr>
              <w:t>17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:</w:t>
            </w:r>
            <w:r w:rsidR="0050225F">
              <w:rPr>
                <w:rFonts w:ascii="Calibri" w:eastAsia="Calibri" w:hAnsi="Calibri" w:cs="Times New Roman"/>
                <w:sz w:val="26"/>
                <w:szCs w:val="26"/>
              </w:rPr>
              <w:t>0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0 – 20:30</w:t>
            </w:r>
          </w:p>
        </w:tc>
        <w:tc>
          <w:tcPr>
            <w:tcW w:w="850" w:type="dxa"/>
            <w:vAlign w:val="center"/>
          </w:tcPr>
          <w:p w14:paraId="7BAB0652" w14:textId="77777777" w:rsidR="003757D8" w:rsidRDefault="003757D8" w:rsidP="003757D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b/>
                <w:sz w:val="26"/>
                <w:szCs w:val="26"/>
              </w:rPr>
              <w:t>Aula</w:t>
            </w:r>
          </w:p>
          <w:p w14:paraId="68861898" w14:textId="2CF45092" w:rsidR="003757D8" w:rsidRPr="00B63F99" w:rsidRDefault="003757D8" w:rsidP="003757D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b/>
                <w:sz w:val="26"/>
                <w:szCs w:val="26"/>
              </w:rPr>
              <w:t>„Z”</w:t>
            </w:r>
          </w:p>
        </w:tc>
        <w:tc>
          <w:tcPr>
            <w:tcW w:w="6946" w:type="dxa"/>
            <w:vAlign w:val="center"/>
          </w:tcPr>
          <w:p w14:paraId="3E7CF9A9" w14:textId="13896AEE" w:rsidR="00B63F99" w:rsidRPr="00764C04" w:rsidRDefault="002E16B0" w:rsidP="002E16B0">
            <w:pPr>
              <w:spacing w:before="120" w:after="120" w:line="276" w:lineRule="auto"/>
              <w:rPr>
                <w:rFonts w:cstheme="minorHAnsi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764C04">
              <w:rPr>
                <w:rFonts w:cstheme="minorHAnsi"/>
                <w:sz w:val="26"/>
                <w:szCs w:val="26"/>
              </w:rPr>
              <w:t>Antybiotykoterapia</w:t>
            </w:r>
          </w:p>
        </w:tc>
        <w:tc>
          <w:tcPr>
            <w:tcW w:w="2410" w:type="dxa"/>
            <w:vMerge/>
            <w:vAlign w:val="center"/>
          </w:tcPr>
          <w:p w14:paraId="41C8F396" w14:textId="77777777" w:rsidR="00B63F99" w:rsidRPr="00B17D00" w:rsidRDefault="00B63F99" w:rsidP="00037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</w:p>
        </w:tc>
      </w:tr>
    </w:tbl>
    <w:p w14:paraId="72A3D3EC" w14:textId="5149A473" w:rsidR="00A550B8" w:rsidRDefault="00A550B8">
      <w:pPr>
        <w:spacing w:after="200" w:line="276" w:lineRule="auto"/>
        <w:rPr>
          <w:rFonts w:ascii="Arial" w:eastAsia="Arial" w:hAnsi="Arial" w:cs="Arial"/>
          <w:b/>
          <w:sz w:val="28"/>
          <w:szCs w:val="28"/>
        </w:rPr>
      </w:pPr>
    </w:p>
    <w:p w14:paraId="0D0B940D" w14:textId="77777777" w:rsidR="00A550B8" w:rsidRDefault="00A550B8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br w:type="page"/>
      </w:r>
    </w:p>
    <w:p w14:paraId="08FBC20E" w14:textId="3C42851B" w:rsidR="00521A3C" w:rsidRDefault="00521A3C" w:rsidP="4A65046E">
      <w:pPr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  <w:r w:rsidRPr="4A65046E">
        <w:rPr>
          <w:rFonts w:ascii="Arial" w:eastAsia="Arial" w:hAnsi="Arial" w:cs="Arial"/>
          <w:b/>
          <w:bCs/>
          <w:sz w:val="28"/>
          <w:szCs w:val="28"/>
        </w:rPr>
        <w:lastRenderedPageBreak/>
        <w:t>ĆWICZENIA</w:t>
      </w:r>
      <w:r w:rsidR="007C7BF7" w:rsidRPr="4A65046E">
        <w:rPr>
          <w:rFonts w:ascii="Arial" w:eastAsia="Arial" w:hAnsi="Arial" w:cs="Arial"/>
          <w:b/>
          <w:bCs/>
          <w:sz w:val="24"/>
          <w:szCs w:val="24"/>
        </w:rPr>
        <w:t xml:space="preserve">    </w:t>
      </w:r>
      <w:r w:rsidR="00180500" w:rsidRPr="4A65046E">
        <w:rPr>
          <w:rFonts w:ascii="Arial" w:eastAsia="Arial" w:hAnsi="Arial" w:cs="Arial"/>
          <w:b/>
          <w:bCs/>
          <w:sz w:val="24"/>
          <w:szCs w:val="24"/>
        </w:rPr>
        <w:t>od 0</w:t>
      </w:r>
      <w:r w:rsidR="61CB5882" w:rsidRPr="4A65046E">
        <w:rPr>
          <w:rFonts w:ascii="Arial" w:eastAsia="Arial" w:hAnsi="Arial" w:cs="Arial"/>
          <w:b/>
          <w:bCs/>
          <w:sz w:val="24"/>
          <w:szCs w:val="24"/>
        </w:rPr>
        <w:t>6</w:t>
      </w:r>
      <w:r w:rsidR="007C7BF7" w:rsidRPr="4A65046E">
        <w:rPr>
          <w:rFonts w:ascii="Arial" w:eastAsia="Arial" w:hAnsi="Arial" w:cs="Arial"/>
          <w:b/>
          <w:bCs/>
          <w:sz w:val="24"/>
          <w:szCs w:val="24"/>
        </w:rPr>
        <w:t>.10.20</w:t>
      </w:r>
      <w:r w:rsidR="00180500" w:rsidRPr="4A65046E">
        <w:rPr>
          <w:rFonts w:ascii="Arial" w:eastAsia="Arial" w:hAnsi="Arial" w:cs="Arial"/>
          <w:b/>
          <w:bCs/>
          <w:sz w:val="24"/>
          <w:szCs w:val="24"/>
        </w:rPr>
        <w:t>2</w:t>
      </w:r>
      <w:r w:rsidR="3D8D79BA" w:rsidRPr="4A65046E">
        <w:rPr>
          <w:rFonts w:ascii="Arial" w:eastAsia="Arial" w:hAnsi="Arial" w:cs="Arial"/>
          <w:b/>
          <w:bCs/>
          <w:sz w:val="24"/>
          <w:szCs w:val="24"/>
        </w:rPr>
        <w:t>5</w:t>
      </w:r>
      <w:r w:rsidR="007C7BF7" w:rsidRPr="4A65046E">
        <w:rPr>
          <w:rFonts w:ascii="Arial" w:eastAsia="Arial" w:hAnsi="Arial" w:cs="Arial"/>
          <w:b/>
          <w:bCs/>
          <w:sz w:val="24"/>
          <w:szCs w:val="24"/>
        </w:rPr>
        <w:t xml:space="preserve"> do </w:t>
      </w:r>
      <w:r w:rsidR="00DD1F81" w:rsidRPr="4A65046E">
        <w:rPr>
          <w:rFonts w:ascii="Arial" w:eastAsia="Arial" w:hAnsi="Arial" w:cs="Arial"/>
          <w:b/>
          <w:bCs/>
          <w:sz w:val="24"/>
          <w:szCs w:val="24"/>
        </w:rPr>
        <w:t>1</w:t>
      </w:r>
      <w:r w:rsidR="50D055FF" w:rsidRPr="4A65046E">
        <w:rPr>
          <w:rFonts w:ascii="Arial" w:eastAsia="Arial" w:hAnsi="Arial" w:cs="Arial"/>
          <w:b/>
          <w:bCs/>
          <w:sz w:val="24"/>
          <w:szCs w:val="24"/>
        </w:rPr>
        <w:t>4</w:t>
      </w:r>
      <w:r w:rsidR="00E23F85" w:rsidRPr="4A65046E">
        <w:rPr>
          <w:rFonts w:ascii="Arial" w:eastAsia="Arial" w:hAnsi="Arial" w:cs="Arial"/>
          <w:b/>
          <w:bCs/>
          <w:sz w:val="24"/>
          <w:szCs w:val="24"/>
        </w:rPr>
        <w:t>.11.20</w:t>
      </w:r>
      <w:r w:rsidR="00DD1F81" w:rsidRPr="4A65046E">
        <w:rPr>
          <w:rFonts w:ascii="Arial" w:eastAsia="Arial" w:hAnsi="Arial" w:cs="Arial"/>
          <w:b/>
          <w:bCs/>
          <w:sz w:val="24"/>
          <w:szCs w:val="24"/>
        </w:rPr>
        <w:t>2</w:t>
      </w:r>
      <w:r w:rsidR="39A8541A" w:rsidRPr="4A65046E">
        <w:rPr>
          <w:rFonts w:ascii="Arial" w:eastAsia="Arial" w:hAnsi="Arial" w:cs="Arial"/>
          <w:b/>
          <w:bCs/>
          <w:sz w:val="24"/>
          <w:szCs w:val="24"/>
        </w:rPr>
        <w:t>5</w:t>
      </w:r>
      <w:r w:rsidR="0059102B" w:rsidRPr="4A65046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59102B" w:rsidRPr="4A65046E">
        <w:rPr>
          <w:rFonts w:ascii="Arial" w:eastAsia="Arial" w:hAnsi="Arial" w:cs="Arial"/>
          <w:sz w:val="24"/>
          <w:szCs w:val="24"/>
        </w:rPr>
        <w:t>(10</w:t>
      </w:r>
      <w:r w:rsidR="00152EC1">
        <w:rPr>
          <w:rFonts w:ascii="Arial" w:eastAsia="Arial" w:hAnsi="Arial" w:cs="Arial"/>
          <w:sz w:val="24"/>
          <w:szCs w:val="24"/>
        </w:rPr>
        <w:t xml:space="preserve"> </w:t>
      </w:r>
      <w:r w:rsidR="0059102B" w:rsidRPr="4A65046E">
        <w:rPr>
          <w:rFonts w:ascii="Arial" w:eastAsia="Arial" w:hAnsi="Arial" w:cs="Arial"/>
          <w:sz w:val="24"/>
          <w:szCs w:val="24"/>
        </w:rPr>
        <w:t>x3h = 30h)</w:t>
      </w:r>
    </w:p>
    <w:p w14:paraId="112CEACF" w14:textId="2A2922D9" w:rsidR="63EB2ADB" w:rsidRDefault="63EB2ADB" w:rsidP="475E950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475E950F">
        <w:rPr>
          <w:rFonts w:ascii="Arial" w:eastAsia="Arial" w:hAnsi="Arial" w:cs="Arial"/>
          <w:sz w:val="24"/>
          <w:szCs w:val="24"/>
        </w:rPr>
        <w:t>Grupy 1, 2, 3: poniedziałek</w:t>
      </w:r>
      <w:r w:rsidR="3566CF88" w:rsidRPr="475E950F">
        <w:rPr>
          <w:rFonts w:ascii="Arial" w:eastAsia="Arial" w:hAnsi="Arial" w:cs="Arial"/>
          <w:sz w:val="24"/>
          <w:szCs w:val="24"/>
        </w:rPr>
        <w:t>,</w:t>
      </w:r>
      <w:r w:rsidRPr="475E950F">
        <w:rPr>
          <w:rFonts w:ascii="Arial" w:eastAsia="Arial" w:hAnsi="Arial" w:cs="Arial"/>
          <w:sz w:val="24"/>
          <w:szCs w:val="24"/>
        </w:rPr>
        <w:t xml:space="preserve"> godz. </w:t>
      </w:r>
      <w:r w:rsidR="0D0B6052" w:rsidRPr="475E950F">
        <w:rPr>
          <w:rFonts w:ascii="Arial" w:eastAsia="Arial" w:hAnsi="Arial" w:cs="Arial"/>
          <w:sz w:val="24"/>
          <w:szCs w:val="24"/>
        </w:rPr>
        <w:t>15:15 – 17:30</w:t>
      </w:r>
      <w:r w:rsidR="5E8C322E" w:rsidRPr="475E950F">
        <w:rPr>
          <w:rFonts w:ascii="Arial" w:eastAsia="Arial" w:hAnsi="Arial" w:cs="Arial"/>
          <w:sz w:val="24"/>
          <w:szCs w:val="24"/>
        </w:rPr>
        <w:t xml:space="preserve">; </w:t>
      </w:r>
      <w:r w:rsidR="0969717C" w:rsidRPr="475E950F">
        <w:rPr>
          <w:rFonts w:ascii="Arial" w:eastAsia="Arial" w:hAnsi="Arial" w:cs="Arial"/>
          <w:sz w:val="24"/>
          <w:szCs w:val="24"/>
        </w:rPr>
        <w:t>czwartek</w:t>
      </w:r>
      <w:r w:rsidR="3F8D6870" w:rsidRPr="475E950F">
        <w:rPr>
          <w:rFonts w:ascii="Arial" w:eastAsia="Arial" w:hAnsi="Arial" w:cs="Arial"/>
          <w:sz w:val="24"/>
          <w:szCs w:val="24"/>
        </w:rPr>
        <w:t>,</w:t>
      </w:r>
      <w:r w:rsidR="6DC24235" w:rsidRPr="475E950F">
        <w:rPr>
          <w:rFonts w:ascii="Arial" w:eastAsia="Arial" w:hAnsi="Arial" w:cs="Arial"/>
          <w:sz w:val="24"/>
          <w:szCs w:val="24"/>
        </w:rPr>
        <w:t xml:space="preserve"> godz.</w:t>
      </w:r>
      <w:r w:rsidR="0969717C" w:rsidRPr="475E950F">
        <w:rPr>
          <w:rFonts w:ascii="Arial" w:eastAsia="Arial" w:hAnsi="Arial" w:cs="Arial"/>
          <w:sz w:val="24"/>
          <w:szCs w:val="24"/>
        </w:rPr>
        <w:t xml:space="preserve"> </w:t>
      </w:r>
      <w:r w:rsidR="5E8C322E" w:rsidRPr="475E950F">
        <w:rPr>
          <w:rFonts w:ascii="Arial" w:eastAsia="Arial" w:hAnsi="Arial" w:cs="Arial"/>
          <w:sz w:val="24"/>
          <w:szCs w:val="24"/>
        </w:rPr>
        <w:t>17:45 – 20:00</w:t>
      </w:r>
    </w:p>
    <w:p w14:paraId="54475A0B" w14:textId="3F6335DF" w:rsidR="0D0B6052" w:rsidRDefault="0D0B6052" w:rsidP="475E950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475E950F">
        <w:rPr>
          <w:rFonts w:ascii="Arial" w:eastAsia="Arial" w:hAnsi="Arial" w:cs="Arial"/>
          <w:sz w:val="24"/>
          <w:szCs w:val="24"/>
        </w:rPr>
        <w:t>Grupy 4, 5, 6: poniedziałek, godz. 17:45 – 20:00</w:t>
      </w:r>
      <w:r w:rsidR="1B6D8435" w:rsidRPr="475E950F">
        <w:rPr>
          <w:rFonts w:ascii="Arial" w:eastAsia="Arial" w:hAnsi="Arial" w:cs="Arial"/>
          <w:sz w:val="24"/>
          <w:szCs w:val="24"/>
        </w:rPr>
        <w:t xml:space="preserve">; </w:t>
      </w:r>
      <w:r w:rsidR="418B62B2" w:rsidRPr="475E950F">
        <w:rPr>
          <w:rFonts w:ascii="Arial" w:eastAsia="Arial" w:hAnsi="Arial" w:cs="Arial"/>
          <w:sz w:val="24"/>
          <w:szCs w:val="24"/>
        </w:rPr>
        <w:t>czwartek</w:t>
      </w:r>
      <w:r w:rsidR="2D4F2D19" w:rsidRPr="475E950F">
        <w:rPr>
          <w:rFonts w:ascii="Arial" w:eastAsia="Arial" w:hAnsi="Arial" w:cs="Arial"/>
          <w:sz w:val="24"/>
          <w:szCs w:val="24"/>
        </w:rPr>
        <w:t>,</w:t>
      </w:r>
      <w:r w:rsidR="418B62B2" w:rsidRPr="475E950F">
        <w:rPr>
          <w:rFonts w:ascii="Arial" w:eastAsia="Arial" w:hAnsi="Arial" w:cs="Arial"/>
          <w:sz w:val="24"/>
          <w:szCs w:val="24"/>
        </w:rPr>
        <w:t xml:space="preserve"> </w:t>
      </w:r>
      <w:r w:rsidR="110075A5" w:rsidRPr="475E950F">
        <w:rPr>
          <w:rFonts w:ascii="Arial" w:eastAsia="Arial" w:hAnsi="Arial" w:cs="Arial"/>
          <w:sz w:val="24"/>
          <w:szCs w:val="24"/>
        </w:rPr>
        <w:t xml:space="preserve">godz. </w:t>
      </w:r>
      <w:r w:rsidR="418B62B2" w:rsidRPr="475E950F">
        <w:rPr>
          <w:rFonts w:ascii="Arial" w:eastAsia="Arial" w:hAnsi="Arial" w:cs="Arial"/>
          <w:sz w:val="24"/>
          <w:szCs w:val="24"/>
        </w:rPr>
        <w:t>15:15 – 17:30</w:t>
      </w:r>
    </w:p>
    <w:p w14:paraId="0171A858" w14:textId="3EA12804" w:rsidR="0D0B6052" w:rsidRDefault="0D0B6052" w:rsidP="475E950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475E950F">
        <w:rPr>
          <w:rFonts w:ascii="Arial" w:eastAsia="Arial" w:hAnsi="Arial" w:cs="Arial"/>
          <w:sz w:val="24"/>
          <w:szCs w:val="24"/>
        </w:rPr>
        <w:t>Grupy 7, 8: wtorek, godz. 15:15 – 17:30</w:t>
      </w:r>
      <w:r w:rsidR="6C409AA0" w:rsidRPr="475E950F">
        <w:rPr>
          <w:rFonts w:ascii="Arial" w:eastAsia="Arial" w:hAnsi="Arial" w:cs="Arial"/>
          <w:sz w:val="24"/>
          <w:szCs w:val="24"/>
        </w:rPr>
        <w:t>; piątek</w:t>
      </w:r>
      <w:r w:rsidR="6B4465CC" w:rsidRPr="475E950F">
        <w:rPr>
          <w:rFonts w:ascii="Arial" w:eastAsia="Arial" w:hAnsi="Arial" w:cs="Arial"/>
          <w:sz w:val="24"/>
          <w:szCs w:val="24"/>
        </w:rPr>
        <w:t>,</w:t>
      </w:r>
      <w:r w:rsidR="6C409AA0" w:rsidRPr="475E950F">
        <w:rPr>
          <w:rFonts w:ascii="Arial" w:eastAsia="Arial" w:hAnsi="Arial" w:cs="Arial"/>
          <w:sz w:val="24"/>
          <w:szCs w:val="24"/>
        </w:rPr>
        <w:t xml:space="preserve"> </w:t>
      </w:r>
      <w:r w:rsidR="7A948995" w:rsidRPr="475E950F">
        <w:rPr>
          <w:rFonts w:ascii="Arial" w:eastAsia="Arial" w:hAnsi="Arial" w:cs="Arial"/>
          <w:sz w:val="24"/>
          <w:szCs w:val="24"/>
        </w:rPr>
        <w:t xml:space="preserve">godz. </w:t>
      </w:r>
      <w:r w:rsidR="7D766506" w:rsidRPr="475E950F">
        <w:rPr>
          <w:rFonts w:ascii="Arial" w:eastAsia="Arial" w:hAnsi="Arial" w:cs="Arial"/>
          <w:sz w:val="24"/>
          <w:szCs w:val="24"/>
        </w:rPr>
        <w:t>17:45 – 20:00</w:t>
      </w:r>
    </w:p>
    <w:p w14:paraId="5216D31D" w14:textId="5365E585" w:rsidR="7D766506" w:rsidRDefault="7D766506" w:rsidP="475E950F">
      <w:pPr>
        <w:spacing w:after="200" w:line="276" w:lineRule="auto"/>
        <w:rPr>
          <w:rFonts w:ascii="Arial" w:eastAsia="Arial" w:hAnsi="Arial" w:cs="Arial"/>
          <w:sz w:val="24"/>
          <w:szCs w:val="24"/>
        </w:rPr>
      </w:pPr>
      <w:r w:rsidRPr="475E950F">
        <w:rPr>
          <w:rFonts w:ascii="Arial" w:eastAsia="Arial" w:hAnsi="Arial" w:cs="Arial"/>
          <w:sz w:val="24"/>
          <w:szCs w:val="24"/>
        </w:rPr>
        <w:t>Grupy 9, 10, 11: wtorek</w:t>
      </w:r>
      <w:r w:rsidR="0937949E" w:rsidRPr="475E950F">
        <w:rPr>
          <w:rFonts w:ascii="Arial" w:eastAsia="Arial" w:hAnsi="Arial" w:cs="Arial"/>
          <w:sz w:val="24"/>
          <w:szCs w:val="24"/>
        </w:rPr>
        <w:t xml:space="preserve">, godz. 17:45 – 20:00; piątek, godz. </w:t>
      </w:r>
      <w:r w:rsidR="466DFDFE" w:rsidRPr="475E950F">
        <w:rPr>
          <w:rFonts w:ascii="Arial" w:eastAsia="Arial" w:hAnsi="Arial" w:cs="Arial"/>
          <w:sz w:val="24"/>
          <w:szCs w:val="24"/>
        </w:rPr>
        <w:t>15:15 – 17:30</w:t>
      </w:r>
    </w:p>
    <w:p w14:paraId="0E27B00A" w14:textId="77777777" w:rsidR="003B51CA" w:rsidRDefault="003B51CA" w:rsidP="003B51CA">
      <w:pPr>
        <w:spacing w:after="200" w:line="276" w:lineRule="auto"/>
        <w:rPr>
          <w:rFonts w:ascii="Arial" w:eastAsia="Arial" w:hAnsi="Arial" w:cs="Arial"/>
          <w:b/>
          <w:sz w:val="24"/>
        </w:rPr>
      </w:pPr>
    </w:p>
    <w:p w14:paraId="607E10E6" w14:textId="189CED12" w:rsidR="00CF027A" w:rsidRDefault="00180500" w:rsidP="003B51CA">
      <w:pPr>
        <w:spacing w:after="200" w:line="276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</w:rPr>
        <w:t>Miejsce:</w:t>
      </w:r>
      <w:r w:rsidR="003836F7">
        <w:rPr>
          <w:rFonts w:ascii="Arial" w:eastAsia="Arial" w:hAnsi="Arial" w:cs="Arial"/>
          <w:b/>
          <w:sz w:val="24"/>
        </w:rPr>
        <w:t xml:space="preserve"> </w:t>
      </w:r>
      <w:r w:rsidR="009B36D4">
        <w:rPr>
          <w:rFonts w:ascii="Arial" w:eastAsia="Arial" w:hAnsi="Arial" w:cs="Arial"/>
          <w:b/>
          <w:sz w:val="24"/>
          <w:szCs w:val="24"/>
        </w:rPr>
        <w:t xml:space="preserve"> </w:t>
      </w:r>
      <w:r w:rsidR="00D755A2">
        <w:rPr>
          <w:rFonts w:ascii="Arial" w:eastAsia="Arial" w:hAnsi="Arial" w:cs="Arial"/>
          <w:b/>
          <w:sz w:val="24"/>
          <w:szCs w:val="24"/>
        </w:rPr>
        <w:t xml:space="preserve">Szkoła Zdrowia Publicznego: </w:t>
      </w:r>
      <w:r w:rsidR="009B36D4">
        <w:rPr>
          <w:rFonts w:ascii="Arial" w:eastAsia="Arial" w:hAnsi="Arial" w:cs="Arial"/>
          <w:b/>
          <w:sz w:val="24"/>
          <w:szCs w:val="24"/>
        </w:rPr>
        <w:t>ul. Żołnierska 14</w:t>
      </w:r>
      <w:r w:rsidR="00D755A2">
        <w:rPr>
          <w:rFonts w:ascii="Arial" w:eastAsia="Arial" w:hAnsi="Arial" w:cs="Arial"/>
          <w:b/>
          <w:sz w:val="24"/>
          <w:szCs w:val="24"/>
        </w:rPr>
        <w:t xml:space="preserve">, </w:t>
      </w:r>
      <w:r w:rsidR="00D755A2" w:rsidRPr="00DA491E">
        <w:rPr>
          <w:rFonts w:ascii="Arial" w:eastAsia="Arial" w:hAnsi="Arial" w:cs="Arial"/>
          <w:b/>
          <w:sz w:val="24"/>
          <w:szCs w:val="24"/>
          <w:u w:val="single"/>
        </w:rPr>
        <w:t>sala No 33, sala No 138</w:t>
      </w:r>
    </w:p>
    <w:p w14:paraId="68E2A51B" w14:textId="10EA11C3" w:rsidR="00D755A2" w:rsidRPr="003D7EA5" w:rsidRDefault="00197539" w:rsidP="00DA491E">
      <w:pPr>
        <w:spacing w:after="200" w:line="276" w:lineRule="auto"/>
        <w:ind w:left="113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Wydział Nauk o Żywności: Plac Cieszyński 1, </w:t>
      </w:r>
      <w:r w:rsidRPr="00DA491E">
        <w:rPr>
          <w:rFonts w:ascii="Arial" w:eastAsia="Arial" w:hAnsi="Arial" w:cs="Arial"/>
          <w:b/>
          <w:sz w:val="24"/>
          <w:u w:val="single"/>
        </w:rPr>
        <w:t xml:space="preserve">sala No </w:t>
      </w:r>
      <w:r w:rsidR="009173C1" w:rsidRPr="00DA491E">
        <w:rPr>
          <w:rFonts w:ascii="Arial" w:eastAsia="Arial" w:hAnsi="Arial" w:cs="Arial"/>
          <w:b/>
          <w:sz w:val="24"/>
          <w:u w:val="single"/>
        </w:rPr>
        <w:t>503</w:t>
      </w:r>
    </w:p>
    <w:tbl>
      <w:tblPr>
        <w:tblW w:w="16161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6687"/>
        <w:gridCol w:w="1380"/>
        <w:gridCol w:w="1289"/>
        <w:gridCol w:w="5954"/>
      </w:tblGrid>
      <w:tr w:rsidR="009B5194" w14:paraId="06370262" w14:textId="77777777" w:rsidTr="00DA491E">
        <w:trPr>
          <w:trHeight w:val="381"/>
        </w:trPr>
        <w:tc>
          <w:tcPr>
            <w:tcW w:w="851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FB19D74" w14:textId="77777777" w:rsidR="009B5194" w:rsidRDefault="009B5194" w:rsidP="00F06D4B">
            <w:pPr>
              <w:pStyle w:val="Standard"/>
              <w:spacing w:before="100" w:beforeAutospacing="1" w:after="0"/>
              <w:jc w:val="center"/>
              <w:rPr>
                <w:lang w:val="pl-PL"/>
              </w:rPr>
            </w:pPr>
            <w:r w:rsidRPr="00B661C7">
              <w:rPr>
                <w:b/>
                <w:lang w:val="pl-PL"/>
              </w:rPr>
              <w:t>Temat nr</w:t>
            </w:r>
          </w:p>
        </w:tc>
        <w:tc>
          <w:tcPr>
            <w:tcW w:w="6687" w:type="dxa"/>
            <w:shd w:val="clear" w:color="auto" w:fill="FFFFFF" w:themeFill="background1"/>
            <w:vAlign w:val="center"/>
          </w:tcPr>
          <w:p w14:paraId="41F31BF0" w14:textId="77777777" w:rsidR="009B5194" w:rsidRPr="00595F05" w:rsidRDefault="009B5194" w:rsidP="000374B3">
            <w:pPr>
              <w:spacing w:before="100" w:beforeAutospacing="1" w:after="0"/>
              <w:jc w:val="center"/>
            </w:pPr>
            <w:r>
              <w:rPr>
                <w:b/>
              </w:rPr>
              <w:t>Zagadnienia</w:t>
            </w:r>
          </w:p>
        </w:tc>
        <w:tc>
          <w:tcPr>
            <w:tcW w:w="1380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A0E8EB3" w14:textId="2DD89B49" w:rsidR="009B36D4" w:rsidRPr="00D9023D" w:rsidRDefault="009B5194" w:rsidP="00D9023D">
            <w:pPr>
              <w:pStyle w:val="Standard"/>
              <w:spacing w:before="100" w:beforeAutospacing="1"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Data</w:t>
            </w:r>
          </w:p>
        </w:tc>
        <w:tc>
          <w:tcPr>
            <w:tcW w:w="1289" w:type="dxa"/>
            <w:shd w:val="clear" w:color="auto" w:fill="FFFFFF" w:themeFill="background1"/>
          </w:tcPr>
          <w:p w14:paraId="1E61FF14" w14:textId="142347F8" w:rsidR="00D755A2" w:rsidRDefault="00D9023D" w:rsidP="00D755A2">
            <w:pPr>
              <w:pStyle w:val="Standard"/>
              <w:spacing w:before="100" w:beforeAutospacing="1" w:after="0"/>
              <w:ind w:left="132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Grupy</w:t>
            </w:r>
            <w:r w:rsidR="00D755A2">
              <w:rPr>
                <w:b/>
                <w:lang w:val="pl-PL"/>
              </w:rPr>
              <w:t xml:space="preserve"> </w:t>
            </w:r>
            <w:r w:rsidR="00D755A2">
              <w:rPr>
                <w:b/>
                <w:lang w:val="pl-PL"/>
              </w:rPr>
              <w:br/>
              <w:t>Sala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4AA00B9" w14:textId="77777777" w:rsidR="009B5194" w:rsidRDefault="009B5194" w:rsidP="00F06D4B">
            <w:pPr>
              <w:pStyle w:val="Standard"/>
              <w:spacing w:before="100" w:beforeAutospacing="1" w:after="0"/>
              <w:ind w:left="1038" w:hanging="1038"/>
              <w:jc w:val="center"/>
              <w:rPr>
                <w:b/>
                <w:bCs/>
                <w:lang w:val="pl-PL"/>
              </w:rPr>
            </w:pPr>
            <w:r>
              <w:rPr>
                <w:b/>
                <w:lang w:val="pl-PL"/>
              </w:rPr>
              <w:t>Prowadzący</w:t>
            </w:r>
          </w:p>
        </w:tc>
      </w:tr>
      <w:tr w:rsidR="009B5194" w14:paraId="2ECE7465" w14:textId="77777777" w:rsidTr="00DA491E">
        <w:trPr>
          <w:trHeight w:val="615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0349927" w14:textId="77777777" w:rsidR="009B5194" w:rsidRPr="00B661C7" w:rsidRDefault="009B5194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B661C7">
              <w:rPr>
                <w:lang w:val="pl-PL"/>
              </w:rPr>
              <w:t xml:space="preserve"> </w:t>
            </w:r>
            <w:r w:rsidRPr="001E50E6">
              <w:rPr>
                <w:b/>
                <w:lang w:val="pl-PL"/>
              </w:rPr>
              <w:t>1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42994FF1" w14:textId="77777777" w:rsidR="009B5194" w:rsidRPr="00595F05" w:rsidRDefault="009B5194" w:rsidP="000374B3">
            <w:pPr>
              <w:rPr>
                <w:bCs/>
                <w:lang w:val="en-US"/>
              </w:rPr>
            </w:pPr>
            <w:r w:rsidRPr="00595F05">
              <w:t xml:space="preserve">Farmakologia ogólna. Podstawy farmakokinetyki i farmakodynamiki. Najważniejsze pojęcia farmakokinetyczne i farmakodynamiczne. Elementy receptury, zasady wystawiania recept, elementy </w:t>
            </w:r>
            <w:r w:rsidR="00C4024C">
              <w:t>recepty, recepta narkotyczna. Ź</w:t>
            </w:r>
            <w:r w:rsidRPr="00595F05">
              <w:t>ródła informacji o lekach, postacie leków. Rodzaje dawek, obliczanie dawek dla dzieci. Drogi podawania i wydalania leków.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9773C19" w14:textId="096B6DD0" w:rsidR="009B5194" w:rsidRDefault="5045A092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31874532">
              <w:rPr>
                <w:b/>
                <w:bCs/>
                <w:lang w:val="pl-PL"/>
              </w:rPr>
              <w:t>P</w:t>
            </w:r>
            <w:r w:rsidR="2BD6E441" w:rsidRPr="31874532">
              <w:rPr>
                <w:b/>
                <w:bCs/>
                <w:lang w:val="pl-PL"/>
              </w:rPr>
              <w:t>oniedziałek</w:t>
            </w:r>
          </w:p>
          <w:p w14:paraId="41567ACA" w14:textId="5E61D522" w:rsidR="009B36D4" w:rsidRPr="00B661C7" w:rsidRDefault="4B7DB022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475E950F">
              <w:rPr>
                <w:b/>
                <w:bCs/>
                <w:lang w:val="pl-PL"/>
              </w:rPr>
              <w:t>0</w:t>
            </w:r>
            <w:r w:rsidR="4CE9FD73" w:rsidRPr="475E950F">
              <w:rPr>
                <w:b/>
                <w:bCs/>
                <w:lang w:val="pl-PL"/>
              </w:rPr>
              <w:t>6</w:t>
            </w:r>
            <w:r w:rsidR="24A84952" w:rsidRPr="475E950F">
              <w:rPr>
                <w:b/>
                <w:bCs/>
                <w:lang w:val="pl-PL"/>
              </w:rPr>
              <w:t>.</w:t>
            </w:r>
            <w:r w:rsidR="53B52E16" w:rsidRPr="475E950F">
              <w:rPr>
                <w:b/>
                <w:bCs/>
                <w:lang w:val="pl-PL"/>
              </w:rPr>
              <w:t>1</w:t>
            </w:r>
            <w:r w:rsidR="24A84952" w:rsidRPr="475E950F">
              <w:rPr>
                <w:b/>
                <w:bCs/>
                <w:lang w:val="pl-PL"/>
              </w:rPr>
              <w:t>0</w:t>
            </w:r>
            <w:r w:rsidR="2775A1C3" w:rsidRPr="475E950F">
              <w:rPr>
                <w:b/>
                <w:bCs/>
                <w:lang w:val="pl-PL"/>
              </w:rPr>
              <w:t>.202</w:t>
            </w:r>
            <w:r w:rsidR="596761F5" w:rsidRPr="475E950F">
              <w:rPr>
                <w:b/>
                <w:bCs/>
                <w:lang w:val="pl-PL"/>
              </w:rPr>
              <w:t>5</w:t>
            </w:r>
          </w:p>
        </w:tc>
        <w:tc>
          <w:tcPr>
            <w:tcW w:w="1289" w:type="dxa"/>
            <w:shd w:val="clear" w:color="auto" w:fill="FFFFFF" w:themeFill="background1"/>
          </w:tcPr>
          <w:p w14:paraId="288CA6C6" w14:textId="38C6360B" w:rsidR="009B5194" w:rsidRDefault="24A84952" w:rsidP="009B5194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 w:rsidRPr="475E950F">
              <w:rPr>
                <w:b/>
                <w:bCs/>
                <w:lang w:val="pl-PL"/>
              </w:rPr>
              <w:t>1, 2, 3</w:t>
            </w:r>
          </w:p>
          <w:p w14:paraId="0C0441F1" w14:textId="46E0EDE9" w:rsidR="00D755A2" w:rsidRDefault="00D755A2" w:rsidP="009B5194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4EAFD9C" w14:textId="4F693DE9" w:rsidR="009B5194" w:rsidRPr="00A93F16" w:rsidRDefault="006466DB" w:rsidP="002061A7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  <w:tr w:rsidR="00004377" w14:paraId="05CAE74F" w14:textId="77777777" w:rsidTr="00DA491E">
        <w:trPr>
          <w:trHeight w:val="462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B94D5A5" w14:textId="77777777" w:rsidR="00004377" w:rsidRDefault="00004377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3DEEC669" w14:textId="77777777" w:rsidR="00004377" w:rsidRPr="00595F05" w:rsidRDefault="00004377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656B9AB" w14:textId="77777777" w:rsidR="00004377" w:rsidRDefault="00004377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3E13D637" w14:textId="77777777" w:rsidR="00004377" w:rsidRDefault="439CC02F" w:rsidP="009B5194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 w:rsidRPr="475E950F">
              <w:rPr>
                <w:b/>
                <w:bCs/>
                <w:lang w:val="pl-PL"/>
              </w:rPr>
              <w:t>4, 5, 6</w:t>
            </w:r>
          </w:p>
          <w:p w14:paraId="59AF9015" w14:textId="20C7DFD7" w:rsidR="00D755A2" w:rsidRDefault="00D755A2" w:rsidP="009B5194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5FB0818" w14:textId="53469634" w:rsidR="00004377" w:rsidRPr="00A93F16" w:rsidRDefault="006466DB" w:rsidP="000374B3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  <w:tr w:rsidR="00004377" w14:paraId="5610EBA8" w14:textId="77777777" w:rsidTr="00DA491E">
        <w:trPr>
          <w:trHeight w:val="462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49F31CB" w14:textId="77777777" w:rsidR="00004377" w:rsidRDefault="00004377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53128261" w14:textId="77777777" w:rsidR="00004377" w:rsidRPr="00595F05" w:rsidRDefault="00004377" w:rsidP="000374B3"/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D8D6170" w14:textId="2F71B84D" w:rsidR="0B7FAFB9" w:rsidRDefault="006466DB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Wtorek</w:t>
            </w:r>
          </w:p>
          <w:p w14:paraId="126C1F98" w14:textId="0E6635B1" w:rsidR="5E0A7104" w:rsidRDefault="007F35A6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07</w:t>
            </w:r>
            <w:r w:rsidR="5E0A7104" w:rsidRPr="475E950F">
              <w:rPr>
                <w:b/>
                <w:bCs/>
                <w:lang w:val="pl-PL"/>
              </w:rPr>
              <w:t>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2EE30B5B" w14:textId="57376A23" w:rsidR="00D755A2" w:rsidRDefault="00004377" w:rsidP="00D755A2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6C590389" w14:textId="1E479A60" w:rsidR="00004377" w:rsidRDefault="00D755A2" w:rsidP="009B5194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101652C" w14:textId="28CECE1C" w:rsidR="00004377" w:rsidRPr="00A93F16" w:rsidRDefault="007F35A6" w:rsidP="000374B3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004377" w14:paraId="58BD54EB" w14:textId="77777777" w:rsidTr="00DA491E">
        <w:trPr>
          <w:trHeight w:val="462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B99056E" w14:textId="77777777" w:rsidR="00004377" w:rsidRDefault="00004377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1299C43A" w14:textId="77777777" w:rsidR="00004377" w:rsidRPr="00595F05" w:rsidRDefault="00004377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DDBEF00" w14:textId="77777777" w:rsidR="00004377" w:rsidRDefault="00004377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2A046ACC" w14:textId="3FDB70F9" w:rsidR="00004377" w:rsidRDefault="439CC02F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 w:rsidRPr="475E950F">
              <w:rPr>
                <w:b/>
                <w:bCs/>
                <w:lang w:val="pl-PL"/>
              </w:rPr>
              <w:t>9, 10</w:t>
            </w:r>
            <w:r w:rsidR="6338181D" w:rsidRPr="475E950F">
              <w:rPr>
                <w:b/>
                <w:bCs/>
                <w:lang w:val="pl-PL"/>
              </w:rPr>
              <w:t>, 11</w:t>
            </w:r>
          </w:p>
          <w:p w14:paraId="3BE36E4B" w14:textId="3C28A157" w:rsidR="00004377" w:rsidRDefault="00D755A2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461D779" w14:textId="02267409" w:rsidR="00004377" w:rsidRDefault="007F35A6" w:rsidP="00945E5A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7FA97C30" w14:textId="77777777" w:rsidTr="00DA491E">
        <w:trPr>
          <w:trHeight w:val="420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C3AB144" w14:textId="77777777" w:rsidR="00180500" w:rsidRPr="00AA4E0C" w:rsidRDefault="00180500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B661C7">
              <w:rPr>
                <w:lang w:val="pl-PL"/>
              </w:rPr>
              <w:t xml:space="preserve"> </w:t>
            </w:r>
            <w:r w:rsidRPr="001E50E6">
              <w:rPr>
                <w:b/>
                <w:lang w:val="pl-PL"/>
              </w:rPr>
              <w:t>2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2B8AE3DB" w14:textId="60A22303" w:rsidR="00180500" w:rsidRPr="00DD1F0C" w:rsidRDefault="00180500" w:rsidP="000374B3">
            <w:r>
              <w:t>Farmakologia autonomicznego układu nerwowego: leki współczulnego i przywspółczulnego układu nerwowego; leki i substancje działające na zwoje AUN.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B8645F4" w14:textId="36E27D8A" w:rsidR="00180500" w:rsidRDefault="006466DB" w:rsidP="003D7EA5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Czwartek</w:t>
            </w:r>
          </w:p>
          <w:p w14:paraId="0FC3E834" w14:textId="55EF8947" w:rsidR="00180500" w:rsidRPr="00945E5A" w:rsidRDefault="00180500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475E950F">
              <w:rPr>
                <w:b/>
                <w:bCs/>
                <w:lang w:val="pl-PL"/>
              </w:rPr>
              <w:t>0</w:t>
            </w:r>
            <w:r w:rsidR="007F35A6">
              <w:rPr>
                <w:b/>
                <w:bCs/>
                <w:lang w:val="pl-PL"/>
              </w:rPr>
              <w:t>9</w:t>
            </w:r>
            <w:r w:rsidRPr="475E950F">
              <w:rPr>
                <w:b/>
                <w:bCs/>
                <w:lang w:val="pl-PL"/>
              </w:rPr>
              <w:t>.10.202</w:t>
            </w:r>
            <w:r w:rsidR="2525B2CA" w:rsidRPr="475E950F">
              <w:rPr>
                <w:b/>
                <w:bCs/>
                <w:lang w:val="pl-PL"/>
              </w:rPr>
              <w:t>5</w:t>
            </w:r>
          </w:p>
        </w:tc>
        <w:tc>
          <w:tcPr>
            <w:tcW w:w="1289" w:type="dxa"/>
            <w:shd w:val="clear" w:color="auto" w:fill="FFFFFF" w:themeFill="background1"/>
          </w:tcPr>
          <w:p w14:paraId="21DE5867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71205D05" w14:textId="382BFAF8" w:rsidR="00180500" w:rsidRDefault="00D755A2" w:rsidP="475E950F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CF2D8B6" w14:textId="61724CD2" w:rsidR="00180500" w:rsidRDefault="007F35A6" w:rsidP="000374B3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7C7DA41F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FB78278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1FC39945" w14:textId="77777777" w:rsidR="00180500" w:rsidRPr="00595F05" w:rsidRDefault="00180500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562CB0E" w14:textId="77777777" w:rsidR="00180500" w:rsidRDefault="00180500" w:rsidP="003D7EA5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6A6E574C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64F1A8DF" w14:textId="0A47BF15" w:rsidR="00180500" w:rsidRDefault="00D755A2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4CE0A41" w14:textId="78FA00EF" w:rsidR="00180500" w:rsidRDefault="007F35A6" w:rsidP="000374B3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300D85CC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2EBF3C5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D98A12B" w14:textId="77777777" w:rsidR="00180500" w:rsidRPr="00595F05" w:rsidRDefault="00180500" w:rsidP="000374B3"/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331E91A" w14:textId="163EE1D1" w:rsidR="29F02BC5" w:rsidRDefault="29F02BC5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475E950F">
              <w:rPr>
                <w:b/>
                <w:bCs/>
                <w:lang w:val="pl-PL"/>
              </w:rPr>
              <w:t>Piątek</w:t>
            </w:r>
          </w:p>
          <w:p w14:paraId="3F7FB98A" w14:textId="4712B8C6" w:rsidR="29F02BC5" w:rsidRDefault="29F02BC5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475E950F">
              <w:rPr>
                <w:b/>
                <w:bCs/>
                <w:lang w:val="pl-PL"/>
              </w:rPr>
              <w:t>10.10.2025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49DC56E4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6BD03DC6" w14:textId="7D7A4AF0" w:rsidR="00180500" w:rsidRDefault="00D755A2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997CC1D" w14:textId="2A460A1C" w:rsidR="00180500" w:rsidRDefault="006466DB" w:rsidP="000374B3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  <w:tr w:rsidR="00180500" w14:paraId="71BB02D1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10FFD37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B699379" w14:textId="77777777" w:rsidR="00180500" w:rsidRPr="00595F05" w:rsidRDefault="00180500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FE9F23F" w14:textId="77777777" w:rsidR="00180500" w:rsidRDefault="00180500" w:rsidP="003D7EA5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6019B339" w14:textId="2CF88988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</w:t>
            </w:r>
            <w:r w:rsidR="00506671">
              <w:rPr>
                <w:b/>
                <w:bCs/>
                <w:lang w:val="pl-PL"/>
              </w:rPr>
              <w:t>, 11</w:t>
            </w:r>
          </w:p>
          <w:p w14:paraId="305866D7" w14:textId="5799CFDF" w:rsidR="00180500" w:rsidRDefault="00D755A2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F72F646" w14:textId="5BFEA817" w:rsidR="00180500" w:rsidRDefault="006466DB" w:rsidP="000374B3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</w:tbl>
    <w:p w14:paraId="1D86D1AD" w14:textId="3FAFC1E7" w:rsidR="00DA491E" w:rsidRDefault="00DA491E"/>
    <w:p w14:paraId="54AE82C6" w14:textId="77777777" w:rsidR="00DA491E" w:rsidRDefault="00DA491E">
      <w:r>
        <w:br w:type="page"/>
      </w:r>
    </w:p>
    <w:p w14:paraId="59D79D05" w14:textId="77777777" w:rsidR="00DA491E" w:rsidRDefault="00DA491E"/>
    <w:tbl>
      <w:tblPr>
        <w:tblW w:w="16161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6687"/>
        <w:gridCol w:w="1380"/>
        <w:gridCol w:w="1289"/>
        <w:gridCol w:w="5954"/>
      </w:tblGrid>
      <w:tr w:rsidR="00180500" w14:paraId="79868DBE" w14:textId="77777777" w:rsidTr="00DA491E">
        <w:trPr>
          <w:trHeight w:val="420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3E10BEF" w14:textId="77777777" w:rsidR="00180500" w:rsidRPr="00DD1F81" w:rsidRDefault="00180500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B661C7">
              <w:rPr>
                <w:lang w:val="pl-PL"/>
              </w:rPr>
              <w:t xml:space="preserve"> </w:t>
            </w:r>
            <w:r w:rsidRPr="00DD1F81">
              <w:rPr>
                <w:b/>
                <w:lang w:val="pl-PL"/>
              </w:rPr>
              <w:t>3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633CDABE" w14:textId="77777777" w:rsidR="00180500" w:rsidRPr="00595F05" w:rsidRDefault="00180500" w:rsidP="000374B3">
            <w:pPr>
              <w:rPr>
                <w:bCs/>
              </w:rPr>
            </w:pPr>
            <w:r w:rsidRPr="00595F05">
              <w:t>Leki wpływające na zakończenia czuciowe i ruchowe: leki znieczulające miejscowo, leki zwiotczające mięśnie szkieletowe. Niesteroidowe leki przeciwzapalne. Opioidowe i nieopioidowe leki przeciwbólowe.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A67E010" w14:textId="2B2917CA" w:rsidR="00180500" w:rsidRPr="00DD1F81" w:rsidRDefault="29010940" w:rsidP="31874532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31874532">
              <w:rPr>
                <w:b/>
                <w:bCs/>
                <w:lang w:val="pl-PL"/>
              </w:rPr>
              <w:t>Poniedziałek</w:t>
            </w:r>
          </w:p>
          <w:p w14:paraId="125A854D" w14:textId="45079FF4" w:rsidR="009B36D4" w:rsidRPr="00DD1F81" w:rsidRDefault="00180500" w:rsidP="31874532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31874532">
              <w:rPr>
                <w:b/>
                <w:bCs/>
                <w:lang w:val="pl-PL"/>
              </w:rPr>
              <w:t>1</w:t>
            </w:r>
            <w:r w:rsidR="1937F0D9" w:rsidRPr="31874532">
              <w:rPr>
                <w:b/>
                <w:bCs/>
                <w:lang w:val="pl-PL"/>
              </w:rPr>
              <w:t>3</w:t>
            </w:r>
            <w:r w:rsidRPr="31874532">
              <w:rPr>
                <w:b/>
                <w:bCs/>
                <w:lang w:val="pl-PL"/>
              </w:rPr>
              <w:t>.10.202</w:t>
            </w:r>
            <w:r w:rsidR="6E407D01" w:rsidRPr="31874532">
              <w:rPr>
                <w:b/>
                <w:bCs/>
                <w:lang w:val="pl-PL"/>
              </w:rPr>
              <w:t>5</w:t>
            </w:r>
          </w:p>
        </w:tc>
        <w:tc>
          <w:tcPr>
            <w:tcW w:w="1289" w:type="dxa"/>
            <w:shd w:val="clear" w:color="auto" w:fill="FFFFFF" w:themeFill="background1"/>
          </w:tcPr>
          <w:p w14:paraId="2420EC6F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37379F76" w14:textId="600D8CF8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1CDCEAD" w14:textId="41B610AE" w:rsidR="00180500" w:rsidRDefault="006B6AA1" w:rsidP="002061A7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80500" w14:paraId="3732952E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BB9E253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23DE523C" w14:textId="77777777" w:rsidR="00180500" w:rsidRPr="00595F05" w:rsidRDefault="00180500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2E56223" w14:textId="77777777" w:rsidR="00180500" w:rsidRPr="00DD1F81" w:rsidRDefault="00180500" w:rsidP="000374B3">
            <w:pPr>
              <w:pStyle w:val="Standard"/>
              <w:spacing w:after="0"/>
              <w:jc w:val="center"/>
              <w:rPr>
                <w:b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693C9205" w14:textId="7F8D4BAE" w:rsidR="00180500" w:rsidRDefault="00180500" w:rsidP="31874532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 w:rsidRPr="31874532">
              <w:rPr>
                <w:b/>
                <w:bCs/>
                <w:lang w:val="pl-PL"/>
              </w:rPr>
              <w:t>4, 5, 6</w:t>
            </w:r>
          </w:p>
          <w:p w14:paraId="287700B8" w14:textId="77051AA0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7547A01" w14:textId="47589E73" w:rsidR="00180500" w:rsidRDefault="006B6AA1" w:rsidP="0026137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80500" w14:paraId="65B4F64F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043CB0F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07459315" w14:textId="77777777" w:rsidR="00180500" w:rsidRPr="00595F05" w:rsidRDefault="00180500" w:rsidP="000374B3"/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78ACAC3" w14:textId="159AC025" w:rsidR="4DBB9D80" w:rsidRDefault="006466DB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Wtorek</w:t>
            </w:r>
          </w:p>
          <w:p w14:paraId="2D5D7950" w14:textId="02212D04" w:rsidR="4DBB9D80" w:rsidRDefault="007F35A6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14</w:t>
            </w:r>
            <w:r w:rsidR="4DBB9D80" w:rsidRPr="31874532">
              <w:rPr>
                <w:b/>
                <w:bCs/>
                <w:lang w:val="pl-PL"/>
              </w:rPr>
              <w:t>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57D8D1EC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69036788" w14:textId="005FEBD6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DFB9E20" w14:textId="4DC89226" w:rsidR="00180500" w:rsidRDefault="007F35A6" w:rsidP="0026137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334F2847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0DF9E56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44E871BC" w14:textId="77777777" w:rsidR="00180500" w:rsidRPr="00595F05" w:rsidRDefault="00180500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44A5D23" w14:textId="77777777" w:rsidR="00180500" w:rsidRPr="00DD1F81" w:rsidRDefault="00180500" w:rsidP="000374B3">
            <w:pPr>
              <w:pStyle w:val="Standard"/>
              <w:spacing w:after="0"/>
              <w:jc w:val="center"/>
              <w:rPr>
                <w:b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3B308D24" w14:textId="6FCFEE14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</w:t>
            </w:r>
            <w:r w:rsidR="00107E8B">
              <w:rPr>
                <w:b/>
                <w:bCs/>
                <w:lang w:val="pl-PL"/>
              </w:rPr>
              <w:t>, 11</w:t>
            </w:r>
          </w:p>
          <w:p w14:paraId="17F83F8D" w14:textId="7AE71F58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38610EB" w14:textId="229B8F47" w:rsidR="00180500" w:rsidRDefault="007F35A6" w:rsidP="00DE15D2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7F232E9F" w14:textId="77777777" w:rsidTr="00DA491E">
        <w:trPr>
          <w:trHeight w:val="420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3246AF2" w14:textId="77777777" w:rsidR="00180500" w:rsidRPr="00CE721C" w:rsidRDefault="00180500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B661C7">
              <w:rPr>
                <w:lang w:val="pl-PL"/>
              </w:rPr>
              <w:t xml:space="preserve"> </w:t>
            </w:r>
            <w:r w:rsidRPr="001E50E6">
              <w:rPr>
                <w:b/>
                <w:lang w:val="pl-PL"/>
              </w:rPr>
              <w:t>4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422F1C14" w14:textId="77777777" w:rsidR="00180500" w:rsidRPr="006E680C" w:rsidRDefault="00180500" w:rsidP="000374B3">
            <w:pPr>
              <w:rPr>
                <w:bCs/>
              </w:rPr>
            </w:pPr>
            <w:r w:rsidRPr="00595F05">
              <w:rPr>
                <w:rFonts w:ascii="Calibri" w:hAnsi="Calibri" w:cs="Calibri"/>
              </w:rPr>
              <w:t>Leki wpływające na ośrodkowy układ nerwowy I. Leki stosowane w leczeniu padaczki i drgawek, choroby Parkinsona, choroby Alzheimera. Leki stosowane w znieczuleniu ogólnym.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37805D2" w14:textId="49396B05" w:rsidR="00180500" w:rsidRPr="00CE721C" w:rsidRDefault="006466DB" w:rsidP="31874532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Czwartek</w:t>
            </w:r>
            <w:r w:rsidR="007F35A6">
              <w:rPr>
                <w:b/>
                <w:bCs/>
                <w:lang w:val="pl-PL"/>
              </w:rPr>
              <w:t xml:space="preserve"> 16</w:t>
            </w:r>
            <w:r w:rsidR="00180500" w:rsidRPr="31874532">
              <w:rPr>
                <w:b/>
                <w:bCs/>
                <w:lang w:val="pl-PL"/>
              </w:rPr>
              <w:t>.10.202</w:t>
            </w:r>
            <w:r w:rsidR="10E75DF4" w:rsidRPr="31874532">
              <w:rPr>
                <w:b/>
                <w:bCs/>
                <w:lang w:val="pl-PL"/>
              </w:rPr>
              <w:t>5</w:t>
            </w:r>
          </w:p>
        </w:tc>
        <w:tc>
          <w:tcPr>
            <w:tcW w:w="1289" w:type="dxa"/>
            <w:shd w:val="clear" w:color="auto" w:fill="FFFFFF" w:themeFill="background1"/>
          </w:tcPr>
          <w:p w14:paraId="5B3E0A17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5F07F5EF" w14:textId="0FAA726D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63F29E8" w14:textId="3ACB894A" w:rsidR="00180500" w:rsidRPr="00DE15D2" w:rsidRDefault="007F35A6" w:rsidP="0026137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7479E039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B7B4B86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3A0FF5F2" w14:textId="77777777" w:rsidR="00180500" w:rsidRPr="00595F05" w:rsidRDefault="00180500" w:rsidP="000374B3">
            <w:pPr>
              <w:rPr>
                <w:rFonts w:ascii="Calibri" w:hAnsi="Calibri" w:cs="Calibri"/>
              </w:rPr>
            </w:pPr>
          </w:p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630AD66" w14:textId="77777777" w:rsidR="00180500" w:rsidRDefault="00180500" w:rsidP="000374B3">
            <w:pPr>
              <w:pStyle w:val="Standard"/>
              <w:spacing w:after="0"/>
              <w:jc w:val="center"/>
              <w:rPr>
                <w:b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6B15DB3F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66A25241" w14:textId="18F48043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1829076" w14:textId="2D5EB9FF" w:rsidR="00180500" w:rsidRDefault="007F35A6" w:rsidP="0026137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21A90155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BA226A1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17AD93B2" w14:textId="77777777" w:rsidR="00180500" w:rsidRPr="00595F05" w:rsidRDefault="00180500" w:rsidP="000374B3">
            <w:pPr>
              <w:rPr>
                <w:rFonts w:ascii="Calibri" w:hAnsi="Calibri" w:cs="Calibri"/>
              </w:rPr>
            </w:pP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3656191" w14:textId="58BB8AB3" w:rsidR="43E59B21" w:rsidRDefault="43E59B21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31874532">
              <w:rPr>
                <w:b/>
                <w:bCs/>
                <w:lang w:val="pl-PL"/>
              </w:rPr>
              <w:t>Piątek</w:t>
            </w:r>
          </w:p>
          <w:p w14:paraId="2482467C" w14:textId="224BA5B8" w:rsidR="43E59B21" w:rsidRDefault="43E59B21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 w:rsidRPr="31874532">
              <w:rPr>
                <w:b/>
                <w:bCs/>
                <w:lang w:val="pl-PL"/>
              </w:rPr>
              <w:t>17.10.2025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1446F59C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2D1B0B8A" w14:textId="714DBA8C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6204FF1" w14:textId="57E66F1B" w:rsidR="00180500" w:rsidRDefault="007F35A6" w:rsidP="0026137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 xml:space="preserve">dr Klaudia </w:t>
            </w:r>
            <w:proofErr w:type="spellStart"/>
            <w:r>
              <w:rPr>
                <w:b/>
                <w:bCs/>
                <w:lang w:val="pl-PL"/>
              </w:rPr>
              <w:t>Kitala</w:t>
            </w:r>
            <w:proofErr w:type="spellEnd"/>
            <w:r>
              <w:rPr>
                <w:b/>
                <w:bCs/>
                <w:lang w:val="pl-PL"/>
              </w:rPr>
              <w:t>-Tańska</w:t>
            </w:r>
          </w:p>
        </w:tc>
      </w:tr>
      <w:tr w:rsidR="00180500" w14:paraId="19C12E45" w14:textId="77777777" w:rsidTr="00DA491E">
        <w:trPr>
          <w:trHeight w:val="420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DBF0D7D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B62F1B3" w14:textId="77777777" w:rsidR="00180500" w:rsidRPr="00595F05" w:rsidRDefault="00180500" w:rsidP="000374B3">
            <w:pPr>
              <w:rPr>
                <w:rFonts w:ascii="Calibri" w:hAnsi="Calibri" w:cs="Calibri"/>
              </w:rPr>
            </w:pPr>
          </w:p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2F2C34E" w14:textId="77777777" w:rsidR="00180500" w:rsidRDefault="00180500" w:rsidP="000374B3">
            <w:pPr>
              <w:pStyle w:val="Standard"/>
              <w:spacing w:after="0"/>
              <w:jc w:val="center"/>
              <w:rPr>
                <w:b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0B8887F4" w14:textId="16ED7938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</w:t>
            </w:r>
            <w:r w:rsidR="00107E8B">
              <w:rPr>
                <w:b/>
                <w:bCs/>
                <w:lang w:val="pl-PL"/>
              </w:rPr>
              <w:t>, 11</w:t>
            </w:r>
          </w:p>
          <w:p w14:paraId="1DC6F505" w14:textId="3AADBAE4" w:rsidR="00180500" w:rsidRDefault="003019F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80A4E5D" w14:textId="6403A9E0" w:rsidR="00180500" w:rsidRDefault="007F35A6" w:rsidP="00DE15D2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 xml:space="preserve">dr Klaudia </w:t>
            </w:r>
            <w:proofErr w:type="spellStart"/>
            <w:r>
              <w:rPr>
                <w:b/>
                <w:bCs/>
                <w:lang w:val="pl-PL"/>
              </w:rPr>
              <w:t>Kitala</w:t>
            </w:r>
            <w:proofErr w:type="spellEnd"/>
            <w:r>
              <w:rPr>
                <w:b/>
                <w:bCs/>
                <w:lang w:val="pl-PL"/>
              </w:rPr>
              <w:t>-Tańska</w:t>
            </w:r>
          </w:p>
        </w:tc>
      </w:tr>
      <w:tr w:rsidR="00107E8B" w14:paraId="3A01AA72" w14:textId="77777777" w:rsidTr="00DA491E">
        <w:trPr>
          <w:trHeight w:val="354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0778585" w14:textId="77777777" w:rsidR="00107E8B" w:rsidRPr="00CE721C" w:rsidRDefault="00107E8B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B661C7">
              <w:rPr>
                <w:lang w:val="pl-PL"/>
              </w:rPr>
              <w:t xml:space="preserve"> </w:t>
            </w:r>
            <w:r w:rsidRPr="001E50E6">
              <w:rPr>
                <w:b/>
                <w:lang w:val="pl-PL"/>
              </w:rPr>
              <w:t>5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618F71B8" w14:textId="77777777" w:rsidR="00107E8B" w:rsidRPr="00293FA0" w:rsidRDefault="00107E8B" w:rsidP="000374B3">
            <w:pPr>
              <w:rPr>
                <w:bCs/>
              </w:rPr>
            </w:pPr>
            <w:r w:rsidRPr="00595F05">
              <w:t>Leki wpływające na ośrodkowy układ nerwowy II. Leki psychotropowe: anksjolityczne, neuroleptyczne, przeciwdepresyjne, nasenne i uspokajające, leki stosowane w chorobie afektywnej dwubiegunowej.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EDDE2A2" w14:textId="7AA210B9" w:rsidR="00107E8B" w:rsidRDefault="00107E8B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Poniedziałek</w:t>
            </w:r>
          </w:p>
          <w:p w14:paraId="296FEF7D" w14:textId="105301D1" w:rsidR="00107E8B" w:rsidRPr="00DD710D" w:rsidRDefault="00107E8B" w:rsidP="00DD710D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20</w:t>
            </w:r>
            <w:r w:rsidRPr="00CE721C">
              <w:rPr>
                <w:b/>
                <w:bCs/>
                <w:lang w:val="pl-PL"/>
              </w:rPr>
              <w:t>.10</w:t>
            </w:r>
            <w:r>
              <w:rPr>
                <w:b/>
                <w:bCs/>
                <w:lang w:val="pl-PL"/>
              </w:rPr>
              <w:t>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4C1F70E2" w14:textId="77777777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743FEEAF" w14:textId="4B67959D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194DBDC" w14:textId="7B98D588" w:rsidR="00107E8B" w:rsidRPr="00DE15D2" w:rsidRDefault="007F35A6" w:rsidP="002061A7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07E8B" w14:paraId="59F9F5E6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69D0D3C" w14:textId="77777777" w:rsidR="00107E8B" w:rsidRDefault="00107E8B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54CD245A" w14:textId="77777777" w:rsidR="00107E8B" w:rsidRPr="00595F05" w:rsidRDefault="00107E8B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231BE67" w14:textId="77777777" w:rsidR="00107E8B" w:rsidRDefault="00107E8B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6E6AD51B" w14:textId="77777777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00A4A30E" w14:textId="5FE3870B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6FEB5B0" w14:textId="3144B679" w:rsidR="00107E8B" w:rsidRDefault="007F35A6" w:rsidP="002061A7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07E8B" w14:paraId="2D949644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0D7AA69" w14:textId="77777777" w:rsidR="00107E8B" w:rsidRDefault="00107E8B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7196D064" w14:textId="77777777" w:rsidR="00107E8B" w:rsidRPr="00595F05" w:rsidRDefault="00107E8B" w:rsidP="000374B3"/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FF8E0C5" w14:textId="77777777" w:rsidR="00107E8B" w:rsidRDefault="00107E8B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Wtorek</w:t>
            </w:r>
          </w:p>
          <w:p w14:paraId="34FF1C98" w14:textId="210B895A" w:rsidR="00107E8B" w:rsidRDefault="00107E8B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21.10.2025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4F25812C" w14:textId="77777777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35C086DD" w14:textId="77E79079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D072C0D" w14:textId="2DC37151" w:rsidR="00107E8B" w:rsidRDefault="006B6AA1" w:rsidP="000374D2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07E8B" w14:paraId="5E5E6EE4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8A21919" w14:textId="09D3E52C" w:rsidR="00107E8B" w:rsidRDefault="00107E8B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BD18F9B" w14:textId="77777777" w:rsidR="00107E8B" w:rsidRPr="00595F05" w:rsidRDefault="00107E8B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38601FE" w14:textId="77777777" w:rsidR="00107E8B" w:rsidRDefault="00107E8B" w:rsidP="000374B3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14326A05" w14:textId="1ACF5E90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9, 10, 11</w:t>
            </w:r>
          </w:p>
          <w:p w14:paraId="0686168A" w14:textId="099E625A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F3CABC7" w14:textId="3DDEEFE4" w:rsidR="00107E8B" w:rsidRDefault="006B6AA1" w:rsidP="00DE15D2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07E8B" w14:paraId="05F3ED22" w14:textId="77777777" w:rsidTr="00DA491E">
        <w:trPr>
          <w:trHeight w:val="354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7E1CED5" w14:textId="77777777" w:rsidR="00107E8B" w:rsidRPr="00DD1F81" w:rsidRDefault="00107E8B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DD1F81">
              <w:rPr>
                <w:lang w:val="pl-PL"/>
              </w:rPr>
              <w:t xml:space="preserve"> </w:t>
            </w:r>
            <w:r w:rsidRPr="00DD1F81">
              <w:rPr>
                <w:b/>
                <w:lang w:val="pl-PL"/>
              </w:rPr>
              <w:t>6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1459C12F" w14:textId="77777777" w:rsidR="00107E8B" w:rsidRPr="00595F05" w:rsidRDefault="00107E8B" w:rsidP="000374B3">
            <w:r w:rsidRPr="00595F05">
              <w:t>Antybiotykoterapia, farmakoterapia zakażeń grzybiczych.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0DC6E1A" w14:textId="4100031D" w:rsidR="00107E8B" w:rsidRDefault="00107E8B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Czwartek</w:t>
            </w:r>
          </w:p>
          <w:p w14:paraId="14420FBC" w14:textId="2E12FCA2" w:rsidR="00107E8B" w:rsidRPr="00DD1F81" w:rsidRDefault="00107E8B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23.10.2025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4935D3E8" w14:textId="77777777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38375076" w14:textId="1C2FDBDB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B08B5D1" w14:textId="61CB9AD0" w:rsidR="00107E8B" w:rsidRDefault="007F35A6" w:rsidP="0026137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07E8B" w14:paraId="2435FCFD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6DEB4AB" w14:textId="77777777" w:rsidR="00107E8B" w:rsidRDefault="00107E8B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0AD9C6F4" w14:textId="77777777" w:rsidR="00107E8B" w:rsidRPr="00595F05" w:rsidRDefault="00107E8B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B1F511A" w14:textId="77777777" w:rsidR="00107E8B" w:rsidRPr="00DD1F81" w:rsidRDefault="00107E8B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10CEAC0D" w14:textId="77777777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0E14AE4C" w14:textId="73122D22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5F9C3DC" w14:textId="5AFF0A35" w:rsidR="00107E8B" w:rsidRDefault="007F35A6" w:rsidP="0026137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07E8B" w14:paraId="487AD812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023141B" w14:textId="77777777" w:rsidR="00107E8B" w:rsidRDefault="00107E8B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1F3B1409" w14:textId="77777777" w:rsidR="00107E8B" w:rsidRPr="00595F05" w:rsidRDefault="00107E8B" w:rsidP="000374B3"/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65A5A0B" w14:textId="77777777" w:rsidR="00107E8B" w:rsidRDefault="00107E8B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Piątek</w:t>
            </w:r>
          </w:p>
          <w:p w14:paraId="562C75D1" w14:textId="1D4914F1" w:rsidR="00107E8B" w:rsidRPr="00DD1F81" w:rsidRDefault="00107E8B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24.10.2025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70913F14" w14:textId="77777777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5A24D78D" w14:textId="007A6971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64355AD" w14:textId="05377BA2" w:rsidR="00107E8B" w:rsidRDefault="007F35A6" w:rsidP="00A878CF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07E8B" w14:paraId="1536CAB4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A965116" w14:textId="433D2F36" w:rsidR="00107E8B" w:rsidRDefault="00107E8B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7DF4E37C" w14:textId="77777777" w:rsidR="00107E8B" w:rsidRPr="00595F05" w:rsidRDefault="00107E8B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4FB30F8" w14:textId="77777777" w:rsidR="00107E8B" w:rsidRPr="00DD1F81" w:rsidRDefault="00107E8B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23C007B9" w14:textId="206B73B6" w:rsidR="00107E8B" w:rsidRDefault="00107E8B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9, 10, 11</w:t>
            </w:r>
          </w:p>
          <w:p w14:paraId="7BAE6324" w14:textId="732BC1AE" w:rsidR="00107E8B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DA6542E" w14:textId="3C8EAA4D" w:rsidR="00107E8B" w:rsidRDefault="007F35A6" w:rsidP="00DE15D2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</w:tbl>
    <w:p w14:paraId="45DBC730" w14:textId="77777777" w:rsidR="00DA491E" w:rsidRDefault="00DA491E"/>
    <w:tbl>
      <w:tblPr>
        <w:tblW w:w="16161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6687"/>
        <w:gridCol w:w="1380"/>
        <w:gridCol w:w="1289"/>
        <w:gridCol w:w="5954"/>
      </w:tblGrid>
      <w:tr w:rsidR="00166B16" w14:paraId="5D956806" w14:textId="77777777" w:rsidTr="00DA491E">
        <w:trPr>
          <w:trHeight w:val="354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2504A69" w14:textId="77777777" w:rsidR="00166B16" w:rsidRPr="00F06D4B" w:rsidRDefault="00166B16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lastRenderedPageBreak/>
              <w:t>Ćw.</w:t>
            </w:r>
            <w:r w:rsidRPr="00F06D4B">
              <w:rPr>
                <w:lang w:val="pl-PL"/>
              </w:rPr>
              <w:t xml:space="preserve"> </w:t>
            </w:r>
            <w:r w:rsidRPr="00F06D4B">
              <w:rPr>
                <w:b/>
                <w:lang w:val="pl-PL"/>
              </w:rPr>
              <w:t>7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38C3919F" w14:textId="77777777" w:rsidR="00166B16" w:rsidRPr="00595F05" w:rsidRDefault="00166B16" w:rsidP="000374B3">
            <w:r w:rsidRPr="00595F05">
              <w:t>Farmakoterapia zakażeń wirusowych i pasożytniczych. Środki dezynfekcyjne.  Leki przeciwgruźlicze. Leki stosowane we wstrząsie.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28CB50A" w14:textId="77777777" w:rsidR="00166B16" w:rsidRDefault="00166B16" w:rsidP="00166B16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Poniedziałek</w:t>
            </w:r>
          </w:p>
          <w:p w14:paraId="0C30A921" w14:textId="46E9AF2B" w:rsidR="00166B16" w:rsidRPr="00F06D4B" w:rsidRDefault="00166B16" w:rsidP="00166B16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27</w:t>
            </w:r>
            <w:r w:rsidRPr="00CE721C">
              <w:rPr>
                <w:b/>
                <w:bCs/>
                <w:lang w:val="pl-PL"/>
              </w:rPr>
              <w:t>.10</w:t>
            </w:r>
            <w:r>
              <w:rPr>
                <w:b/>
                <w:bCs/>
                <w:lang w:val="pl-PL"/>
              </w:rPr>
              <w:t>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6019978C" w14:textId="77777777" w:rsidR="00166B16" w:rsidRDefault="00166B1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1, 2, 10</w:t>
            </w:r>
          </w:p>
          <w:p w14:paraId="03D66C94" w14:textId="36C09720" w:rsidR="00166B16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22B00AE" w14:textId="2CA5D1E6" w:rsidR="00166B16" w:rsidRPr="00DE15D2" w:rsidRDefault="006B6AA1" w:rsidP="002061A7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66B16" w14:paraId="37A00071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2C6D796" w14:textId="77777777" w:rsidR="00166B16" w:rsidRDefault="00166B16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E1831B3" w14:textId="77777777" w:rsidR="00166B16" w:rsidRPr="00595F05" w:rsidRDefault="00166B16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4E11D2A" w14:textId="77777777" w:rsidR="00166B16" w:rsidRPr="00F06D4B" w:rsidRDefault="00166B16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4C01665D" w14:textId="77777777" w:rsidR="00166B16" w:rsidRDefault="00166B1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0AB16B29" w14:textId="15727035" w:rsidR="00166B16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1126E5D" w14:textId="707236C0" w:rsidR="00166B16" w:rsidRPr="00DE15D2" w:rsidRDefault="006B6AA1" w:rsidP="000374B3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66B16" w14:paraId="563F0AC2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DE403A5" w14:textId="77777777" w:rsidR="00166B16" w:rsidRDefault="00166B16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2431CDC" w14:textId="77777777" w:rsidR="00166B16" w:rsidRPr="00595F05" w:rsidRDefault="00166B16" w:rsidP="000374B3"/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2E8E384" w14:textId="77777777" w:rsidR="00166B16" w:rsidRDefault="00166B16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Wtorek</w:t>
            </w:r>
          </w:p>
          <w:p w14:paraId="49E398E2" w14:textId="569BB00B" w:rsidR="00166B16" w:rsidRPr="00F06D4B" w:rsidRDefault="00166B16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28.10.2025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23909D80" w14:textId="77777777" w:rsidR="00166B16" w:rsidRDefault="00166B1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326B5F04" w14:textId="1B5A639F" w:rsidR="00166B16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6287F21" w14:textId="48282B82" w:rsidR="00166B16" w:rsidRPr="00DE15D2" w:rsidRDefault="007F35A6" w:rsidP="000374B3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66B16" w14:paraId="55950AF2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BE93A62" w14:textId="6B6D2E72" w:rsidR="00166B16" w:rsidRDefault="00166B16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384BA73E" w14:textId="77777777" w:rsidR="00166B16" w:rsidRPr="00595F05" w:rsidRDefault="00166B16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4B3F2EB" w14:textId="77777777" w:rsidR="00166B16" w:rsidRPr="00F06D4B" w:rsidRDefault="00166B16" w:rsidP="00945E5A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578B25B2" w14:textId="2A18C4F6" w:rsidR="00166B16" w:rsidRDefault="00166B16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9, 10, 11</w:t>
            </w:r>
          </w:p>
          <w:p w14:paraId="37844E74" w14:textId="75AC7E62" w:rsidR="00166B16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D34F5C7" w14:textId="4819E468" w:rsidR="00166B16" w:rsidRPr="00DE15D2" w:rsidRDefault="007F35A6" w:rsidP="000374B3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67D40E71" w14:textId="77777777" w:rsidTr="00DA491E">
        <w:trPr>
          <w:trHeight w:val="367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38B311F" w14:textId="77777777" w:rsidR="00180500" w:rsidRPr="00C4448C" w:rsidRDefault="00180500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C4448C">
              <w:rPr>
                <w:lang w:val="pl-PL"/>
              </w:rPr>
              <w:t xml:space="preserve"> </w:t>
            </w:r>
            <w:r w:rsidRPr="001E50E6">
              <w:rPr>
                <w:b/>
                <w:lang w:val="pl-PL"/>
              </w:rPr>
              <w:t>8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6B457B14" w14:textId="77777777" w:rsidR="00180500" w:rsidRPr="00595F05" w:rsidRDefault="00180500" w:rsidP="000374B3">
            <w:r w:rsidRPr="00595F05">
              <w:t>Leki stosowane w nadciśnieniu. Leki moczopędne. Leki stosowane w zaburzeniach ukrwienia obwodowego.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CD18906" w14:textId="5C6B7588" w:rsidR="00180500" w:rsidRPr="00C4448C" w:rsidRDefault="00166B16" w:rsidP="00B4431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Czwartek 30.10.2025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0C0F7874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65DFF914" w14:textId="75797B92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B4020A7" w14:textId="245C3CE1" w:rsidR="00180500" w:rsidRDefault="007F35A6" w:rsidP="00770A76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655E0A0E" w14:textId="77777777" w:rsidTr="00DA491E">
        <w:trPr>
          <w:trHeight w:val="365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D7B270A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4F904CB7" w14:textId="77777777" w:rsidR="00180500" w:rsidRPr="00595F05" w:rsidRDefault="00180500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6971CD3" w14:textId="77777777" w:rsidR="00180500" w:rsidRDefault="00180500" w:rsidP="00B4431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0F6C144C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162894A0" w14:textId="5086878D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A1F701D" w14:textId="01984814" w:rsidR="00180500" w:rsidRDefault="007F35A6" w:rsidP="000374B3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59A427FF" w14:textId="77777777" w:rsidTr="00DA491E">
        <w:trPr>
          <w:trHeight w:val="365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3EFCA41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5F96A722" w14:textId="77777777" w:rsidR="00180500" w:rsidRPr="00595F05" w:rsidRDefault="00180500" w:rsidP="000374B3"/>
        </w:tc>
        <w:tc>
          <w:tcPr>
            <w:tcW w:w="1380" w:type="dxa"/>
            <w:vMerge w:val="restart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746F2A6" w14:textId="22C0D70E" w:rsidR="00180500" w:rsidRDefault="006F6479" w:rsidP="00B4431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Wtorek</w:t>
            </w:r>
          </w:p>
          <w:p w14:paraId="5B95CD12" w14:textId="39031E0A" w:rsidR="00166B16" w:rsidRDefault="006F6479" w:rsidP="00B4431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04</w:t>
            </w:r>
            <w:r w:rsidR="00166B16">
              <w:rPr>
                <w:b/>
                <w:bCs/>
                <w:lang w:val="pl-PL"/>
              </w:rPr>
              <w:t>.11.2025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0AA28FD1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43A0A7CB" w14:textId="540AFB45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220BBB2" w14:textId="68AB478D" w:rsidR="00180500" w:rsidRDefault="006B6AA1" w:rsidP="000374B3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80500" w14:paraId="0EB5F91F" w14:textId="77777777" w:rsidTr="00DA491E">
        <w:trPr>
          <w:trHeight w:val="365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3CB595B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D9C8D39" w14:textId="77777777" w:rsidR="00180500" w:rsidRPr="00595F05" w:rsidRDefault="00180500" w:rsidP="000374B3"/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675E05EE" w14:textId="77777777" w:rsidR="00180500" w:rsidRDefault="00180500" w:rsidP="00B4431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7F83CD75" w14:textId="0B139F54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</w:t>
            </w:r>
            <w:r w:rsidR="00166B16">
              <w:rPr>
                <w:b/>
                <w:bCs/>
                <w:lang w:val="pl-PL"/>
              </w:rPr>
              <w:t>, 11</w:t>
            </w:r>
          </w:p>
          <w:p w14:paraId="5BE0B46B" w14:textId="4456781B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FC17F8B" w14:textId="0DE4EA55" w:rsidR="00180500" w:rsidRDefault="006B6AA1" w:rsidP="000374B3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dr Piotr Jakubowski</w:t>
            </w:r>
          </w:p>
        </w:tc>
      </w:tr>
      <w:tr w:rsidR="00180500" w14:paraId="290301A6" w14:textId="77777777" w:rsidTr="00DA491E">
        <w:trPr>
          <w:trHeight w:val="354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34C0810" w14:textId="77777777" w:rsidR="00180500" w:rsidRPr="00DD1F81" w:rsidRDefault="00180500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DD1F81">
              <w:rPr>
                <w:lang w:val="pl-PL"/>
              </w:rPr>
              <w:t xml:space="preserve"> </w:t>
            </w:r>
            <w:r w:rsidRPr="00DD1F81">
              <w:rPr>
                <w:b/>
                <w:lang w:val="pl-PL"/>
              </w:rPr>
              <w:t>9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45D0022E" w14:textId="77777777" w:rsidR="00180500" w:rsidRPr="006E680C" w:rsidRDefault="00180500" w:rsidP="000374B3">
            <w:pPr>
              <w:pStyle w:val="Standard"/>
              <w:spacing w:after="0"/>
              <w:rPr>
                <w:b/>
                <w:bCs/>
                <w:lang w:val="pl-PL"/>
              </w:rPr>
            </w:pPr>
            <w:r w:rsidRPr="00293FA0">
              <w:rPr>
                <w:lang w:val="pl-PL"/>
              </w:rPr>
              <w:t>Leki w chorobach serca (</w:t>
            </w:r>
            <w:proofErr w:type="spellStart"/>
            <w:r w:rsidRPr="00293FA0">
              <w:rPr>
                <w:lang w:val="pl-PL"/>
              </w:rPr>
              <w:t>kardiotropowe</w:t>
            </w:r>
            <w:proofErr w:type="spellEnd"/>
            <w:r w:rsidRPr="00293FA0">
              <w:rPr>
                <w:lang w:val="pl-PL"/>
              </w:rPr>
              <w:t xml:space="preserve">): niedokrwiennej, niewydolności mięśnia sercowego,  antyarytmiczne. </w:t>
            </w:r>
            <w:r w:rsidRPr="006E680C">
              <w:rPr>
                <w:lang w:val="pl-PL"/>
              </w:rPr>
              <w:t>Leki przeciwmiażdżycowe.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A4F7224" w14:textId="6DA7B3D4" w:rsidR="00180500" w:rsidRPr="00DD1F81" w:rsidRDefault="006F6479" w:rsidP="00197539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Poniedziałek 03.11.2025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3125CE4A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464A4E46" w14:textId="624762F7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AE48A43" w14:textId="4A11CD8E" w:rsidR="00180500" w:rsidRPr="00DE15D2" w:rsidRDefault="007F35A6" w:rsidP="002061A7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57FA2716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0F40DEB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77A52294" w14:textId="77777777" w:rsidR="00180500" w:rsidRPr="00293FA0" w:rsidRDefault="00180500" w:rsidP="000374B3">
            <w:pPr>
              <w:pStyle w:val="Standard"/>
              <w:spacing w:after="0"/>
              <w:rPr>
                <w:lang w:val="pl-PL"/>
              </w:rPr>
            </w:pPr>
          </w:p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07DCDA8" w14:textId="77777777" w:rsidR="00180500" w:rsidRPr="00DD1F81" w:rsidRDefault="00180500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5521A8A4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43090D3F" w14:textId="67AC8308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138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50EA2D7" w14:textId="28079376" w:rsidR="00180500" w:rsidRDefault="007F35A6" w:rsidP="002061A7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10AF22B1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DD355C9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1A81F0B1" w14:textId="77777777" w:rsidR="00180500" w:rsidRPr="00293FA0" w:rsidRDefault="00180500" w:rsidP="000374B3">
            <w:pPr>
              <w:pStyle w:val="Standard"/>
              <w:spacing w:after="0"/>
              <w:rPr>
                <w:lang w:val="pl-PL"/>
              </w:rPr>
            </w:pPr>
          </w:p>
        </w:tc>
        <w:tc>
          <w:tcPr>
            <w:tcW w:w="1380" w:type="dxa"/>
            <w:vMerge w:val="restart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BAB223B" w14:textId="2533F000" w:rsidR="00180500" w:rsidRDefault="00887502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Piątek</w:t>
            </w:r>
          </w:p>
          <w:p w14:paraId="717AAFBA" w14:textId="1F1CFF66" w:rsidR="006F6479" w:rsidRPr="00DD1F81" w:rsidRDefault="00887502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07</w:t>
            </w:r>
            <w:r w:rsidR="006F6479">
              <w:rPr>
                <w:b/>
                <w:bCs/>
                <w:lang w:val="pl-PL"/>
              </w:rPr>
              <w:t>.11.2025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04B203DD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0F1FBB02" w14:textId="70B221CD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6EE48EE" w14:textId="6BBC1AC0" w:rsidR="00180500" w:rsidRDefault="007F35A6" w:rsidP="007A164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  <w:tr w:rsidR="00180500" w14:paraId="643F99FA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908EB2C" w14:textId="5F4D0B45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121FD38A" w14:textId="77777777" w:rsidR="00180500" w:rsidRPr="00293FA0" w:rsidRDefault="00180500" w:rsidP="000374B3">
            <w:pPr>
              <w:pStyle w:val="Standard"/>
              <w:spacing w:after="0"/>
              <w:rPr>
                <w:lang w:val="pl-PL"/>
              </w:rPr>
            </w:pPr>
          </w:p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1FE2DD96" w14:textId="77777777" w:rsidR="00180500" w:rsidRPr="00DD1F81" w:rsidRDefault="00180500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02284268" w14:textId="0983ACDA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</w:t>
            </w:r>
            <w:r w:rsidR="006F6479">
              <w:rPr>
                <w:b/>
                <w:bCs/>
                <w:lang w:val="pl-PL"/>
              </w:rPr>
              <w:t>, 11</w:t>
            </w:r>
          </w:p>
          <w:p w14:paraId="6272A57B" w14:textId="7CC7A8EF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7357532" w14:textId="2A5B26DF" w:rsidR="00180500" w:rsidRDefault="007F35A6" w:rsidP="00DE15D2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  <w:tr w:rsidR="00180500" w14:paraId="6A97D5EC" w14:textId="77777777" w:rsidTr="00DA491E">
        <w:trPr>
          <w:trHeight w:val="354"/>
        </w:trPr>
        <w:tc>
          <w:tcPr>
            <w:tcW w:w="851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B8494D7" w14:textId="77777777" w:rsidR="00180500" w:rsidRPr="00F06D4B" w:rsidRDefault="00180500" w:rsidP="000374B3">
            <w:pPr>
              <w:pStyle w:val="Standard"/>
              <w:jc w:val="center"/>
              <w:rPr>
                <w:lang w:val="pl-PL"/>
              </w:rPr>
            </w:pPr>
            <w:r>
              <w:rPr>
                <w:lang w:val="pl-PL"/>
              </w:rPr>
              <w:t>Ćw.</w:t>
            </w:r>
            <w:r w:rsidRPr="00F06D4B">
              <w:rPr>
                <w:lang w:val="pl-PL"/>
              </w:rPr>
              <w:t xml:space="preserve"> </w:t>
            </w:r>
            <w:r w:rsidRPr="00F06D4B">
              <w:rPr>
                <w:b/>
                <w:lang w:val="pl-PL"/>
              </w:rPr>
              <w:t>10</w:t>
            </w:r>
          </w:p>
        </w:tc>
        <w:tc>
          <w:tcPr>
            <w:tcW w:w="6687" w:type="dxa"/>
            <w:vMerge w:val="restart"/>
            <w:shd w:val="clear" w:color="auto" w:fill="FFFFFF" w:themeFill="background1"/>
            <w:vAlign w:val="center"/>
          </w:tcPr>
          <w:p w14:paraId="4A8F4E88" w14:textId="77777777" w:rsidR="00180500" w:rsidRPr="00595F05" w:rsidRDefault="00180500" w:rsidP="000374B3">
            <w:pPr>
              <w:pStyle w:val="Standard"/>
              <w:rPr>
                <w:b/>
                <w:bCs/>
              </w:rPr>
            </w:pPr>
            <w:r w:rsidRPr="00293FA0">
              <w:rPr>
                <w:lang w:val="pl-PL"/>
              </w:rPr>
              <w:t xml:space="preserve">Leki w chorobach krwi i układu krwiotwórczego. Płyny infuzyjne. Farmakologia krwi - środki krwiopochodne i krwiozastępcze, niedokrwistości.  </w:t>
            </w:r>
            <w:proofErr w:type="spellStart"/>
            <w:r w:rsidRPr="00595F05">
              <w:t>Leki</w:t>
            </w:r>
            <w:proofErr w:type="spellEnd"/>
            <w:r w:rsidRPr="00595F05">
              <w:t xml:space="preserve"> </w:t>
            </w:r>
            <w:proofErr w:type="spellStart"/>
            <w:r w:rsidRPr="00595F05">
              <w:t>przeciwzakrzepowe</w:t>
            </w:r>
            <w:proofErr w:type="spellEnd"/>
            <w:r w:rsidRPr="00595F05">
              <w:t xml:space="preserve">, </w:t>
            </w:r>
            <w:proofErr w:type="spellStart"/>
            <w:r w:rsidRPr="00595F05">
              <w:t>fibrynolityczne</w:t>
            </w:r>
            <w:proofErr w:type="spellEnd"/>
            <w:r w:rsidRPr="00595F05">
              <w:t xml:space="preserve">, </w:t>
            </w:r>
            <w:proofErr w:type="spellStart"/>
            <w:r w:rsidRPr="00595F05">
              <w:t>przeciwpłytkowe</w:t>
            </w:r>
            <w:proofErr w:type="spellEnd"/>
            <w:r w:rsidRPr="00595F05">
              <w:t xml:space="preserve">, </w:t>
            </w:r>
            <w:proofErr w:type="spellStart"/>
            <w:r w:rsidRPr="00595F05">
              <w:t>leki</w:t>
            </w:r>
            <w:proofErr w:type="spellEnd"/>
            <w:r w:rsidRPr="00595F05">
              <w:t xml:space="preserve"> </w:t>
            </w:r>
            <w:proofErr w:type="spellStart"/>
            <w:r w:rsidRPr="00595F05">
              <w:t>stosowane</w:t>
            </w:r>
            <w:proofErr w:type="spellEnd"/>
            <w:r w:rsidRPr="00595F05">
              <w:t xml:space="preserve"> w </w:t>
            </w:r>
            <w:proofErr w:type="spellStart"/>
            <w:r w:rsidRPr="00595F05">
              <w:t>skazach</w:t>
            </w:r>
            <w:proofErr w:type="spellEnd"/>
            <w:r w:rsidRPr="00595F05">
              <w:t xml:space="preserve"> </w:t>
            </w:r>
            <w:proofErr w:type="spellStart"/>
            <w:r w:rsidRPr="00595F05">
              <w:t>krwotocznych</w:t>
            </w:r>
            <w:proofErr w:type="spellEnd"/>
            <w:r w:rsidRPr="00595F05">
              <w:t>.</w:t>
            </w:r>
          </w:p>
        </w:tc>
        <w:tc>
          <w:tcPr>
            <w:tcW w:w="1380" w:type="dxa"/>
            <w:vMerge w:val="restart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BDB5498" w14:textId="55AAAFBF" w:rsidR="00180500" w:rsidRPr="00F06D4B" w:rsidRDefault="006F6479" w:rsidP="00197539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Czwartek</w:t>
            </w:r>
            <w:r w:rsidR="00180500" w:rsidRPr="00F06D4B">
              <w:rPr>
                <w:b/>
                <w:bCs/>
                <w:lang w:val="pl-PL"/>
              </w:rPr>
              <w:t xml:space="preserve"> </w:t>
            </w:r>
            <w:r w:rsidR="00887502">
              <w:rPr>
                <w:b/>
                <w:bCs/>
                <w:lang w:val="pl-PL"/>
              </w:rPr>
              <w:t>06</w:t>
            </w:r>
            <w:r w:rsidR="00180500" w:rsidRPr="00F06D4B">
              <w:rPr>
                <w:b/>
                <w:bCs/>
                <w:lang w:val="pl-PL"/>
              </w:rPr>
              <w:t>.11</w:t>
            </w:r>
            <w:r w:rsidR="00887502">
              <w:rPr>
                <w:b/>
                <w:bCs/>
                <w:lang w:val="pl-PL"/>
              </w:rPr>
              <w:t>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40687DA6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1, 2, 3</w:t>
            </w:r>
          </w:p>
          <w:p w14:paraId="66861FC6" w14:textId="444A8F2E" w:rsidR="00180500" w:rsidRDefault="00DA491E" w:rsidP="00DA491E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2916C19D" w14:textId="45B0D0C3" w:rsidR="00180500" w:rsidRDefault="007F35A6" w:rsidP="002061A7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0529967F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4869460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187F57B8" w14:textId="77777777" w:rsidR="00180500" w:rsidRPr="00293FA0" w:rsidRDefault="00180500" w:rsidP="000374B3">
            <w:pPr>
              <w:pStyle w:val="Standard"/>
              <w:rPr>
                <w:lang w:val="pl-PL"/>
              </w:rPr>
            </w:pPr>
          </w:p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4738AF4" w14:textId="77777777" w:rsidR="00180500" w:rsidRDefault="00180500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750F8D34" w14:textId="77777777" w:rsidR="00796337" w:rsidRDefault="00796337" w:rsidP="00796337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4, 5, 6</w:t>
            </w:r>
          </w:p>
          <w:p w14:paraId="692940CE" w14:textId="7B63BCB6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33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6ABBD8F" w14:textId="2B4599D7" w:rsidR="00180500" w:rsidRDefault="007F35A6" w:rsidP="002061A7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mgr Wojciech Kask</w:t>
            </w:r>
          </w:p>
        </w:tc>
      </w:tr>
      <w:tr w:rsidR="00180500" w14:paraId="3D00089D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6BBA33E" w14:textId="77777777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464FCBC1" w14:textId="77777777" w:rsidR="00180500" w:rsidRPr="00293FA0" w:rsidRDefault="00180500" w:rsidP="000374B3">
            <w:pPr>
              <w:pStyle w:val="Standard"/>
              <w:rPr>
                <w:lang w:val="pl-PL"/>
              </w:rPr>
            </w:pPr>
          </w:p>
        </w:tc>
        <w:tc>
          <w:tcPr>
            <w:tcW w:w="1380" w:type="dxa"/>
            <w:vMerge w:val="restart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7643656B" w14:textId="77777777" w:rsidR="00180500" w:rsidRDefault="00887502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Piątek</w:t>
            </w:r>
          </w:p>
          <w:p w14:paraId="5C8C6B09" w14:textId="3C25345F" w:rsidR="00887502" w:rsidRDefault="00887502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14.11.2025</w:t>
            </w:r>
          </w:p>
        </w:tc>
        <w:tc>
          <w:tcPr>
            <w:tcW w:w="1289" w:type="dxa"/>
            <w:shd w:val="clear" w:color="auto" w:fill="FFFFFF" w:themeFill="background1"/>
          </w:tcPr>
          <w:p w14:paraId="177A3214" w14:textId="77777777" w:rsidR="00180500" w:rsidRDefault="00180500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7, 8</w:t>
            </w:r>
          </w:p>
          <w:p w14:paraId="42594FA4" w14:textId="12A8D595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3382A365" w14:textId="05EEFAE1" w:rsidR="00180500" w:rsidRDefault="007F35A6" w:rsidP="007A1648">
            <w:pPr>
              <w:pStyle w:val="Standard"/>
              <w:spacing w:after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  <w:tr w:rsidR="00180500" w14:paraId="1CB70DCF" w14:textId="77777777" w:rsidTr="00DA491E">
        <w:trPr>
          <w:trHeight w:val="351"/>
        </w:trPr>
        <w:tc>
          <w:tcPr>
            <w:tcW w:w="851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5C71F136" w14:textId="1296BEDF" w:rsidR="00180500" w:rsidRDefault="00180500" w:rsidP="000374B3">
            <w:pPr>
              <w:pStyle w:val="Standard"/>
              <w:jc w:val="center"/>
              <w:rPr>
                <w:lang w:val="pl-PL"/>
              </w:rPr>
            </w:pPr>
          </w:p>
        </w:tc>
        <w:tc>
          <w:tcPr>
            <w:tcW w:w="6687" w:type="dxa"/>
            <w:vMerge/>
            <w:vAlign w:val="center"/>
          </w:tcPr>
          <w:p w14:paraId="62199465" w14:textId="77777777" w:rsidR="00180500" w:rsidRPr="00293FA0" w:rsidRDefault="00180500" w:rsidP="000374B3">
            <w:pPr>
              <w:pStyle w:val="Standard"/>
              <w:rPr>
                <w:lang w:val="pl-PL"/>
              </w:rPr>
            </w:pPr>
          </w:p>
        </w:tc>
        <w:tc>
          <w:tcPr>
            <w:tcW w:w="1380" w:type="dxa"/>
            <w:vMerge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0DA123B1" w14:textId="77777777" w:rsidR="00180500" w:rsidRDefault="00180500" w:rsidP="006E680C">
            <w:pPr>
              <w:pStyle w:val="Standard"/>
              <w:spacing w:after="0"/>
              <w:jc w:val="center"/>
              <w:rPr>
                <w:b/>
                <w:bCs/>
                <w:lang w:val="pl-PL"/>
              </w:rPr>
            </w:pPr>
          </w:p>
        </w:tc>
        <w:tc>
          <w:tcPr>
            <w:tcW w:w="1289" w:type="dxa"/>
            <w:shd w:val="clear" w:color="auto" w:fill="FFFFFF" w:themeFill="background1"/>
          </w:tcPr>
          <w:p w14:paraId="5119D8A5" w14:textId="77777777" w:rsidR="00796337" w:rsidRDefault="00796337" w:rsidP="00796337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9, 10, 11</w:t>
            </w:r>
          </w:p>
          <w:p w14:paraId="69B2E196" w14:textId="7216793C" w:rsidR="00180500" w:rsidRDefault="00DA491E" w:rsidP="000374B3">
            <w:pPr>
              <w:pStyle w:val="Standard"/>
              <w:spacing w:after="0"/>
              <w:ind w:left="1036" w:hanging="1036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No 503</w:t>
            </w:r>
          </w:p>
        </w:tc>
        <w:tc>
          <w:tcPr>
            <w:tcW w:w="5954" w:type="dxa"/>
            <w:shd w:val="clear" w:color="auto" w:fill="FFFFFF" w:themeFill="background1"/>
            <w:tcMar>
              <w:top w:w="0" w:type="dxa"/>
              <w:left w:w="98" w:type="dxa"/>
              <w:bottom w:w="0" w:type="dxa"/>
              <w:right w:w="108" w:type="dxa"/>
            </w:tcMar>
            <w:vAlign w:val="center"/>
          </w:tcPr>
          <w:p w14:paraId="4C4CEA3D" w14:textId="3C1B3041" w:rsidR="00180500" w:rsidRDefault="007F35A6" w:rsidP="00DE15D2">
            <w:pPr>
              <w:pStyle w:val="Standard"/>
              <w:spacing w:after="0"/>
              <w:ind w:left="1036" w:hanging="1036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lek. Lena Tomaszek</w:t>
            </w:r>
          </w:p>
        </w:tc>
      </w:tr>
    </w:tbl>
    <w:p w14:paraId="50895670" w14:textId="77777777" w:rsidR="00622998" w:rsidRDefault="00622998">
      <w:pPr>
        <w:rPr>
          <w:rFonts w:ascii="Arial" w:hAnsi="Arial" w:cs="Arial"/>
          <w:b/>
          <w:sz w:val="24"/>
          <w:szCs w:val="24"/>
        </w:rPr>
      </w:pPr>
    </w:p>
    <w:p w14:paraId="38C1F859" w14:textId="77777777" w:rsidR="006544C6" w:rsidRDefault="006544C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7FA3A08F" w14:textId="3523545D" w:rsidR="00E37FA1" w:rsidRDefault="00BB393E" w:rsidP="001D593B">
      <w:pPr>
        <w:rPr>
          <w:rFonts w:ascii="Arial" w:hAnsi="Arial" w:cs="Arial"/>
          <w:b/>
          <w:sz w:val="24"/>
          <w:szCs w:val="24"/>
        </w:rPr>
      </w:pPr>
      <w:r w:rsidRPr="00622998">
        <w:rPr>
          <w:rFonts w:ascii="Arial" w:hAnsi="Arial" w:cs="Arial"/>
          <w:b/>
          <w:sz w:val="28"/>
          <w:szCs w:val="28"/>
        </w:rPr>
        <w:lastRenderedPageBreak/>
        <w:t>SEMINARIA</w:t>
      </w:r>
      <w:r w:rsidR="00651D22">
        <w:rPr>
          <w:rFonts w:ascii="Arial" w:hAnsi="Arial" w:cs="Arial"/>
          <w:b/>
          <w:sz w:val="28"/>
          <w:szCs w:val="28"/>
        </w:rPr>
        <w:t xml:space="preserve"> </w:t>
      </w:r>
      <w:r w:rsidR="00152EC1">
        <w:rPr>
          <w:rFonts w:ascii="Arial" w:hAnsi="Arial" w:cs="Arial"/>
          <w:b/>
          <w:sz w:val="28"/>
          <w:szCs w:val="28"/>
        </w:rPr>
        <w:t xml:space="preserve">   od 19.11.2025 do28.01.2026 </w:t>
      </w:r>
      <w:r w:rsidR="00152EC1" w:rsidRPr="00152EC1">
        <w:rPr>
          <w:rFonts w:ascii="Arial" w:hAnsi="Arial" w:cs="Arial"/>
          <w:sz w:val="28"/>
          <w:szCs w:val="28"/>
        </w:rPr>
        <w:t>(5 x 3h = 15 h)</w:t>
      </w:r>
    </w:p>
    <w:p w14:paraId="0C8FE7CE" w14:textId="77777777" w:rsidR="00C62485" w:rsidRDefault="00C62485" w:rsidP="001D593B">
      <w:pPr>
        <w:rPr>
          <w:rFonts w:ascii="Arial" w:hAnsi="Arial" w:cs="Arial"/>
          <w:b/>
          <w:sz w:val="24"/>
          <w:szCs w:val="24"/>
        </w:rPr>
      </w:pPr>
    </w:p>
    <w:p w14:paraId="773B987A" w14:textId="08C7E656" w:rsidR="00C62485" w:rsidRPr="003C0690" w:rsidRDefault="00BD2A46" w:rsidP="003C0690">
      <w:pPr>
        <w:ind w:left="993" w:hanging="993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Miejsce: </w:t>
      </w:r>
      <w:r w:rsidR="00152EC1">
        <w:rPr>
          <w:rFonts w:ascii="Arial" w:hAnsi="Arial" w:cs="Arial"/>
          <w:b/>
          <w:sz w:val="24"/>
          <w:szCs w:val="24"/>
        </w:rPr>
        <w:t xml:space="preserve">Szkoła Zdrowia Publicznego, ul Żołnierska 14, </w:t>
      </w:r>
      <w:r w:rsidR="00152EC1" w:rsidRPr="003C0690">
        <w:rPr>
          <w:rFonts w:ascii="Arial" w:hAnsi="Arial" w:cs="Arial"/>
          <w:b/>
          <w:sz w:val="24"/>
          <w:szCs w:val="24"/>
          <w:u w:val="single"/>
        </w:rPr>
        <w:t>sala No 33</w:t>
      </w:r>
      <w:r w:rsidR="003C0690" w:rsidRPr="003C0690">
        <w:rPr>
          <w:rFonts w:ascii="Arial" w:hAnsi="Arial" w:cs="Arial"/>
          <w:b/>
          <w:sz w:val="24"/>
          <w:szCs w:val="24"/>
          <w:u w:val="single"/>
        </w:rPr>
        <w:t xml:space="preserve"> (wtorek), sala No 18 (środa 15.00-17.15, piątek), </w:t>
      </w:r>
      <w:r w:rsidR="003C0690" w:rsidRPr="003C0690">
        <w:rPr>
          <w:rFonts w:ascii="Arial" w:hAnsi="Arial" w:cs="Arial"/>
          <w:b/>
          <w:sz w:val="24"/>
          <w:szCs w:val="24"/>
          <w:u w:val="single"/>
        </w:rPr>
        <w:br/>
        <w:t>sala No 34 (środa 17.30-19.45)</w:t>
      </w:r>
    </w:p>
    <w:tbl>
      <w:tblPr>
        <w:tblW w:w="15207" w:type="dxa"/>
        <w:tblInd w:w="-7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0"/>
        <w:gridCol w:w="1226"/>
        <w:gridCol w:w="2368"/>
        <w:gridCol w:w="9264"/>
        <w:gridCol w:w="1679"/>
      </w:tblGrid>
      <w:tr w:rsidR="00D1285C" w14:paraId="73B5DE52" w14:textId="77777777" w:rsidTr="00EE74E5">
        <w:trPr>
          <w:trHeight w:val="653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004F19" w14:textId="77777777" w:rsidR="00D1285C" w:rsidRDefault="00D1285C" w:rsidP="003C069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3EC8F8" w14:textId="77777777" w:rsidR="00D1285C" w:rsidRPr="00C6416E" w:rsidRDefault="00F93D00" w:rsidP="003C069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Grupa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87042" w14:textId="77777777" w:rsidR="00D1285C" w:rsidRPr="00C6416E" w:rsidRDefault="00F93D00" w:rsidP="00EE74E5">
            <w:pPr>
              <w:spacing w:after="12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Data i g</w:t>
            </w:r>
            <w:r w:rsidR="00C6416E" w:rsidRPr="00C6416E">
              <w:rPr>
                <w:rFonts w:ascii="Calibri" w:eastAsia="Calibri" w:hAnsi="Calibri" w:cs="Calibri"/>
                <w:b/>
              </w:rPr>
              <w:t>odzina</w:t>
            </w:r>
          </w:p>
        </w:tc>
        <w:tc>
          <w:tcPr>
            <w:tcW w:w="926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D75FE8" w14:textId="77777777" w:rsidR="00D1285C" w:rsidRPr="00C6416E" w:rsidRDefault="00C6416E" w:rsidP="003C0690">
            <w:pPr>
              <w:spacing w:after="12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6416E">
              <w:rPr>
                <w:rFonts w:ascii="Calibri" w:eastAsia="Calibri" w:hAnsi="Calibri" w:cs="Calibri"/>
                <w:b/>
              </w:rPr>
              <w:t>Zagadnienia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36B661" w14:textId="77777777" w:rsidR="00D1285C" w:rsidRPr="00C6416E" w:rsidRDefault="00C6416E" w:rsidP="003C069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C6416E">
              <w:rPr>
                <w:rFonts w:ascii="Calibri" w:eastAsia="Calibri" w:hAnsi="Calibri" w:cs="Calibri"/>
                <w:b/>
                <w:color w:val="000000" w:themeColor="text1"/>
              </w:rPr>
              <w:t>Prowadzący</w:t>
            </w:r>
          </w:p>
        </w:tc>
      </w:tr>
      <w:tr w:rsidR="00EF2763" w14:paraId="6FAF7A9D" w14:textId="77777777" w:rsidTr="00EE74E5">
        <w:trPr>
          <w:trHeight w:val="653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06B3E5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I</w:t>
            </w:r>
          </w:p>
          <w:p w14:paraId="5D7CA364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(11)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538E6C" w14:textId="40A57B8E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1, 2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B1322" w14:textId="390F8406" w:rsidR="00EF2763" w:rsidRPr="00DA491E" w:rsidRDefault="00185F98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piątek,  19.12.2025</w:t>
            </w:r>
          </w:p>
          <w:p w14:paraId="24B7C64A" w14:textId="3389EE2B" w:rsidR="00EF2763" w:rsidRPr="00DA491E" w:rsidRDefault="00185F98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</w:t>
            </w:r>
            <w:r w:rsidR="00EF2763" w:rsidRPr="00DA491E"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926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B4409F" w14:textId="141DF88A" w:rsidR="00EF2763" w:rsidRPr="00EE74E5" w:rsidRDefault="00EF2763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EE74E5">
              <w:rPr>
                <w:rFonts w:ascii="Calibri" w:eastAsia="Calibri" w:hAnsi="Calibri" w:cs="Calibri"/>
                <w:sz w:val="24"/>
                <w:szCs w:val="24"/>
              </w:rPr>
              <w:t xml:space="preserve">Farmakologia układu oddechowego (leki przeciwkaszlowe, wykrztuśne, leki stosowane </w:t>
            </w:r>
            <w:r w:rsidR="00EE74E5">
              <w:rPr>
                <w:rFonts w:ascii="Calibri" w:eastAsia="Calibri" w:hAnsi="Calibri" w:cs="Calibri"/>
                <w:sz w:val="24"/>
                <w:szCs w:val="24"/>
              </w:rPr>
              <w:br/>
            </w:r>
            <w:r w:rsidRPr="00EE74E5">
              <w:rPr>
                <w:rFonts w:ascii="Calibri" w:eastAsia="Calibri" w:hAnsi="Calibri" w:cs="Calibri"/>
                <w:sz w:val="24"/>
                <w:szCs w:val="24"/>
              </w:rPr>
              <w:t xml:space="preserve">w leczeniu dychawicy oskrzelowej). Leki przeciwhistaminowe. Leki wpływające na czynność wydzielniczą przewodu pokarmowego, leki stosowane w leczeniu choroby wrzodowej żołądka i dwunastnicy, leki wpływające na odruch wymiotny. Leki wpływające na czynność motoryczną jelit (leki stosowane w zaparciach i biegunkach). Leki żółciopędne </w:t>
            </w:r>
            <w:r w:rsidRPr="00EE74E5">
              <w:rPr>
                <w:rFonts w:ascii="Calibri" w:eastAsia="Calibri" w:hAnsi="Calibri" w:cs="Calibri"/>
                <w:sz w:val="24"/>
                <w:szCs w:val="24"/>
              </w:rPr>
              <w:br/>
              <w:t xml:space="preserve">i żółciotwórcze. 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C0C651" w14:textId="34A65EA0" w:rsidR="00EF2763" w:rsidRPr="00FC663C" w:rsidRDefault="006505B1" w:rsidP="00FC663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EF2763" w14:paraId="5DD36744" w14:textId="77777777" w:rsidTr="00EE74E5">
        <w:trPr>
          <w:trHeight w:val="404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8D56CC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2FCB2F" w14:textId="425EC33A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3, 4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F26C8" w14:textId="216C634A" w:rsidR="00EF2763" w:rsidRPr="00DA491E" w:rsidRDefault="0069585B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09.12.2025</w:t>
            </w:r>
          </w:p>
          <w:p w14:paraId="769C5F43" w14:textId="77777777" w:rsidR="00EF2763" w:rsidRPr="00DA491E" w:rsidRDefault="00EF276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7E50C6" w14:textId="77777777" w:rsidR="00EF2763" w:rsidRPr="00EE74E5" w:rsidRDefault="00EF2763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04FA47" w14:textId="71FE0AC4" w:rsidR="00EF2763" w:rsidRPr="00CD7DA4" w:rsidRDefault="00D9023D" w:rsidP="00B62C4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EF2763" w14:paraId="25B27DC3" w14:textId="77777777" w:rsidTr="00EE74E5">
        <w:trPr>
          <w:trHeight w:val="349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8C698B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A2994" w14:textId="333DCAAD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5, 6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93DDF" w14:textId="7626EFF2" w:rsidR="00EF2763" w:rsidRPr="00DA491E" w:rsidRDefault="00EF276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19.11.2025</w:t>
            </w:r>
          </w:p>
          <w:p w14:paraId="4480481F" w14:textId="77777777" w:rsidR="00EF2763" w:rsidRPr="00DA491E" w:rsidRDefault="00EF276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939487" w14:textId="77777777" w:rsidR="00EF2763" w:rsidRPr="00EE74E5" w:rsidRDefault="00EF2763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A258D8" w14:textId="6D88DDCA" w:rsidR="00EF2763" w:rsidRPr="00CD7DA4" w:rsidRDefault="006505B1" w:rsidP="00B62C4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EF2763" w14:paraId="0A672B74" w14:textId="77777777" w:rsidTr="00EE74E5">
        <w:trPr>
          <w:trHeight w:val="349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FBD3EC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6430DE" w14:textId="39B1C6EB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7, 8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40ED3" w14:textId="59ED22A8" w:rsidR="00EF2763" w:rsidRPr="00DA491E" w:rsidRDefault="00865D64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25.11.2025</w:t>
            </w:r>
          </w:p>
          <w:p w14:paraId="54ED2BA5" w14:textId="302E7E24" w:rsidR="00EF2763" w:rsidRPr="00DA491E" w:rsidRDefault="00865D64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</w:t>
            </w:r>
            <w:r w:rsidR="00EF2763" w:rsidRPr="00DA491E"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DCCCAD" w14:textId="77777777" w:rsidR="00EF2763" w:rsidRPr="00EE74E5" w:rsidRDefault="00EF2763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0F4BA9" w14:textId="39EFF8F0" w:rsidR="00EF2763" w:rsidRPr="00CD7DA4" w:rsidRDefault="00D9023D" w:rsidP="00B62C4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EF2763" w14:paraId="2E891C6B" w14:textId="77777777" w:rsidTr="00EE74E5">
        <w:trPr>
          <w:trHeight w:val="349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FAFF9E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2D2691" w14:textId="6114F3CE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9, 10, 11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BA261" w14:textId="77777777" w:rsidR="00EF2763" w:rsidRPr="00DA491E" w:rsidRDefault="00185F98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16.12.2025</w:t>
            </w:r>
          </w:p>
          <w:p w14:paraId="732D5E2B" w14:textId="34E0DA2A" w:rsidR="00185F98" w:rsidRPr="00DA491E" w:rsidRDefault="00185F98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827B21" w14:textId="77777777" w:rsidR="00EF2763" w:rsidRPr="00EE74E5" w:rsidRDefault="00EF2763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BA5CDB" w14:textId="462DF311" w:rsidR="00EF2763" w:rsidRDefault="00D9023D" w:rsidP="00B62C4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EF2763" w14:paraId="07204DBD" w14:textId="77777777" w:rsidTr="00EE74E5">
        <w:trPr>
          <w:trHeight w:val="444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83DA7B" w14:textId="0B313284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II</w:t>
            </w:r>
          </w:p>
          <w:p w14:paraId="6B06ADE2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(12)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0A4214" w14:textId="681F90E9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1, 2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12F3" w14:textId="6FD938DB" w:rsidR="00832AE2" w:rsidRPr="00DA491E" w:rsidRDefault="00832AE2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piątek,  09.01.2026</w:t>
            </w:r>
          </w:p>
          <w:p w14:paraId="63E5D1A8" w14:textId="126CCA39" w:rsidR="00EF2763" w:rsidRPr="00DA491E" w:rsidRDefault="00832AE2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11CA6A" w14:textId="5989F7CD" w:rsidR="00EF2763" w:rsidRPr="00EE74E5" w:rsidRDefault="00EF2763" w:rsidP="00420257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EE74E5">
              <w:rPr>
                <w:rFonts w:ascii="Calibri" w:eastAsia="Calibri" w:hAnsi="Calibri" w:cs="Calibri"/>
                <w:sz w:val="24"/>
                <w:szCs w:val="24"/>
              </w:rPr>
              <w:t>Leki hormonalne I: Ogólne zagadnienia gospodarki hormonalnej i hormonoterapii. Hormony przysadki mózgowej i kory nadnerczy, hormony płciowe, leki anaboliczne, środki antykoncepcyjne. Podstawowe informacje o dopingu farmakologicznym.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AF6883" w14:textId="51C9A3EB" w:rsidR="00EF2763" w:rsidRPr="00813320" w:rsidRDefault="006505B1" w:rsidP="00FC663C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EF2763" w14:paraId="55154A30" w14:textId="77777777" w:rsidTr="00EE74E5">
        <w:trPr>
          <w:trHeight w:val="305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C529ED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DD0408" w14:textId="13642B4C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3, 4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121AC" w14:textId="62436395" w:rsidR="00EF2763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07.01.2026</w:t>
            </w:r>
          </w:p>
          <w:p w14:paraId="7DCFEFA5" w14:textId="7C22B56C" w:rsidR="00EF2763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0157D6" w14:textId="77777777" w:rsidR="00EF2763" w:rsidRPr="00EE74E5" w:rsidRDefault="00EF2763" w:rsidP="00420257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91E7B2" w14:textId="6BD2B1E2" w:rsidR="00EF2763" w:rsidRPr="00813320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EF2763" w14:paraId="7A2A3C36" w14:textId="77777777" w:rsidTr="00EE74E5">
        <w:trPr>
          <w:trHeight w:val="221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6770CE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16D35A" w14:textId="47F5A34B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5, 6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A3064" w14:textId="7027F8CB" w:rsidR="003C1281" w:rsidRPr="00DA491E" w:rsidRDefault="003C1281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26.11.2025</w:t>
            </w:r>
          </w:p>
          <w:p w14:paraId="3D1D2F66" w14:textId="11EF31B7" w:rsidR="00EF2763" w:rsidRPr="00DA491E" w:rsidRDefault="003C1281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BEED82" w14:textId="77777777" w:rsidR="00EF2763" w:rsidRPr="00EE74E5" w:rsidRDefault="00EF2763" w:rsidP="00420257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36661F" w14:textId="3FA2492F" w:rsidR="00EF2763" w:rsidRPr="00813320" w:rsidRDefault="006505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865D64" w14:paraId="634AD5B6" w14:textId="77777777" w:rsidTr="00EE74E5">
        <w:trPr>
          <w:trHeight w:val="221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F4031F" w14:textId="77777777" w:rsidR="00865D64" w:rsidRDefault="00865D6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28A4A3" w14:textId="35865A99" w:rsidR="00865D64" w:rsidRPr="00DA491E" w:rsidRDefault="00865D64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7, 8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F525C" w14:textId="61E6CB9E" w:rsidR="00865D64" w:rsidRPr="00DA491E" w:rsidRDefault="00865D64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16.12.2025</w:t>
            </w:r>
          </w:p>
          <w:p w14:paraId="6640DC1A" w14:textId="10575297" w:rsidR="00865D64" w:rsidRPr="00DA491E" w:rsidRDefault="00865D64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48B7F2" w14:textId="77777777" w:rsidR="00865D64" w:rsidRPr="00EE74E5" w:rsidRDefault="00865D64" w:rsidP="00420257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C5AB56" w14:textId="0CFF1BB9" w:rsidR="00865D64" w:rsidRPr="00813320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EF2763" w14:paraId="72A42A83" w14:textId="77777777" w:rsidTr="00EE74E5">
        <w:trPr>
          <w:trHeight w:val="221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59E230" w14:textId="77777777" w:rsidR="00EF2763" w:rsidRDefault="00EF276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472D5F" w14:textId="204E248B" w:rsidR="00EF2763" w:rsidRPr="00DA491E" w:rsidRDefault="00EF276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9, 10, 11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0F406" w14:textId="23CACAF2" w:rsidR="00F97565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13.01.2026</w:t>
            </w:r>
          </w:p>
          <w:p w14:paraId="1DA45880" w14:textId="628E4599" w:rsidR="00EF2763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3E8D0" w14:textId="77777777" w:rsidR="00EF2763" w:rsidRPr="00EE74E5" w:rsidRDefault="00EF2763" w:rsidP="00420257">
            <w:pPr>
              <w:spacing w:after="20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6743E2" w14:textId="4FDE6F9B" w:rsidR="00EF2763" w:rsidRPr="00813320" w:rsidRDefault="006505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</w:tbl>
    <w:p w14:paraId="4D82A3CA" w14:textId="6315229C" w:rsidR="00EE74E5" w:rsidRDefault="00EE74E5"/>
    <w:p w14:paraId="3CDD93E9" w14:textId="77777777" w:rsidR="00EE74E5" w:rsidRDefault="00EE74E5">
      <w:r>
        <w:br w:type="page"/>
      </w:r>
    </w:p>
    <w:p w14:paraId="4A70C3D2" w14:textId="77777777" w:rsidR="00EE74E5" w:rsidRDefault="00EE74E5"/>
    <w:tbl>
      <w:tblPr>
        <w:tblW w:w="15207" w:type="dxa"/>
        <w:tblInd w:w="-7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0"/>
        <w:gridCol w:w="1226"/>
        <w:gridCol w:w="2368"/>
        <w:gridCol w:w="9264"/>
        <w:gridCol w:w="1679"/>
      </w:tblGrid>
      <w:tr w:rsidR="000444D5" w14:paraId="1D96960D" w14:textId="77777777" w:rsidTr="00EE74E5">
        <w:trPr>
          <w:trHeight w:val="52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516222" w14:textId="722EB459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III</w:t>
            </w:r>
          </w:p>
          <w:p w14:paraId="39F18D26" w14:textId="2A1F677C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(13)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38E1F1" w14:textId="5959FCEE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1, 2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5C0EC" w14:textId="0244B4A2" w:rsidR="00994A27" w:rsidRPr="00DA491E" w:rsidRDefault="00994A27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piątek,  16.01.2026</w:t>
            </w:r>
          </w:p>
          <w:p w14:paraId="63241D97" w14:textId="4166D3E8" w:rsidR="000444D5" w:rsidRPr="00DA491E" w:rsidRDefault="00994A27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97A5E4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EE74E5">
              <w:rPr>
                <w:rFonts w:ascii="Calibri" w:eastAsia="Calibri" w:hAnsi="Calibri" w:cs="Calibri"/>
                <w:sz w:val="24"/>
                <w:szCs w:val="24"/>
              </w:rPr>
              <w:t xml:space="preserve">Leki hormonalne II: Hormony trzustki. Leki stosowane w leczeniu cukrzycy: preparaty insuliny, leki przeciwcukrzycowe oraz stosowane w śpiączce </w:t>
            </w:r>
            <w:proofErr w:type="spellStart"/>
            <w:r w:rsidRPr="00EE74E5">
              <w:rPr>
                <w:rFonts w:ascii="Calibri" w:eastAsia="Calibri" w:hAnsi="Calibri" w:cs="Calibri"/>
                <w:sz w:val="24"/>
                <w:szCs w:val="24"/>
              </w:rPr>
              <w:t>hipo</w:t>
            </w:r>
            <w:proofErr w:type="spellEnd"/>
            <w:r w:rsidRPr="00EE74E5">
              <w:rPr>
                <w:rFonts w:ascii="Calibri" w:eastAsia="Calibri" w:hAnsi="Calibri" w:cs="Calibri"/>
                <w:sz w:val="24"/>
                <w:szCs w:val="24"/>
              </w:rPr>
              <w:t xml:space="preserve">- i </w:t>
            </w:r>
            <w:proofErr w:type="spellStart"/>
            <w:r w:rsidRPr="00EE74E5">
              <w:rPr>
                <w:rFonts w:ascii="Calibri" w:eastAsia="Calibri" w:hAnsi="Calibri" w:cs="Calibri"/>
                <w:sz w:val="24"/>
                <w:szCs w:val="24"/>
              </w:rPr>
              <w:t>hiperglikemicznej</w:t>
            </w:r>
            <w:proofErr w:type="spellEnd"/>
            <w:r w:rsidRPr="00EE74E5">
              <w:rPr>
                <w:rFonts w:ascii="Calibri" w:eastAsia="Calibri" w:hAnsi="Calibri" w:cs="Calibri"/>
                <w:sz w:val="24"/>
                <w:szCs w:val="24"/>
              </w:rPr>
              <w:t>. Hormony tarczycy i przytarczyc. Leki stosowane w nadczynności tarczycy. Leki wpływające na gospodarkę wapniowo-fosforanową.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645DC7" w14:textId="236C7DDA" w:rsidR="000444D5" w:rsidRPr="00813320" w:rsidRDefault="006505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0444D5" w14:paraId="2F2D95D2" w14:textId="77777777" w:rsidTr="00EE74E5">
        <w:trPr>
          <w:trHeight w:val="284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5E58C4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EBF9A1" w14:textId="6C492C2C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3, 4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319EB" w14:textId="5F21A22E" w:rsidR="00722B56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14.01.2026</w:t>
            </w:r>
          </w:p>
          <w:p w14:paraId="776E84EE" w14:textId="241606BE" w:rsidR="000444D5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6C2CD5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9E88E4" w14:textId="1424E74B" w:rsidR="000444D5" w:rsidRPr="00813320" w:rsidRDefault="006505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0444D5" w14:paraId="3D7407D6" w14:textId="77777777" w:rsidTr="00EE74E5">
        <w:trPr>
          <w:trHeight w:val="242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8C98E9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EA8549" w14:textId="350011A9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5, 6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FD833" w14:textId="36AB2096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</w:t>
            </w:r>
            <w:r w:rsidR="00D955E0" w:rsidRPr="00DA491E">
              <w:rPr>
                <w:rFonts w:ascii="Calibri" w:eastAsia="Calibri" w:hAnsi="Calibri" w:cs="Calibri"/>
                <w:b/>
              </w:rPr>
              <w:t>, 09</w:t>
            </w:r>
            <w:r w:rsidR="0069585B" w:rsidRPr="00DA491E">
              <w:rPr>
                <w:rFonts w:ascii="Calibri" w:eastAsia="Calibri" w:hAnsi="Calibri" w:cs="Calibri"/>
                <w:b/>
              </w:rPr>
              <w:t>.12</w:t>
            </w:r>
            <w:r w:rsidRPr="00DA491E">
              <w:rPr>
                <w:rFonts w:ascii="Calibri" w:eastAsia="Calibri" w:hAnsi="Calibri" w:cs="Calibri"/>
                <w:b/>
              </w:rPr>
              <w:t>.2025</w:t>
            </w:r>
          </w:p>
          <w:p w14:paraId="03FA187F" w14:textId="088172EB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9F8E76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18863E" w14:textId="31D73BFC" w:rsidR="000444D5" w:rsidRPr="00813320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0444D5" w14:paraId="009AACC2" w14:textId="77777777" w:rsidTr="00EE74E5">
        <w:trPr>
          <w:trHeight w:val="242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2C6D7E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7130DE" w14:textId="5EB24088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7, 8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6A350" w14:textId="610D004A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17.12.2025</w:t>
            </w:r>
          </w:p>
          <w:p w14:paraId="1D6CBA66" w14:textId="66E40189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37975F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B6F9D1" w14:textId="29DA9307" w:rsidR="000444D5" w:rsidRPr="00813320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lek. Lena Tomaszek</w:t>
            </w:r>
          </w:p>
        </w:tc>
      </w:tr>
      <w:tr w:rsidR="000444D5" w14:paraId="5D3962ED" w14:textId="77777777" w:rsidTr="00EE74E5">
        <w:trPr>
          <w:trHeight w:val="242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79E82D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CCB99A" w14:textId="77628DD3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9, 10, 11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183B9" w14:textId="29485920" w:rsidR="00F97565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14.01.2026</w:t>
            </w:r>
          </w:p>
          <w:p w14:paraId="5BF905B6" w14:textId="0086B46E" w:rsidR="000444D5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5CFCDE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5DC41D" w14:textId="66C9EC94" w:rsidR="000444D5" w:rsidRPr="00813320" w:rsidRDefault="006505B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0444D5" w14:paraId="0F73E7DA" w14:textId="77777777" w:rsidTr="00EE74E5">
        <w:trPr>
          <w:trHeight w:val="468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56DB36" w14:textId="32246AE1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IV</w:t>
            </w:r>
          </w:p>
          <w:p w14:paraId="4E1E336A" w14:textId="392DDBD2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(14)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3FDF1C" w14:textId="7F2DBE11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1, 2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00D88" w14:textId="36370939" w:rsidR="001E2703" w:rsidRPr="00DA491E" w:rsidRDefault="006505B1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20</w:t>
            </w:r>
            <w:r w:rsidR="001E2703" w:rsidRPr="00DA491E">
              <w:rPr>
                <w:rFonts w:ascii="Calibri" w:eastAsia="Calibri" w:hAnsi="Calibri" w:cs="Calibri"/>
                <w:b/>
              </w:rPr>
              <w:t>.01.2026</w:t>
            </w:r>
          </w:p>
          <w:p w14:paraId="00ACB329" w14:textId="08D3F752" w:rsidR="000444D5" w:rsidRPr="00DA491E" w:rsidRDefault="001E270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02D02D" w14:textId="06B03008" w:rsidR="000444D5" w:rsidRPr="00EE74E5" w:rsidRDefault="000444D5" w:rsidP="00865D64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EE74E5">
              <w:rPr>
                <w:rFonts w:ascii="Calibri" w:eastAsia="Calibri" w:hAnsi="Calibri" w:cs="Calibri"/>
                <w:sz w:val="24"/>
                <w:szCs w:val="24"/>
              </w:rPr>
              <w:t xml:space="preserve">Leki przeciwnowotworowe, </w:t>
            </w:r>
            <w:proofErr w:type="spellStart"/>
            <w:r w:rsidRPr="00EE74E5">
              <w:rPr>
                <w:rFonts w:ascii="Calibri" w:eastAsia="Calibri" w:hAnsi="Calibri" w:cs="Calibri"/>
                <w:sz w:val="24"/>
                <w:szCs w:val="24"/>
              </w:rPr>
              <w:t>immunofarmakologia</w:t>
            </w:r>
            <w:proofErr w:type="spellEnd"/>
            <w:r w:rsidRPr="00EE74E5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F69B9A" w14:textId="48507BB9" w:rsidR="000444D5" w:rsidRDefault="006505B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0444D5" w14:paraId="49C5B5BC" w14:textId="77777777" w:rsidTr="00EE74E5">
        <w:trPr>
          <w:trHeight w:val="294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07D11E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C72BD0" w14:textId="2085A751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3, 4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51D80" w14:textId="68C6E5F2" w:rsidR="00722B56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21.01.2026</w:t>
            </w:r>
          </w:p>
          <w:p w14:paraId="1357CC72" w14:textId="72F99C33" w:rsidR="000444D5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508A3C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D6B1D6" w14:textId="2924F9BB" w:rsidR="000444D5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0444D5" w14:paraId="4FF26986" w14:textId="77777777" w:rsidTr="00EE74E5">
        <w:trPr>
          <w:trHeight w:val="240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DBC151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1D4A3D" w14:textId="71CCA5BC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5, 6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E777C" w14:textId="6C171075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17.12.2025</w:t>
            </w:r>
          </w:p>
          <w:p w14:paraId="5D13739D" w14:textId="73BAAB15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8BD81B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13E9C1" w14:textId="330D8CAD" w:rsidR="000444D5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lek. Lena Tomaszek</w:t>
            </w:r>
          </w:p>
        </w:tc>
      </w:tr>
      <w:tr w:rsidR="000444D5" w14:paraId="48E9ACE2" w14:textId="77777777" w:rsidTr="00EE74E5">
        <w:trPr>
          <w:trHeight w:val="240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F8C92A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4A4BAB" w14:textId="52FF0273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7, 8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C568C" w14:textId="5F95BDBB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13.01.2026</w:t>
            </w:r>
          </w:p>
          <w:p w14:paraId="014598D2" w14:textId="4CA10D01" w:rsidR="000444D5" w:rsidRPr="00DA491E" w:rsidRDefault="000444D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045E85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AAF0EE" w14:textId="52A7511B" w:rsidR="000444D5" w:rsidRDefault="006505B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0444D5" w14:paraId="365CA6BD" w14:textId="77777777" w:rsidTr="00EE74E5">
        <w:trPr>
          <w:trHeight w:val="240"/>
        </w:trPr>
        <w:tc>
          <w:tcPr>
            <w:tcW w:w="6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26B7FF" w14:textId="77777777" w:rsidR="000444D5" w:rsidRDefault="000444D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6DB01E" w14:textId="1C0DD7DC" w:rsidR="000444D5" w:rsidRPr="00DA491E" w:rsidRDefault="000444D5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9, 10, 11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7CAD6" w14:textId="47A741FF" w:rsidR="00F97565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21.01.2026</w:t>
            </w:r>
          </w:p>
          <w:p w14:paraId="1F0A39C1" w14:textId="130D2A38" w:rsidR="000444D5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566632" w14:textId="77777777" w:rsidR="000444D5" w:rsidRPr="00EE74E5" w:rsidRDefault="000444D5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9B7823" w14:textId="0A8D43D8" w:rsidR="000444D5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1E2703" w14:paraId="6CAFD36B" w14:textId="77777777" w:rsidTr="00EE74E5">
        <w:trPr>
          <w:trHeight w:val="480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24FF6C" w14:textId="3867A93A" w:rsidR="001E2703" w:rsidRDefault="001E2703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</w:rPr>
            </w:pPr>
            <w:r>
              <w:rPr>
                <w:rFonts w:ascii="Calibri" w:eastAsia="Calibri" w:hAnsi="Calibri" w:cs="Calibri"/>
                <w:sz w:val="28"/>
              </w:rPr>
              <w:t>V</w:t>
            </w:r>
          </w:p>
          <w:p w14:paraId="33CFEC6B" w14:textId="0BFDF6F3" w:rsidR="001E2703" w:rsidRDefault="001E2703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8"/>
              </w:rPr>
              <w:t>(</w:t>
            </w:r>
            <w:r w:rsidRPr="001E50E6">
              <w:rPr>
                <w:rFonts w:ascii="Calibri" w:eastAsia="Calibri" w:hAnsi="Calibri" w:cs="Calibri"/>
                <w:sz w:val="28"/>
              </w:rPr>
              <w:t>15</w:t>
            </w:r>
            <w:r>
              <w:rPr>
                <w:rFonts w:ascii="Calibri" w:eastAsia="Calibri" w:hAnsi="Calibri" w:cs="Calibri"/>
                <w:sz w:val="28"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6617A1" w14:textId="7F8E528D" w:rsidR="001E2703" w:rsidRPr="00DA491E" w:rsidRDefault="001E270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1, 2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ED09C" w14:textId="27591A78" w:rsidR="001E2703" w:rsidRPr="00DA491E" w:rsidRDefault="001E270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2</w:t>
            </w:r>
            <w:r w:rsidR="00D9023D" w:rsidRPr="00DA491E">
              <w:rPr>
                <w:rFonts w:ascii="Calibri" w:eastAsia="Calibri" w:hAnsi="Calibri" w:cs="Calibri"/>
                <w:b/>
              </w:rPr>
              <w:t>7</w:t>
            </w:r>
            <w:r w:rsidRPr="00DA491E">
              <w:rPr>
                <w:rFonts w:ascii="Calibri" w:eastAsia="Calibri" w:hAnsi="Calibri" w:cs="Calibri"/>
                <w:b/>
              </w:rPr>
              <w:t>.01.2026</w:t>
            </w:r>
          </w:p>
          <w:p w14:paraId="6EAE4BD4" w14:textId="2E85DEF8" w:rsidR="001E2703" w:rsidRPr="00DA491E" w:rsidRDefault="001E270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9F8E4E" w14:textId="46803CD6" w:rsidR="001E2703" w:rsidRPr="00EE74E5" w:rsidRDefault="001E2703" w:rsidP="00960484">
            <w:pPr>
              <w:spacing w:after="20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EE74E5">
              <w:rPr>
                <w:rFonts w:ascii="Calibri" w:eastAsia="Calibri" w:hAnsi="Calibri" w:cs="Calibri"/>
                <w:sz w:val="24"/>
                <w:szCs w:val="24"/>
              </w:rPr>
              <w:t>Farmakologia wieku rozwojowego. Leki podczas ciąży i karmienia piersią.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37B8A3" w14:textId="205928DD" w:rsidR="001E2703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1E2703" w14:paraId="2DEC4C03" w14:textId="77777777" w:rsidTr="00EE74E5">
        <w:trPr>
          <w:trHeight w:val="708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7C6DE0" w14:textId="77777777" w:rsidR="001E2703" w:rsidRDefault="001E270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1978B8" w14:textId="6FC579ED" w:rsidR="001E2703" w:rsidRPr="00DA491E" w:rsidRDefault="001E270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3, 4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74EDF" w14:textId="1794FA38" w:rsidR="00722B56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28.01.2026</w:t>
            </w:r>
          </w:p>
          <w:p w14:paraId="51AF536C" w14:textId="76999740" w:rsidR="001E2703" w:rsidRPr="00DA491E" w:rsidRDefault="00722B56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15.00-17.15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2F9378" w14:textId="77777777" w:rsidR="001E2703" w:rsidRDefault="001E2703">
            <w:pPr>
              <w:spacing w:after="200" w:line="240" w:lineRule="auto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E6DD4E" w14:textId="66C1C774" w:rsidR="001E2703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lek. Lena Tomaszek</w:t>
            </w:r>
          </w:p>
        </w:tc>
      </w:tr>
      <w:tr w:rsidR="001E2703" w14:paraId="424F852F" w14:textId="77777777" w:rsidTr="00EE74E5">
        <w:trPr>
          <w:trHeight w:val="705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7B51E1" w14:textId="77777777" w:rsidR="001E2703" w:rsidRDefault="001E270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0FE22" w14:textId="05E373D6" w:rsidR="001E2703" w:rsidRPr="00DA491E" w:rsidRDefault="001E270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5, 6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23911" w14:textId="73B689F9" w:rsidR="001E2703" w:rsidRPr="00DA491E" w:rsidRDefault="001E270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07.01.2026</w:t>
            </w:r>
          </w:p>
          <w:p w14:paraId="6F220636" w14:textId="1694255C" w:rsidR="001E2703" w:rsidRPr="00DA491E" w:rsidRDefault="001E270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5537BD" w14:textId="77777777" w:rsidR="001E2703" w:rsidRDefault="001E2703">
            <w:pPr>
              <w:spacing w:after="200" w:line="240" w:lineRule="auto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47F359" w14:textId="68705ED4" w:rsidR="001E2703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dr Piotr Jakubowski</w:t>
            </w:r>
          </w:p>
        </w:tc>
      </w:tr>
      <w:tr w:rsidR="001E2703" w14:paraId="3DCDB70A" w14:textId="77777777" w:rsidTr="00EE74E5">
        <w:trPr>
          <w:trHeight w:val="417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6DC86E" w14:textId="77777777" w:rsidR="001E2703" w:rsidRDefault="001E270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AED8A3" w14:textId="01DF7A17" w:rsidR="001E2703" w:rsidRPr="00DA491E" w:rsidRDefault="001E270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7, 8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CB887" w14:textId="11545BFF" w:rsidR="001E2703" w:rsidRPr="00DA491E" w:rsidRDefault="001E270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wtorek, 20.01.2026</w:t>
            </w:r>
          </w:p>
          <w:p w14:paraId="3CB9B34A" w14:textId="20BFF2BB" w:rsidR="001E2703" w:rsidRPr="00DA491E" w:rsidRDefault="001E2703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200210" w14:textId="77777777" w:rsidR="001E2703" w:rsidRDefault="001E2703">
            <w:pPr>
              <w:spacing w:after="200" w:line="240" w:lineRule="auto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FBF408" w14:textId="178173C4" w:rsidR="001E2703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mgr Wojciech Kask</w:t>
            </w:r>
          </w:p>
        </w:tc>
      </w:tr>
      <w:tr w:rsidR="001E2703" w14:paraId="60DB665E" w14:textId="77777777" w:rsidTr="00EE74E5">
        <w:trPr>
          <w:trHeight w:val="569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DD3FAB" w14:textId="77777777" w:rsidR="001E2703" w:rsidRDefault="001E270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E05BE9" w14:textId="755B714F" w:rsidR="001E2703" w:rsidRPr="00DA491E" w:rsidRDefault="001E2703" w:rsidP="003C0690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9, 10, 11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B4E0F" w14:textId="1A826472" w:rsidR="00F97565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środa, 28.01.2026</w:t>
            </w:r>
          </w:p>
          <w:p w14:paraId="0532DCDA" w14:textId="53DE87DD" w:rsidR="001E2703" w:rsidRPr="00DA491E" w:rsidRDefault="00F97565" w:rsidP="00EE74E5">
            <w:pPr>
              <w:spacing w:beforeLines="20" w:before="48" w:afterLines="20" w:after="48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DA491E">
              <w:rPr>
                <w:rFonts w:ascii="Calibri" w:eastAsia="Calibri" w:hAnsi="Calibri" w:cs="Calibri"/>
                <w:b/>
              </w:rPr>
              <w:t>godz. 17.30-19.45</w:t>
            </w:r>
          </w:p>
        </w:tc>
        <w:tc>
          <w:tcPr>
            <w:tcW w:w="9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4F5D8E" w14:textId="77777777" w:rsidR="001E2703" w:rsidRDefault="001E2703">
            <w:pPr>
              <w:spacing w:after="200" w:line="240" w:lineRule="auto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C4D990" w14:textId="4C940CF4" w:rsidR="001E2703" w:rsidRDefault="00D9023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b/>
                <w:bCs/>
              </w:rPr>
              <w:t>lek. Lena Tomaszek</w:t>
            </w:r>
          </w:p>
        </w:tc>
      </w:tr>
    </w:tbl>
    <w:p w14:paraId="69E2BB2B" w14:textId="77777777" w:rsidR="006F148A" w:rsidRDefault="006F148A">
      <w:pPr>
        <w:spacing w:after="200" w:line="276" w:lineRule="auto"/>
        <w:rPr>
          <w:rFonts w:ascii="Calibri" w:eastAsia="Calibri" w:hAnsi="Calibri" w:cs="Calibri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44"/>
      </w:tblGrid>
      <w:tr w:rsidR="006F148A" w14:paraId="46E0FD48" w14:textId="77777777">
        <w:trPr>
          <w:trHeight w:val="1"/>
        </w:trPr>
        <w:tc>
          <w:tcPr>
            <w:tcW w:w="1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C8F9B" w14:textId="77777777" w:rsidR="00EE74E5" w:rsidRDefault="00EE74E5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22A6B773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Literatura podstawowa </w:t>
            </w:r>
          </w:p>
          <w:p w14:paraId="2BFD61D9" w14:textId="77777777" w:rsidR="006F148A" w:rsidRDefault="00813320">
            <w:pPr>
              <w:spacing w:after="0" w:line="240" w:lineRule="auto"/>
              <w:ind w:left="142" w:hanging="142"/>
              <w:rPr>
                <w:rFonts w:ascii="Calibri" w:eastAsia="Calibri" w:hAnsi="Calibri" w:cs="Calibri"/>
              </w:rPr>
            </w:pPr>
            <w:r w:rsidRPr="00533EED">
              <w:rPr>
                <w:rFonts w:ascii="Calibri" w:eastAsia="Calibri" w:hAnsi="Calibri" w:cs="Calibri"/>
              </w:rPr>
              <w:t>1.</w:t>
            </w:r>
            <w:r w:rsidRPr="00533EED">
              <w:rPr>
                <w:rFonts w:ascii="Arial" w:eastAsia="Arial" w:hAnsi="Arial" w:cs="Arial"/>
                <w:sz w:val="16"/>
              </w:rPr>
              <w:t xml:space="preserve"> </w:t>
            </w:r>
            <w:r w:rsidR="00C02450" w:rsidRPr="00533EED">
              <w:rPr>
                <w:rFonts w:ascii="Calibri" w:eastAsia="Calibri" w:hAnsi="Calibri" w:cs="Calibri"/>
              </w:rPr>
              <w:t>Rajtar-</w:t>
            </w:r>
            <w:proofErr w:type="spellStart"/>
            <w:r w:rsidR="00C02450" w:rsidRPr="00533EED">
              <w:rPr>
                <w:rFonts w:ascii="Calibri" w:eastAsia="Calibri" w:hAnsi="Calibri" w:cs="Calibri"/>
              </w:rPr>
              <w:t>Cynke</w:t>
            </w:r>
            <w:proofErr w:type="spellEnd"/>
            <w:r w:rsidR="00C02450" w:rsidRPr="00533EED">
              <w:rPr>
                <w:rFonts w:ascii="Calibri" w:eastAsia="Calibri" w:hAnsi="Calibri" w:cs="Calibri"/>
              </w:rPr>
              <w:t xml:space="preserve"> G. (red.), 2015</w:t>
            </w:r>
            <w:r w:rsidRPr="00533EED">
              <w:rPr>
                <w:rFonts w:ascii="Calibri" w:eastAsia="Calibri" w:hAnsi="Calibri" w:cs="Calibri"/>
              </w:rPr>
              <w:t>r.,</w:t>
            </w:r>
            <w:r w:rsidR="00C02450" w:rsidRPr="00533EED">
              <w:rPr>
                <w:rFonts w:ascii="Calibri" w:eastAsia="Calibri" w:hAnsi="Calibri" w:cs="Calibri"/>
              </w:rPr>
              <w:t xml:space="preserve"> wyd.3</w:t>
            </w:r>
            <w:r w:rsidRPr="00533EED">
              <w:rPr>
                <w:rFonts w:ascii="Calibri" w:eastAsia="Calibri" w:hAnsi="Calibri" w:cs="Calibri"/>
              </w:rPr>
              <w:t xml:space="preserve"> "Farmakologia. </w:t>
            </w:r>
            <w:r>
              <w:rPr>
                <w:rFonts w:ascii="Calibri" w:eastAsia="Calibri" w:hAnsi="Calibri" w:cs="Calibri"/>
              </w:rPr>
              <w:t xml:space="preserve">Podręcznik dla studentów i absolwentów wydziałów pielęgniarstwa i nauk o zdrowiu Akademii Medycznych", wyd. </w:t>
            </w:r>
            <w:proofErr w:type="spellStart"/>
            <w:r>
              <w:rPr>
                <w:rFonts w:ascii="Calibri" w:eastAsia="Calibri" w:hAnsi="Calibri" w:cs="Calibri"/>
              </w:rPr>
              <w:t>Czelej</w:t>
            </w:r>
            <w:proofErr w:type="spellEnd"/>
            <w:r>
              <w:rPr>
                <w:rFonts w:ascii="Calibri" w:eastAsia="Calibri" w:hAnsi="Calibri" w:cs="Calibri"/>
              </w:rPr>
              <w:t>, Lublin.</w:t>
            </w:r>
          </w:p>
          <w:p w14:paraId="57C0D796" w14:textId="77777777" w:rsidR="006F148A" w:rsidRDefault="006F148A">
            <w:pPr>
              <w:spacing w:after="0" w:line="240" w:lineRule="auto"/>
              <w:ind w:left="142" w:hanging="142"/>
              <w:rPr>
                <w:rFonts w:ascii="Calibri" w:eastAsia="Calibri" w:hAnsi="Calibri" w:cs="Calibri"/>
              </w:rPr>
            </w:pPr>
          </w:p>
          <w:p w14:paraId="71B2E3E8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Literatura  uzupełniająca</w:t>
            </w:r>
          </w:p>
          <w:p w14:paraId="3D7B3A0B" w14:textId="77777777" w:rsidR="006F148A" w:rsidRDefault="00813320">
            <w:pPr>
              <w:spacing w:after="0" w:line="240" w:lineRule="auto"/>
              <w:ind w:left="142" w:hanging="1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</w:rPr>
              <w:t>Mutschler</w:t>
            </w:r>
            <w:proofErr w:type="spellEnd"/>
            <w:r w:rsidR="006B13EB">
              <w:rPr>
                <w:rFonts w:ascii="Calibri" w:eastAsia="Calibri" w:hAnsi="Calibri" w:cs="Calibri"/>
              </w:rPr>
              <w:t xml:space="preserve"> E., 2016</w:t>
            </w:r>
            <w:r>
              <w:rPr>
                <w:rFonts w:ascii="Calibri" w:eastAsia="Calibri" w:hAnsi="Calibri" w:cs="Calibri"/>
              </w:rPr>
              <w:t>r., "Farmakologia i toksy</w:t>
            </w:r>
            <w:r w:rsidR="006B13EB">
              <w:rPr>
                <w:rFonts w:ascii="Calibri" w:eastAsia="Calibri" w:hAnsi="Calibri" w:cs="Calibri"/>
              </w:rPr>
              <w:t>kologia - podręcznik. Wydanie 4 polskie pod redakcją M. Droździka</w:t>
            </w:r>
            <w:r>
              <w:rPr>
                <w:rFonts w:ascii="Calibri" w:eastAsia="Calibri" w:hAnsi="Calibri" w:cs="Calibri"/>
              </w:rPr>
              <w:t xml:space="preserve">", wyd. </w:t>
            </w:r>
            <w:proofErr w:type="spellStart"/>
            <w:r>
              <w:rPr>
                <w:rFonts w:ascii="Calibri" w:eastAsia="Calibri" w:hAnsi="Calibri" w:cs="Calibri"/>
              </w:rPr>
              <w:t>MedPharm</w:t>
            </w:r>
            <w:proofErr w:type="spellEnd"/>
            <w:r>
              <w:rPr>
                <w:rFonts w:ascii="Calibri" w:eastAsia="Calibri" w:hAnsi="Calibri" w:cs="Calibri"/>
              </w:rPr>
              <w:t>-Polska</w:t>
            </w:r>
          </w:p>
          <w:p w14:paraId="29FA785F" w14:textId="77777777" w:rsidR="006F148A" w:rsidRDefault="006B13EB">
            <w:pPr>
              <w:spacing w:after="0" w:line="240" w:lineRule="auto"/>
              <w:ind w:left="142" w:hanging="1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2. </w:t>
            </w:r>
            <w:proofErr w:type="spellStart"/>
            <w:r>
              <w:rPr>
                <w:rFonts w:ascii="Calibri" w:eastAsia="Calibri" w:hAnsi="Calibri" w:cs="Calibri"/>
              </w:rPr>
              <w:t>Danysz</w:t>
            </w:r>
            <w:proofErr w:type="spellEnd"/>
            <w:r>
              <w:rPr>
                <w:rFonts w:ascii="Calibri" w:eastAsia="Calibri" w:hAnsi="Calibri" w:cs="Calibri"/>
              </w:rPr>
              <w:t xml:space="preserve"> A., Buczko W., 2016</w:t>
            </w:r>
            <w:r w:rsidR="00813320">
              <w:rPr>
                <w:rFonts w:ascii="Calibri" w:eastAsia="Calibri" w:hAnsi="Calibri" w:cs="Calibri"/>
              </w:rPr>
              <w:t xml:space="preserve">r., "Kompendium farmakologii i </w:t>
            </w:r>
            <w:proofErr w:type="spellStart"/>
            <w:r w:rsidR="00813320">
              <w:rPr>
                <w:rFonts w:ascii="Calibri" w:eastAsia="Calibri" w:hAnsi="Calibri" w:cs="Calibri"/>
              </w:rPr>
              <w:t>farmakoterapii",</w:t>
            </w:r>
            <w:r>
              <w:rPr>
                <w:rFonts w:ascii="Calibri" w:eastAsia="Calibri" w:hAnsi="Calibri" w:cs="Calibri"/>
              </w:rPr>
              <w:t>wydanie</w:t>
            </w:r>
            <w:proofErr w:type="spellEnd"/>
            <w:r>
              <w:rPr>
                <w:rFonts w:ascii="Calibri" w:eastAsia="Calibri" w:hAnsi="Calibri" w:cs="Calibri"/>
              </w:rPr>
              <w:t xml:space="preserve"> 6;</w:t>
            </w:r>
            <w:r w:rsidR="00813320">
              <w:rPr>
                <w:rFonts w:ascii="Calibri" w:eastAsia="Calibri" w:hAnsi="Calibri" w:cs="Calibri"/>
              </w:rPr>
              <w:t xml:space="preserve"> wyd. </w:t>
            </w:r>
            <w:proofErr w:type="spellStart"/>
            <w:r w:rsidR="00813320">
              <w:rPr>
                <w:rFonts w:ascii="Calibri" w:eastAsia="Calibri" w:hAnsi="Calibri" w:cs="Calibri"/>
              </w:rPr>
              <w:t>Elsevier</w:t>
            </w:r>
            <w:proofErr w:type="spellEnd"/>
            <w:r w:rsidR="00813320">
              <w:rPr>
                <w:rFonts w:ascii="Calibri" w:eastAsia="Calibri" w:hAnsi="Calibri" w:cs="Calibri"/>
              </w:rPr>
              <w:t xml:space="preserve"> Urban i Partner, Wrocław</w:t>
            </w:r>
          </w:p>
          <w:p w14:paraId="4E452322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 Dzierżanowska D.</w:t>
            </w:r>
            <w:r w:rsidR="00EB3603">
              <w:rPr>
                <w:rFonts w:ascii="Calibri" w:eastAsia="Calibri" w:hAnsi="Calibri" w:cs="Calibri"/>
              </w:rPr>
              <w:t>, 201</w:t>
            </w:r>
            <w:r>
              <w:rPr>
                <w:rFonts w:ascii="Calibri" w:eastAsia="Calibri" w:hAnsi="Calibri" w:cs="Calibri"/>
              </w:rPr>
              <w:t xml:space="preserve">8r., "Antybiotykoterapia praktyczna", wyd. Alfa </w:t>
            </w:r>
            <w:proofErr w:type="spellStart"/>
            <w:r>
              <w:rPr>
                <w:rFonts w:ascii="Calibri" w:eastAsia="Calibri" w:hAnsi="Calibri" w:cs="Calibri"/>
              </w:rPr>
              <w:t>Medica</w:t>
            </w:r>
            <w:proofErr w:type="spellEnd"/>
            <w:r>
              <w:rPr>
                <w:rFonts w:ascii="Calibri" w:eastAsia="Calibri" w:hAnsi="Calibri" w:cs="Calibri"/>
              </w:rPr>
              <w:t xml:space="preserve"> Press, Bielsko-Biała</w:t>
            </w:r>
          </w:p>
          <w:p w14:paraId="73D0EDB3" w14:textId="77777777" w:rsidR="006F148A" w:rsidRDefault="00EB360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4. Kompendium leków, 2020r., "</w:t>
            </w:r>
            <w:proofErr w:type="spellStart"/>
            <w:r>
              <w:rPr>
                <w:rFonts w:ascii="Calibri" w:eastAsia="Calibri" w:hAnsi="Calibri" w:cs="Calibri"/>
              </w:rPr>
              <w:t>Pharmindex</w:t>
            </w:r>
            <w:proofErr w:type="spellEnd"/>
            <w:r>
              <w:rPr>
                <w:rFonts w:ascii="Calibri" w:eastAsia="Calibri" w:hAnsi="Calibri" w:cs="Calibri"/>
              </w:rPr>
              <w:t xml:space="preserve"> – Kompendium leków 2020</w:t>
            </w:r>
            <w:r w:rsidR="00813320">
              <w:rPr>
                <w:rFonts w:ascii="Calibri" w:eastAsia="Calibri" w:hAnsi="Calibri" w:cs="Calibri"/>
              </w:rPr>
              <w:t>",</w:t>
            </w:r>
            <w:r>
              <w:rPr>
                <w:rFonts w:ascii="Calibri" w:eastAsia="Calibri" w:hAnsi="Calibri" w:cs="Calibri"/>
              </w:rPr>
              <w:t>wydanie 25.;</w:t>
            </w:r>
            <w:r w:rsidR="00813320">
              <w:rPr>
                <w:rFonts w:ascii="Calibri" w:eastAsia="Calibri" w:hAnsi="Calibri" w:cs="Calibri"/>
              </w:rPr>
              <w:t xml:space="preserve"> wyd. UMB </w:t>
            </w:r>
            <w:proofErr w:type="spellStart"/>
            <w:r w:rsidR="00813320">
              <w:rPr>
                <w:rFonts w:ascii="Calibri" w:eastAsia="Calibri" w:hAnsi="Calibri" w:cs="Calibri"/>
              </w:rPr>
              <w:t>Medica</w:t>
            </w:r>
            <w:proofErr w:type="spellEnd"/>
            <w:r w:rsidR="00813320">
              <w:rPr>
                <w:rFonts w:ascii="Calibri" w:eastAsia="Calibri" w:hAnsi="Calibri" w:cs="Calibri"/>
              </w:rPr>
              <w:t xml:space="preserve"> Polska</w:t>
            </w:r>
          </w:p>
          <w:p w14:paraId="0D142F6F" w14:textId="77777777" w:rsidR="006F148A" w:rsidRDefault="006F148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14:paraId="2AA46788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Inne pomoce dydaktyczne:</w:t>
            </w:r>
          </w:p>
          <w:p w14:paraId="69D85335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Internetowe bazy danych:</w:t>
            </w:r>
          </w:p>
          <w:p w14:paraId="6AB1F48C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</w:rPr>
            </w:pPr>
            <w:hyperlink r:id="rId5">
              <w:r>
                <w:rPr>
                  <w:rFonts w:ascii="Calibri" w:eastAsia="Calibri" w:hAnsi="Calibri" w:cs="Calibri"/>
                  <w:color w:val="0000FF"/>
                  <w:u w:val="single"/>
                </w:rPr>
                <w:t>http://www.merck.com/mmpe/sec20.html</w:t>
              </w:r>
            </w:hyperlink>
          </w:p>
          <w:p w14:paraId="6E492A58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</w:rPr>
            </w:pPr>
            <w:hyperlink r:id="rId6">
              <w:r>
                <w:rPr>
                  <w:rFonts w:ascii="Calibri" w:eastAsia="Calibri" w:hAnsi="Calibri" w:cs="Calibri"/>
                  <w:color w:val="0000FF"/>
                  <w:u w:val="single"/>
                </w:rPr>
                <w:t>http://www.pharmacology2000.com/learning2.htm</w:t>
              </w:r>
            </w:hyperlink>
          </w:p>
          <w:p w14:paraId="1B80384D" w14:textId="77777777" w:rsidR="006F148A" w:rsidRDefault="00813320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  <w:hyperlink r:id="rId7">
              <w:r>
                <w:rPr>
                  <w:rFonts w:ascii="Calibri" w:eastAsia="Calibri" w:hAnsi="Calibri" w:cs="Calibri"/>
                  <w:color w:val="0000FF"/>
                  <w:u w:val="single"/>
                </w:rPr>
                <w:t>http://toxnet.nlm.nih.gov/cgi-bin/sis/htmlgen?HSDB</w:t>
              </w:r>
            </w:hyperlink>
          </w:p>
          <w:p w14:paraId="2BF6A8AF" w14:textId="77777777" w:rsidR="00EE74E5" w:rsidRDefault="00EE74E5">
            <w:pPr>
              <w:spacing w:after="0" w:line="240" w:lineRule="auto"/>
            </w:pPr>
          </w:p>
        </w:tc>
      </w:tr>
    </w:tbl>
    <w:p w14:paraId="4475AD14" w14:textId="77777777" w:rsidR="004B4CD0" w:rsidRDefault="004B4CD0" w:rsidP="001D2075">
      <w:pPr>
        <w:spacing w:after="200" w:line="276" w:lineRule="auto"/>
        <w:rPr>
          <w:rFonts w:ascii="Arial" w:eastAsia="Arial" w:hAnsi="Arial" w:cs="Arial"/>
          <w:sz w:val="24"/>
        </w:rPr>
      </w:pPr>
    </w:p>
    <w:sectPr w:rsidR="004B4CD0" w:rsidSect="00F22EEA">
      <w:pgSz w:w="16838" w:h="11906" w:orient="landscape"/>
      <w:pgMar w:top="567" w:right="678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8A"/>
    <w:rsid w:val="00004377"/>
    <w:rsid w:val="000052FC"/>
    <w:rsid w:val="00016BAC"/>
    <w:rsid w:val="0002010A"/>
    <w:rsid w:val="0003260D"/>
    <w:rsid w:val="000374B3"/>
    <w:rsid w:val="000374D2"/>
    <w:rsid w:val="000444D5"/>
    <w:rsid w:val="00072316"/>
    <w:rsid w:val="000746E8"/>
    <w:rsid w:val="000B35A3"/>
    <w:rsid w:val="000C251B"/>
    <w:rsid w:val="000F12DE"/>
    <w:rsid w:val="00101E5E"/>
    <w:rsid w:val="00107E8B"/>
    <w:rsid w:val="00117F2A"/>
    <w:rsid w:val="00134907"/>
    <w:rsid w:val="00135798"/>
    <w:rsid w:val="00147A7C"/>
    <w:rsid w:val="0015064A"/>
    <w:rsid w:val="00152EC1"/>
    <w:rsid w:val="001644F6"/>
    <w:rsid w:val="00166B16"/>
    <w:rsid w:val="00180500"/>
    <w:rsid w:val="00185013"/>
    <w:rsid w:val="00185F98"/>
    <w:rsid w:val="00197539"/>
    <w:rsid w:val="001B57E8"/>
    <w:rsid w:val="001C1897"/>
    <w:rsid w:val="001D2075"/>
    <w:rsid w:val="001D593B"/>
    <w:rsid w:val="001E2703"/>
    <w:rsid w:val="001E3DEF"/>
    <w:rsid w:val="001E50E6"/>
    <w:rsid w:val="002061A7"/>
    <w:rsid w:val="00206E01"/>
    <w:rsid w:val="00261378"/>
    <w:rsid w:val="00282FF0"/>
    <w:rsid w:val="002A75B0"/>
    <w:rsid w:val="002E0A9B"/>
    <w:rsid w:val="002E16B0"/>
    <w:rsid w:val="002F2D6B"/>
    <w:rsid w:val="003019F6"/>
    <w:rsid w:val="003047B6"/>
    <w:rsid w:val="00304E17"/>
    <w:rsid w:val="003304F0"/>
    <w:rsid w:val="0033774F"/>
    <w:rsid w:val="003708F0"/>
    <w:rsid w:val="003757D8"/>
    <w:rsid w:val="00382521"/>
    <w:rsid w:val="003836F7"/>
    <w:rsid w:val="00392052"/>
    <w:rsid w:val="00397D4A"/>
    <w:rsid w:val="003B51CA"/>
    <w:rsid w:val="003B6297"/>
    <w:rsid w:val="003C0690"/>
    <w:rsid w:val="003C1281"/>
    <w:rsid w:val="003D7506"/>
    <w:rsid w:val="003D7EA5"/>
    <w:rsid w:val="003E5B77"/>
    <w:rsid w:val="00405C75"/>
    <w:rsid w:val="00420257"/>
    <w:rsid w:val="00426B32"/>
    <w:rsid w:val="004275FD"/>
    <w:rsid w:val="00435DEC"/>
    <w:rsid w:val="004633ED"/>
    <w:rsid w:val="00490135"/>
    <w:rsid w:val="004927EB"/>
    <w:rsid w:val="00492D94"/>
    <w:rsid w:val="004B0508"/>
    <w:rsid w:val="004B4CD0"/>
    <w:rsid w:val="004C4569"/>
    <w:rsid w:val="004C686F"/>
    <w:rsid w:val="004D4C4E"/>
    <w:rsid w:val="0050225F"/>
    <w:rsid w:val="00506671"/>
    <w:rsid w:val="00521A3C"/>
    <w:rsid w:val="00533EED"/>
    <w:rsid w:val="005573A4"/>
    <w:rsid w:val="00562E75"/>
    <w:rsid w:val="005909D1"/>
    <w:rsid w:val="0059102B"/>
    <w:rsid w:val="00594705"/>
    <w:rsid w:val="005A7485"/>
    <w:rsid w:val="005C7F73"/>
    <w:rsid w:val="00622998"/>
    <w:rsid w:val="006466DB"/>
    <w:rsid w:val="006505B1"/>
    <w:rsid w:val="00651A6A"/>
    <w:rsid w:val="00651D22"/>
    <w:rsid w:val="006544C6"/>
    <w:rsid w:val="006566E5"/>
    <w:rsid w:val="00691078"/>
    <w:rsid w:val="00691FAB"/>
    <w:rsid w:val="0069585B"/>
    <w:rsid w:val="006A42BF"/>
    <w:rsid w:val="006A5EC6"/>
    <w:rsid w:val="006B13EB"/>
    <w:rsid w:val="006B6447"/>
    <w:rsid w:val="006B6AA1"/>
    <w:rsid w:val="006C28D0"/>
    <w:rsid w:val="006E680C"/>
    <w:rsid w:val="006E6D8F"/>
    <w:rsid w:val="006F148A"/>
    <w:rsid w:val="006F33FC"/>
    <w:rsid w:val="006F6479"/>
    <w:rsid w:val="00700389"/>
    <w:rsid w:val="00700746"/>
    <w:rsid w:val="007145D8"/>
    <w:rsid w:val="00722B56"/>
    <w:rsid w:val="00732A60"/>
    <w:rsid w:val="00764C04"/>
    <w:rsid w:val="00766C7D"/>
    <w:rsid w:val="00770A76"/>
    <w:rsid w:val="00796337"/>
    <w:rsid w:val="007A1648"/>
    <w:rsid w:val="007C7BF7"/>
    <w:rsid w:val="007E35C2"/>
    <w:rsid w:val="007F35A6"/>
    <w:rsid w:val="00813320"/>
    <w:rsid w:val="00832AE2"/>
    <w:rsid w:val="00832EF1"/>
    <w:rsid w:val="008565D5"/>
    <w:rsid w:val="00865D64"/>
    <w:rsid w:val="008719E5"/>
    <w:rsid w:val="0087741A"/>
    <w:rsid w:val="00882750"/>
    <w:rsid w:val="00887502"/>
    <w:rsid w:val="008D400B"/>
    <w:rsid w:val="00903F11"/>
    <w:rsid w:val="009173C1"/>
    <w:rsid w:val="00930470"/>
    <w:rsid w:val="00945E5A"/>
    <w:rsid w:val="009479C5"/>
    <w:rsid w:val="00951E85"/>
    <w:rsid w:val="009546BF"/>
    <w:rsid w:val="0095786A"/>
    <w:rsid w:val="00960484"/>
    <w:rsid w:val="00972FC2"/>
    <w:rsid w:val="00994A27"/>
    <w:rsid w:val="009B112E"/>
    <w:rsid w:val="009B11E1"/>
    <w:rsid w:val="009B36D4"/>
    <w:rsid w:val="009B42B9"/>
    <w:rsid w:val="009B5194"/>
    <w:rsid w:val="009B53D4"/>
    <w:rsid w:val="009B6A83"/>
    <w:rsid w:val="009E5B23"/>
    <w:rsid w:val="00A07B80"/>
    <w:rsid w:val="00A15654"/>
    <w:rsid w:val="00A550B8"/>
    <w:rsid w:val="00A67008"/>
    <w:rsid w:val="00A8306C"/>
    <w:rsid w:val="00A878CF"/>
    <w:rsid w:val="00AA4E0C"/>
    <w:rsid w:val="00AA67EE"/>
    <w:rsid w:val="00AB4DE5"/>
    <w:rsid w:val="00AB612E"/>
    <w:rsid w:val="00AE67E0"/>
    <w:rsid w:val="00AF07AE"/>
    <w:rsid w:val="00B20211"/>
    <w:rsid w:val="00B2158D"/>
    <w:rsid w:val="00B4431C"/>
    <w:rsid w:val="00B51E0F"/>
    <w:rsid w:val="00B53C92"/>
    <w:rsid w:val="00B62C4F"/>
    <w:rsid w:val="00B637C8"/>
    <w:rsid w:val="00B63F99"/>
    <w:rsid w:val="00B95F52"/>
    <w:rsid w:val="00BA78CD"/>
    <w:rsid w:val="00BB393E"/>
    <w:rsid w:val="00BB6B44"/>
    <w:rsid w:val="00BD2A46"/>
    <w:rsid w:val="00C02150"/>
    <w:rsid w:val="00C02450"/>
    <w:rsid w:val="00C06F9D"/>
    <w:rsid w:val="00C12420"/>
    <w:rsid w:val="00C14109"/>
    <w:rsid w:val="00C26266"/>
    <w:rsid w:val="00C4024C"/>
    <w:rsid w:val="00C4448C"/>
    <w:rsid w:val="00C62485"/>
    <w:rsid w:val="00C6416E"/>
    <w:rsid w:val="00C95AF3"/>
    <w:rsid w:val="00CA4D32"/>
    <w:rsid w:val="00CD7DA4"/>
    <w:rsid w:val="00CE4A1D"/>
    <w:rsid w:val="00CE721C"/>
    <w:rsid w:val="00CF027A"/>
    <w:rsid w:val="00D02B8B"/>
    <w:rsid w:val="00D1285C"/>
    <w:rsid w:val="00D75585"/>
    <w:rsid w:val="00D755A2"/>
    <w:rsid w:val="00D84F90"/>
    <w:rsid w:val="00D9023D"/>
    <w:rsid w:val="00D955E0"/>
    <w:rsid w:val="00DA27A1"/>
    <w:rsid w:val="00DA3278"/>
    <w:rsid w:val="00DA491E"/>
    <w:rsid w:val="00DB4AE0"/>
    <w:rsid w:val="00DB618E"/>
    <w:rsid w:val="00DD1F0C"/>
    <w:rsid w:val="00DD1F81"/>
    <w:rsid w:val="00DD710D"/>
    <w:rsid w:val="00DE15D2"/>
    <w:rsid w:val="00E03A30"/>
    <w:rsid w:val="00E06500"/>
    <w:rsid w:val="00E10EEC"/>
    <w:rsid w:val="00E22494"/>
    <w:rsid w:val="00E23F85"/>
    <w:rsid w:val="00E3539E"/>
    <w:rsid w:val="00E37209"/>
    <w:rsid w:val="00E37FA1"/>
    <w:rsid w:val="00E76615"/>
    <w:rsid w:val="00E81F85"/>
    <w:rsid w:val="00E927BA"/>
    <w:rsid w:val="00EB3603"/>
    <w:rsid w:val="00ED72FE"/>
    <w:rsid w:val="00EE74E5"/>
    <w:rsid w:val="00EF103A"/>
    <w:rsid w:val="00EF2763"/>
    <w:rsid w:val="00F00434"/>
    <w:rsid w:val="00F06D4B"/>
    <w:rsid w:val="00F07762"/>
    <w:rsid w:val="00F22EEA"/>
    <w:rsid w:val="00F2706A"/>
    <w:rsid w:val="00F30079"/>
    <w:rsid w:val="00F33FEA"/>
    <w:rsid w:val="00F843D2"/>
    <w:rsid w:val="00F91114"/>
    <w:rsid w:val="00F93D00"/>
    <w:rsid w:val="00F97565"/>
    <w:rsid w:val="00FA147A"/>
    <w:rsid w:val="00FA7DC6"/>
    <w:rsid w:val="00FC663C"/>
    <w:rsid w:val="00FE7EEF"/>
    <w:rsid w:val="0200DAC5"/>
    <w:rsid w:val="07D87803"/>
    <w:rsid w:val="08805EDC"/>
    <w:rsid w:val="08E992AF"/>
    <w:rsid w:val="0937949E"/>
    <w:rsid w:val="0969717C"/>
    <w:rsid w:val="0B7FAFB9"/>
    <w:rsid w:val="0D0B6052"/>
    <w:rsid w:val="0FF13305"/>
    <w:rsid w:val="10E75DF4"/>
    <w:rsid w:val="110075A5"/>
    <w:rsid w:val="14AE76D4"/>
    <w:rsid w:val="18AF53EB"/>
    <w:rsid w:val="1937F0D9"/>
    <w:rsid w:val="1B6D8435"/>
    <w:rsid w:val="1D768AB1"/>
    <w:rsid w:val="1E8DD00F"/>
    <w:rsid w:val="20505A82"/>
    <w:rsid w:val="223F3CE0"/>
    <w:rsid w:val="22CC356E"/>
    <w:rsid w:val="24A84952"/>
    <w:rsid w:val="2525B2CA"/>
    <w:rsid w:val="26223FCF"/>
    <w:rsid w:val="2775A1C3"/>
    <w:rsid w:val="29010940"/>
    <w:rsid w:val="299132B7"/>
    <w:rsid w:val="29F02BC5"/>
    <w:rsid w:val="2BD6E441"/>
    <w:rsid w:val="2C8865D7"/>
    <w:rsid w:val="2D4F2D19"/>
    <w:rsid w:val="31874532"/>
    <w:rsid w:val="339280BF"/>
    <w:rsid w:val="33C22964"/>
    <w:rsid w:val="34A26E08"/>
    <w:rsid w:val="3566CF88"/>
    <w:rsid w:val="37349A55"/>
    <w:rsid w:val="381E33AA"/>
    <w:rsid w:val="39A8541A"/>
    <w:rsid w:val="3D8D79BA"/>
    <w:rsid w:val="3F8D6870"/>
    <w:rsid w:val="418B62B2"/>
    <w:rsid w:val="439CC02F"/>
    <w:rsid w:val="43E59B21"/>
    <w:rsid w:val="466DFDFE"/>
    <w:rsid w:val="475E950F"/>
    <w:rsid w:val="4A3513B8"/>
    <w:rsid w:val="4A65046E"/>
    <w:rsid w:val="4B523B38"/>
    <w:rsid w:val="4B6D02D6"/>
    <w:rsid w:val="4B7DB022"/>
    <w:rsid w:val="4C709301"/>
    <w:rsid w:val="4CE9FD73"/>
    <w:rsid w:val="4DBB9D80"/>
    <w:rsid w:val="4F307AAD"/>
    <w:rsid w:val="4F6629D2"/>
    <w:rsid w:val="5045A092"/>
    <w:rsid w:val="50965FE9"/>
    <w:rsid w:val="50D055FF"/>
    <w:rsid w:val="53B52E16"/>
    <w:rsid w:val="547C9D57"/>
    <w:rsid w:val="58DE8448"/>
    <w:rsid w:val="596761F5"/>
    <w:rsid w:val="5A427A62"/>
    <w:rsid w:val="5B8ABD25"/>
    <w:rsid w:val="5E0A7104"/>
    <w:rsid w:val="5E8C322E"/>
    <w:rsid w:val="5FBE3A16"/>
    <w:rsid w:val="61CB5882"/>
    <w:rsid w:val="62B5F556"/>
    <w:rsid w:val="6338181D"/>
    <w:rsid w:val="63D792FB"/>
    <w:rsid w:val="63EB2ADB"/>
    <w:rsid w:val="64F96C1E"/>
    <w:rsid w:val="6A78FFD7"/>
    <w:rsid w:val="6B4465CC"/>
    <w:rsid w:val="6C409AA0"/>
    <w:rsid w:val="6C9E71C9"/>
    <w:rsid w:val="6DC24235"/>
    <w:rsid w:val="6E2DD6F8"/>
    <w:rsid w:val="6E407D01"/>
    <w:rsid w:val="6FEFB308"/>
    <w:rsid w:val="748BC907"/>
    <w:rsid w:val="75EFA154"/>
    <w:rsid w:val="7A948995"/>
    <w:rsid w:val="7B2FFE6E"/>
    <w:rsid w:val="7B4D26AF"/>
    <w:rsid w:val="7D766506"/>
    <w:rsid w:val="7E8A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29F6"/>
  <w15:docId w15:val="{0D9FE7C2-E8E4-4CB6-AA25-31351B38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7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7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48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D1F0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color w:val="00000A"/>
      <w:kern w:val="3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7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xnet.nlm.nih.gov/cgi-bin/sis/htmlgen?HSD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harmacology2000.com/learning2.htm" TargetMode="External"/><Relationship Id="rId5" Type="http://schemas.openxmlformats.org/officeDocument/2006/relationships/hyperlink" Target="http://www.merck.com/mmpe/sec20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33E8D-CF39-4B15-868B-0FB7BE3F5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1285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Agnieszka Jurewicz</cp:lastModifiedBy>
  <cp:revision>2</cp:revision>
  <cp:lastPrinted>2016-09-25T09:14:00Z</cp:lastPrinted>
  <dcterms:created xsi:type="dcterms:W3CDTF">2025-10-20T06:32:00Z</dcterms:created>
  <dcterms:modified xsi:type="dcterms:W3CDTF">2025-10-20T06:32:00Z</dcterms:modified>
</cp:coreProperties>
</file>