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11338" w:type="dxa"/>
        <w:tblLook w:val="04A0" w:firstRow="1" w:lastRow="0" w:firstColumn="1" w:lastColumn="0" w:noHBand="0" w:noVBand="1"/>
      </w:tblPr>
      <w:tblGrid>
        <w:gridCol w:w="2835"/>
        <w:gridCol w:w="8503"/>
      </w:tblGrid>
      <w:tr w:rsidR="00120DFE" w14:paraId="76A893EE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5A70BBA2" w14:textId="77777777" w:rsidR="00120DFE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360045" distB="360045" distL="114300" distR="114300" simplePos="0" relativeHeight="2" behindDoc="0" locked="0" layoutInCell="1" allowOverlap="1" wp14:anchorId="339E1450" wp14:editId="527E046C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5715</wp:posOffset>
                  </wp:positionV>
                  <wp:extent cx="989965" cy="810260"/>
                  <wp:effectExtent l="0" t="0" r="0" b="0"/>
                  <wp:wrapSquare wrapText="bothSides"/>
                  <wp:docPr id="1001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9965" cy="810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14:paraId="31DB2173" w14:textId="77777777" w:rsidR="00120DFE" w:rsidRDefault="00000000">
            <w:pPr>
              <w:spacing w:after="0" w:line="276" w:lineRule="auto"/>
              <w:jc w:val="center"/>
              <w:rPr>
                <w:rFonts w:cstheme="minorHAnsi"/>
                <w:sz w:val="32"/>
                <w:szCs w:val="32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UNIWERSYTET WARMIŃSKO-MAZURSKI W OLSZTYNIE</w:t>
            </w:r>
          </w:p>
          <w:p w14:paraId="3E9F0C53" w14:textId="77777777" w:rsidR="00120DFE" w:rsidRDefault="0000000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Wydział Lekarski</w:t>
            </w:r>
          </w:p>
        </w:tc>
      </w:tr>
      <w:tr w:rsidR="00120DFE" w14:paraId="06AC4892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C40121D" w14:textId="77777777" w:rsidR="00120DFE" w:rsidRDefault="00120DF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14:paraId="0103B7BC" w14:textId="77777777" w:rsidR="00120DFE" w:rsidRDefault="0000000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Sylabus</w:t>
            </w:r>
            <w:proofErr w:type="spellEnd"/>
            <w:r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przedmiotu</w:t>
            </w:r>
            <w:proofErr w:type="spellEnd"/>
            <w:r>
              <w:rPr>
                <w:b/>
                <w:bCs/>
                <w:sz w:val="28"/>
                <w:szCs w:val="28"/>
                <w:lang w:val="en-US"/>
              </w:rPr>
              <w:t xml:space="preserve"> – </w:t>
            </w: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część</w:t>
            </w:r>
            <w:proofErr w:type="spellEnd"/>
            <w:r>
              <w:rPr>
                <w:b/>
                <w:bCs/>
                <w:sz w:val="28"/>
                <w:szCs w:val="28"/>
                <w:lang w:val="en-US"/>
              </w:rPr>
              <w:t xml:space="preserve"> A</w:t>
            </w:r>
          </w:p>
        </w:tc>
      </w:tr>
      <w:tr w:rsidR="00120DFE" w14:paraId="17F0CC59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A68AF08" w14:textId="77777777" w:rsidR="00120DFE" w:rsidRDefault="00000000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48SJ-FzT33</w:t>
            </w: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14:paraId="3D0F8868" w14:textId="77777777" w:rsidR="00120DFE" w:rsidRDefault="0000000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Farmakologia z toksykologią 3/3</w:t>
            </w:r>
          </w:p>
        </w:tc>
      </w:tr>
      <w:tr w:rsidR="00120DFE" w14:paraId="2928B823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BDC23F0" w14:textId="77777777" w:rsidR="00120DFE" w:rsidRDefault="00000000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2024L</w:t>
            </w: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14:paraId="175B6B1B" w14:textId="77777777" w:rsidR="00120DFE" w:rsidRDefault="0000000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Pharmacology with Toxicology 3/3</w:t>
            </w:r>
          </w:p>
        </w:tc>
      </w:tr>
      <w:tr w:rsidR="00120DFE" w14:paraId="33A470FB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A2CDB94" w14:textId="77777777" w:rsidR="00120DFE" w:rsidRDefault="00000000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ECTS: 9.00</w:t>
            </w: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14:paraId="45F06D78" w14:textId="77777777" w:rsidR="00120DFE" w:rsidRDefault="00120DFE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</w:tbl>
    <w:p w14:paraId="468F2599" w14:textId="77777777" w:rsidR="00120DFE" w:rsidRDefault="00120DFE">
      <w:pPr>
        <w:rPr>
          <w:sz w:val="28"/>
          <w:szCs w:val="28"/>
        </w:rPr>
      </w:pPr>
    </w:p>
    <w:tbl>
      <w:tblPr>
        <w:tblStyle w:val="Tabela-Siatka"/>
        <w:tblW w:w="11328" w:type="dxa"/>
        <w:tblLook w:val="04A0" w:firstRow="1" w:lastRow="0" w:firstColumn="1" w:lastColumn="0" w:noHBand="0" w:noVBand="1"/>
      </w:tblPr>
      <w:tblGrid>
        <w:gridCol w:w="8504"/>
        <w:gridCol w:w="2824"/>
      </w:tblGrid>
      <w:tr w:rsidR="00120DFE" w14:paraId="4ED0291B" w14:textId="77777777"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</w:tcPr>
          <w:p w14:paraId="7CA2454E" w14:textId="77777777" w:rsidR="00120DFE" w:rsidRDefault="00000000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TREŚCI MERYTORYCZNE:</w:t>
            </w:r>
          </w:p>
          <w:p w14:paraId="7849C2A9" w14:textId="77777777" w:rsidR="00120DFE" w:rsidRDefault="00120DFE">
            <w:pPr>
              <w:spacing w:after="0" w:line="240" w:lineRule="auto"/>
            </w:pPr>
          </w:p>
          <w:p w14:paraId="40BDBB04" w14:textId="77777777" w:rsidR="00120DFE" w:rsidRDefault="0000000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Wykład</w:t>
            </w:r>
            <w:proofErr w:type="spellEnd"/>
          </w:p>
          <w:p w14:paraId="49BC5867" w14:textId="77777777" w:rsidR="00120DFE" w:rsidRDefault="00000000">
            <w:pPr>
              <w:spacing w:after="0" w:line="240" w:lineRule="auto"/>
            </w:pPr>
            <w:proofErr w:type="spellStart"/>
            <w:r>
              <w:rPr>
                <w:sz w:val="24"/>
                <w:szCs w:val="24"/>
                <w:lang w:val="en-US"/>
              </w:rPr>
              <w:t>Endokrynologia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-US"/>
              </w:rPr>
              <w:t>Leki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neuroleptyczne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val="en-US"/>
              </w:rPr>
              <w:t>Farmakoterapia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chorób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neurodegeneracyjnych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sz w:val="24"/>
                <w:szCs w:val="24"/>
                <w:lang w:val="en-US"/>
              </w:rPr>
              <w:t>choroba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Parkinsona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Alzheimera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). </w:t>
            </w:r>
            <w:proofErr w:type="spellStart"/>
            <w:r>
              <w:rPr>
                <w:sz w:val="24"/>
                <w:szCs w:val="24"/>
                <w:lang w:val="en-US"/>
              </w:rPr>
              <w:t>Farmakoterapia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depresji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val="en-US"/>
              </w:rPr>
              <w:t>Leki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stosowane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w </w:t>
            </w:r>
            <w:proofErr w:type="spellStart"/>
            <w:r>
              <w:rPr>
                <w:sz w:val="24"/>
                <w:szCs w:val="24"/>
                <w:lang w:val="en-US"/>
              </w:rPr>
              <w:t>zaburzeniach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snu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val="en-US"/>
              </w:rPr>
              <w:t>Współczesna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farmakoterapia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bólu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val="en-US"/>
              </w:rPr>
              <w:t>Toksykomanie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val="en-US"/>
              </w:rPr>
              <w:t>Leki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krwi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val="en-US"/>
              </w:rPr>
              <w:t>Farmakologiczne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leczenie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migreny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  <w:p w14:paraId="599839FD" w14:textId="77777777" w:rsidR="00120DFE" w:rsidRDefault="00120DFE">
            <w:pPr>
              <w:spacing w:after="0" w:line="240" w:lineRule="auto"/>
            </w:pPr>
          </w:p>
          <w:p w14:paraId="3FF57F31" w14:textId="77777777" w:rsidR="00120DFE" w:rsidRDefault="0000000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Ćwiczenia</w:t>
            </w:r>
            <w:proofErr w:type="spellEnd"/>
          </w:p>
          <w:p w14:paraId="481D644D" w14:textId="77777777" w:rsidR="00120DFE" w:rsidRDefault="00000000">
            <w:pPr>
              <w:spacing w:after="0" w:line="240" w:lineRule="auto"/>
            </w:pPr>
            <w:proofErr w:type="spellStart"/>
            <w:r>
              <w:rPr>
                <w:sz w:val="24"/>
                <w:szCs w:val="24"/>
                <w:lang w:val="en-US"/>
              </w:rPr>
              <w:t>Leki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stosowane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w </w:t>
            </w:r>
            <w:proofErr w:type="spellStart"/>
            <w:r>
              <w:rPr>
                <w:sz w:val="24"/>
                <w:szCs w:val="24"/>
                <w:lang w:val="en-US"/>
              </w:rPr>
              <w:t>dermatologii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okulistyce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  <w:lang w:val="en-US"/>
              </w:rPr>
              <w:br/>
            </w:r>
            <w:proofErr w:type="spellStart"/>
            <w:r>
              <w:rPr>
                <w:sz w:val="24"/>
                <w:szCs w:val="24"/>
                <w:lang w:val="en-US"/>
              </w:rPr>
              <w:t>Powtórzenie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do </w:t>
            </w:r>
            <w:proofErr w:type="spellStart"/>
            <w:r>
              <w:rPr>
                <w:sz w:val="24"/>
                <w:szCs w:val="24"/>
                <w:lang w:val="en-US"/>
              </w:rPr>
              <w:t>kolokwium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  <w:lang w:val="en-US"/>
              </w:rPr>
              <w:br/>
            </w:r>
            <w:proofErr w:type="spellStart"/>
            <w:r>
              <w:rPr>
                <w:sz w:val="24"/>
                <w:szCs w:val="24"/>
                <w:lang w:val="en-US"/>
              </w:rPr>
              <w:t>Chemioterapia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nowotworów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val="en-US"/>
              </w:rPr>
              <w:t>Immunofarmakologia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  <w:lang w:val="en-US"/>
              </w:rPr>
              <w:br/>
            </w:r>
            <w:proofErr w:type="spellStart"/>
            <w:r>
              <w:rPr>
                <w:sz w:val="24"/>
                <w:szCs w:val="24"/>
                <w:lang w:val="en-US"/>
              </w:rPr>
              <w:t>Leki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stosowane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w </w:t>
            </w:r>
            <w:proofErr w:type="spellStart"/>
            <w:r>
              <w:rPr>
                <w:sz w:val="24"/>
                <w:szCs w:val="24"/>
                <w:lang w:val="en-US"/>
              </w:rPr>
              <w:t>leczeniu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chorób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krwi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: </w:t>
            </w:r>
            <w:r>
              <w:rPr>
                <w:sz w:val="24"/>
                <w:szCs w:val="24"/>
                <w:lang w:val="en-US"/>
              </w:rPr>
              <w:br/>
              <w:t>-</w:t>
            </w:r>
            <w:proofErr w:type="spellStart"/>
            <w:r>
              <w:rPr>
                <w:sz w:val="24"/>
                <w:szCs w:val="24"/>
                <w:lang w:val="en-US"/>
              </w:rPr>
              <w:t>środki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stosowane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w </w:t>
            </w:r>
            <w:proofErr w:type="spellStart"/>
            <w:r>
              <w:rPr>
                <w:sz w:val="24"/>
                <w:szCs w:val="24"/>
                <w:lang w:val="en-US"/>
              </w:rPr>
              <w:t>niedokrwistości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; </w:t>
            </w:r>
            <w:proofErr w:type="spellStart"/>
            <w:r>
              <w:rPr>
                <w:sz w:val="24"/>
                <w:szCs w:val="24"/>
                <w:lang w:val="en-US"/>
              </w:rPr>
              <w:t>krwiotwórcze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czynniki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wzrostu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-US"/>
              </w:rPr>
              <w:t>leki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stosowane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w </w:t>
            </w:r>
            <w:proofErr w:type="spellStart"/>
            <w:r>
              <w:rPr>
                <w:sz w:val="24"/>
                <w:szCs w:val="24"/>
                <w:lang w:val="en-US"/>
              </w:rPr>
              <w:t>leczeniu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zaburzeń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krzepnięcia</w:t>
            </w:r>
            <w:proofErr w:type="spellEnd"/>
            <w:r>
              <w:rPr>
                <w:sz w:val="24"/>
                <w:szCs w:val="24"/>
                <w:lang w:val="en-US"/>
              </w:rPr>
              <w:br/>
            </w:r>
            <w:proofErr w:type="spellStart"/>
            <w:r>
              <w:rPr>
                <w:sz w:val="24"/>
                <w:szCs w:val="24"/>
                <w:lang w:val="en-US"/>
              </w:rPr>
              <w:t>Leki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stosowane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w </w:t>
            </w:r>
            <w:proofErr w:type="spellStart"/>
            <w:r>
              <w:rPr>
                <w:sz w:val="24"/>
                <w:szCs w:val="24"/>
                <w:lang w:val="en-US"/>
              </w:rPr>
              <w:t>medycynie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sportu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val="en-US"/>
              </w:rPr>
              <w:t>Biofarmaceutyki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terapia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genowa</w:t>
            </w:r>
            <w:proofErr w:type="spellEnd"/>
            <w:r>
              <w:rPr>
                <w:sz w:val="24"/>
                <w:szCs w:val="24"/>
                <w:lang w:val="en-US"/>
              </w:rPr>
              <w:br/>
            </w:r>
            <w:proofErr w:type="spellStart"/>
            <w:r>
              <w:rPr>
                <w:sz w:val="24"/>
                <w:szCs w:val="24"/>
                <w:lang w:val="en-US"/>
              </w:rPr>
              <w:t>Toksykologia</w:t>
            </w:r>
            <w:proofErr w:type="spellEnd"/>
          </w:p>
          <w:p w14:paraId="2A9DAE39" w14:textId="77777777" w:rsidR="00120DFE" w:rsidRDefault="00120DFE">
            <w:pPr>
              <w:spacing w:after="0" w:line="240" w:lineRule="auto"/>
            </w:pPr>
          </w:p>
          <w:p w14:paraId="7E3188C9" w14:textId="77777777" w:rsidR="00120DFE" w:rsidRDefault="0000000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Seminarium</w:t>
            </w:r>
            <w:proofErr w:type="spellEnd"/>
          </w:p>
          <w:p w14:paraId="4D597D2E" w14:textId="77777777" w:rsidR="00120DFE" w:rsidRDefault="00000000">
            <w:pPr>
              <w:spacing w:after="0" w:line="240" w:lineRule="auto"/>
            </w:pPr>
            <w:proofErr w:type="spellStart"/>
            <w:r>
              <w:rPr>
                <w:sz w:val="24"/>
                <w:szCs w:val="24"/>
                <w:lang w:val="en-US"/>
              </w:rPr>
              <w:t>Opioidowe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leki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przeciwbólowe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ich </w:t>
            </w:r>
            <w:proofErr w:type="spellStart"/>
            <w:r>
              <w:rPr>
                <w:sz w:val="24"/>
                <w:szCs w:val="24"/>
                <w:lang w:val="en-US"/>
              </w:rPr>
              <w:t>antagoniści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. </w:t>
            </w:r>
            <w:r>
              <w:rPr>
                <w:sz w:val="24"/>
                <w:szCs w:val="24"/>
                <w:lang w:val="en-US"/>
              </w:rPr>
              <w:br/>
            </w:r>
            <w:proofErr w:type="spellStart"/>
            <w:r>
              <w:rPr>
                <w:sz w:val="24"/>
                <w:szCs w:val="24"/>
                <w:lang w:val="en-US"/>
              </w:rPr>
              <w:t>Leki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stosowane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w </w:t>
            </w:r>
            <w:proofErr w:type="spellStart"/>
            <w:r>
              <w:rPr>
                <w:sz w:val="24"/>
                <w:szCs w:val="24"/>
                <w:lang w:val="en-US"/>
              </w:rPr>
              <w:t>leczeniu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migreny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innych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bólów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głowy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  <w:lang w:val="en-US"/>
              </w:rPr>
              <w:br/>
            </w:r>
            <w:r>
              <w:rPr>
                <w:sz w:val="24"/>
                <w:szCs w:val="24"/>
                <w:lang w:val="en-US"/>
              </w:rPr>
              <w:br/>
            </w:r>
            <w:proofErr w:type="spellStart"/>
            <w:r>
              <w:rPr>
                <w:sz w:val="24"/>
                <w:szCs w:val="24"/>
                <w:lang w:val="en-US"/>
              </w:rPr>
              <w:t>Endokrynologia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część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I </w:t>
            </w:r>
            <w:r>
              <w:rPr>
                <w:sz w:val="24"/>
                <w:szCs w:val="24"/>
                <w:lang w:val="en-US"/>
              </w:rPr>
              <w:br/>
              <w:t>-</w:t>
            </w:r>
            <w:proofErr w:type="spellStart"/>
            <w:r>
              <w:rPr>
                <w:sz w:val="24"/>
                <w:szCs w:val="24"/>
                <w:lang w:val="en-US"/>
              </w:rPr>
              <w:t>przysadka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mózgowa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-US"/>
              </w:rPr>
              <w:t>hormony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podwzgórza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br/>
              <w:t>-</w:t>
            </w:r>
            <w:proofErr w:type="spellStart"/>
            <w:r>
              <w:rPr>
                <w:sz w:val="24"/>
                <w:szCs w:val="24"/>
                <w:lang w:val="en-US"/>
              </w:rPr>
              <w:t>hormony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nadnerczowe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br/>
              <w:t>-</w:t>
            </w:r>
            <w:proofErr w:type="spellStart"/>
            <w:r>
              <w:rPr>
                <w:sz w:val="24"/>
                <w:szCs w:val="24"/>
                <w:lang w:val="en-US"/>
              </w:rPr>
              <w:t>leki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stosowane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w </w:t>
            </w:r>
            <w:proofErr w:type="spellStart"/>
            <w:r>
              <w:rPr>
                <w:sz w:val="24"/>
                <w:szCs w:val="24"/>
                <w:lang w:val="en-US"/>
              </w:rPr>
              <w:t>zaburzeniach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homeostazy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kości</w:t>
            </w:r>
            <w:proofErr w:type="spellEnd"/>
            <w:r>
              <w:rPr>
                <w:sz w:val="24"/>
                <w:szCs w:val="24"/>
                <w:lang w:val="en-US"/>
              </w:rPr>
              <w:br/>
            </w:r>
            <w:r>
              <w:rPr>
                <w:sz w:val="24"/>
                <w:szCs w:val="24"/>
                <w:lang w:val="en-US"/>
              </w:rPr>
              <w:br/>
            </w:r>
            <w:proofErr w:type="spellStart"/>
            <w:r>
              <w:rPr>
                <w:sz w:val="24"/>
                <w:szCs w:val="24"/>
                <w:lang w:val="en-US"/>
              </w:rPr>
              <w:t>Endokrynologia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część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II</w:t>
            </w:r>
            <w:r>
              <w:rPr>
                <w:sz w:val="24"/>
                <w:szCs w:val="24"/>
                <w:lang w:val="en-US"/>
              </w:rPr>
              <w:br/>
              <w:t>-</w:t>
            </w:r>
            <w:proofErr w:type="spellStart"/>
            <w:r>
              <w:rPr>
                <w:sz w:val="24"/>
                <w:szCs w:val="24"/>
                <w:lang w:val="en-US"/>
              </w:rPr>
              <w:t>tarczyca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-US"/>
              </w:rPr>
              <w:t>leki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przeciwtarczycowe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-US"/>
              </w:rPr>
              <w:t>suplementacja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hormonów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tarczycy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br/>
              <w:t>-</w:t>
            </w:r>
            <w:proofErr w:type="spellStart"/>
            <w:r>
              <w:rPr>
                <w:sz w:val="24"/>
                <w:szCs w:val="24"/>
                <w:lang w:val="en-US"/>
              </w:rPr>
              <w:t>hormony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trzustkowe</w:t>
            </w:r>
            <w:proofErr w:type="spellEnd"/>
          </w:p>
          <w:p w14:paraId="7D2438C8" w14:textId="77777777" w:rsidR="00120DFE" w:rsidRDefault="00120DFE">
            <w:pPr>
              <w:spacing w:after="0" w:line="240" w:lineRule="auto"/>
            </w:pPr>
          </w:p>
          <w:p w14:paraId="71A34026" w14:textId="77777777" w:rsidR="00120DFE" w:rsidRDefault="00120DFE">
            <w:pPr>
              <w:spacing w:after="0" w:line="240" w:lineRule="auto"/>
              <w:jc w:val="both"/>
            </w:pPr>
          </w:p>
          <w:p w14:paraId="1EE0D670" w14:textId="77777777" w:rsidR="00120DFE" w:rsidRDefault="00120DFE">
            <w:pPr>
              <w:spacing w:after="0" w:line="240" w:lineRule="auto"/>
              <w:jc w:val="both"/>
            </w:pPr>
          </w:p>
          <w:p w14:paraId="328F3811" w14:textId="77777777" w:rsidR="00120DFE" w:rsidRDefault="00120DF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3B66B28D" w14:textId="77777777" w:rsidR="00120DFE" w:rsidRDefault="0000000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CEL KSZTAŁCENIA:</w:t>
            </w:r>
          </w:p>
          <w:p w14:paraId="6DDCA4E9" w14:textId="77777777" w:rsidR="00120DFE" w:rsidRDefault="00000000">
            <w:pPr>
              <w:spacing w:after="0" w:line="240" w:lineRule="auto"/>
            </w:pP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Podstawowym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celem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nauczania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farmakologii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toksykologii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jest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przyswojenie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informacji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o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działaniu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różnych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leków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na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organizm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Ważne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aby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studenci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zrozumieli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że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farmakologia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stanowi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pomost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między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medycznymi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naukami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podstawowymi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klinicznymi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>.</w:t>
            </w:r>
          </w:p>
          <w:p w14:paraId="44AF68BE" w14:textId="77777777" w:rsidR="00120DFE" w:rsidRDefault="00120DFE">
            <w:pPr>
              <w:spacing w:after="0" w:line="240" w:lineRule="auto"/>
            </w:pPr>
          </w:p>
          <w:p w14:paraId="185222A8" w14:textId="77777777" w:rsidR="00120DFE" w:rsidRDefault="00120DFE">
            <w:pPr>
              <w:spacing w:after="0" w:line="240" w:lineRule="auto"/>
            </w:pPr>
          </w:p>
          <w:p w14:paraId="22085482" w14:textId="77777777" w:rsidR="00120DFE" w:rsidRDefault="00000000">
            <w:pPr>
              <w:spacing w:after="0" w:line="240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 w:eastAsia="pl-PL"/>
              </w:rPr>
              <w:t xml:space="preserve">OPIS EFEKTÓW UCZENIA SIĘ PRZEDMIOTU W ODNIESIENIU DO OPISU CHARAKTERYSTYK DRUGIEGO STOPNIA EFEKTÓW UCZENIA SIĘ DLA KWALIFIKACJI </w:t>
            </w:r>
            <w:r>
              <w:rPr>
                <w:b/>
                <w:bCs/>
                <w:sz w:val="24"/>
                <w:szCs w:val="24"/>
                <w:lang w:val="en-US" w:eastAsia="pl-PL"/>
              </w:rPr>
              <w:lastRenderedPageBreak/>
              <w:t>NA POZIOMACH 6-8 POLSKIEJ RAMY KWALIFIKACJI W ODNIESIENIU DO DYSCYPLIN NAUKOWYCH I EFEKTÓW KIERUNKOWYCH:</w:t>
            </w:r>
          </w:p>
          <w:p w14:paraId="349ED206" w14:textId="77777777" w:rsidR="00120DFE" w:rsidRDefault="00120DFE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4BEBFF01" w14:textId="77777777" w:rsidR="00120DFE" w:rsidRDefault="0000000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  <w:lang w:val="en-US"/>
              </w:rPr>
              <w:t>Symbole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  <w:lang w:val="en-US"/>
              </w:rPr>
              <w:t>efektów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  <w:lang w:val="en-US"/>
              </w:rPr>
              <w:t>dyscyplinowych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  <w:lang w:val="en-US"/>
              </w:rPr>
              <w:t>: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14:paraId="37A2A680" w14:textId="77777777" w:rsidR="00120DFE" w:rsidRDefault="0000000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highlight w:val="white"/>
                <w:lang w:val="en-US"/>
              </w:rPr>
              <w:t>M/NMA_P7S_KO+++++++, M/NMA_P7S_ UW++++++, M/NMA_P7S_WG+++++++++++++++</w:t>
            </w:r>
          </w:p>
          <w:p w14:paraId="75DA4DDF" w14:textId="77777777" w:rsidR="00120DFE" w:rsidRDefault="00120DFE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52EA47E4" w14:textId="77777777" w:rsidR="00120DFE" w:rsidRDefault="0000000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  <w:lang w:val="en-US"/>
              </w:rPr>
              <w:t>Symbole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  <w:lang w:val="en-US"/>
              </w:rPr>
              <w:t>efektów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  <w:lang w:val="en-US"/>
              </w:rPr>
              <w:t>kierunkowych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  <w:lang w:val="en-US"/>
              </w:rPr>
              <w:t>: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14:paraId="00D4D49E" w14:textId="77777777" w:rsidR="00120DFE" w:rsidRDefault="0000000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highlight w:val="white"/>
                <w:lang w:val="en-US"/>
              </w:rPr>
              <w:t>K.1.+, K.2.+, K.3.+, K.4.+, K.5+, K.6.+, K.7.+, C.U8.+, C.U9.+, C.U10.+, C.U11.+, C.U12.+, C.U13.+, C.W26.+, C.W27.+, C.W30.+, C.W31.+, C.W32.+, C.W33.+, C.W34.+, C.W35.+, C.W36.+, C.W37.+, C.W38.+, C.W39.+, C.W40.+, C.W28.+, C.W29.+</w:t>
            </w:r>
          </w:p>
          <w:p w14:paraId="7FED5C41" w14:textId="77777777" w:rsidR="00120DFE" w:rsidRDefault="00120DFE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4FF925EB" w14:textId="77777777" w:rsidR="00120DFE" w:rsidRDefault="0000000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EFEKTY UCZENIA SIĘ (</w:t>
            </w: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Wiedza</w:t>
            </w:r>
            <w:proofErr w:type="spellEnd"/>
            <w:r>
              <w:rPr>
                <w:b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Umiejętności</w:t>
            </w:r>
            <w:proofErr w:type="spellEnd"/>
            <w:r>
              <w:rPr>
                <w:b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Kompetencje</w:t>
            </w:r>
            <w:proofErr w:type="spellEnd"/>
            <w:r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społeczne</w:t>
            </w:r>
            <w:proofErr w:type="spellEnd"/>
            <w:r>
              <w:rPr>
                <w:b/>
                <w:bCs/>
                <w:sz w:val="24"/>
                <w:szCs w:val="24"/>
                <w:lang w:val="en-US"/>
              </w:rPr>
              <w:t>):</w:t>
            </w:r>
          </w:p>
          <w:tbl>
            <w:tblPr>
              <w:tblW w:w="8288" w:type="dxa"/>
              <w:tblCellMar>
                <w:top w:w="58" w:type="dxa"/>
                <w:left w:w="29" w:type="dxa"/>
                <w:bottom w:w="58" w:type="dxa"/>
                <w:right w:w="29" w:type="dxa"/>
              </w:tblCellMar>
              <w:tblLook w:val="04A0" w:firstRow="1" w:lastRow="0" w:firstColumn="1" w:lastColumn="0" w:noHBand="0" w:noVBand="1"/>
            </w:tblPr>
            <w:tblGrid>
              <w:gridCol w:w="721"/>
              <w:gridCol w:w="7567"/>
            </w:tblGrid>
            <w:tr w:rsidR="00120DFE" w14:paraId="6B1B2730" w14:textId="77777777">
              <w:tc>
                <w:tcPr>
                  <w:tcW w:w="721" w:type="dxa"/>
                </w:tcPr>
                <w:p w14:paraId="24309AF0" w14:textId="77777777" w:rsidR="00120DFE" w:rsidRDefault="00000000">
                  <w:pPr>
                    <w:spacing w:after="0" w:line="240" w:lineRule="auto"/>
                    <w:jc w:val="both"/>
                  </w:pPr>
                  <w:r>
                    <w:rPr>
                      <w:b/>
                      <w:bCs/>
                      <w:highlight w:val="white"/>
                      <w:u w:val="single"/>
                    </w:rPr>
                    <w:t>K1</w:t>
                  </w:r>
                  <w:r>
                    <w:rPr>
                      <w:highlight w:val="white"/>
                    </w:rPr>
                    <w:t xml:space="preserve"> </w:t>
                  </w:r>
                </w:p>
              </w:tc>
              <w:tc>
                <w:tcPr>
                  <w:tcW w:w="7566" w:type="dxa"/>
                </w:tcPr>
                <w:p w14:paraId="77B4B89C" w14:textId="77777777" w:rsidR="00120DFE" w:rsidRDefault="00000000">
                  <w:pPr>
                    <w:spacing w:after="0" w:line="240" w:lineRule="auto"/>
                    <w:jc w:val="both"/>
                  </w:pPr>
                  <w:r>
                    <w:rPr>
                      <w:highlight w:val="white"/>
                    </w:rPr>
                    <w:t>Student potrafi nawiązać i utrzymać głęboki i pełen szacunku kontakt z chorym. Kieruje się dobrem chorego, stawiając je na pierwszym miejscu. Przestrzega tajemnicy lekarskiej i praw pacjenta. Posiada świadomość własnych ograniczeń i umiejętność stałego dokształcania się.</w:t>
                  </w:r>
                </w:p>
              </w:tc>
            </w:tr>
            <w:tr w:rsidR="00120DFE" w14:paraId="76B3B1E1" w14:textId="77777777">
              <w:tc>
                <w:tcPr>
                  <w:tcW w:w="721" w:type="dxa"/>
                </w:tcPr>
                <w:p w14:paraId="0BBB59A5" w14:textId="77777777" w:rsidR="00120DFE" w:rsidRDefault="00000000">
                  <w:pPr>
                    <w:spacing w:after="0" w:line="240" w:lineRule="auto"/>
                    <w:jc w:val="both"/>
                  </w:pPr>
                  <w:r>
                    <w:rPr>
                      <w:b/>
                      <w:bCs/>
                      <w:highlight w:val="white"/>
                      <w:u w:val="single"/>
                    </w:rPr>
                    <w:t>U1</w:t>
                  </w:r>
                  <w:r>
                    <w:rPr>
                      <w:highlight w:val="white"/>
                    </w:rPr>
                    <w:t xml:space="preserve"> </w:t>
                  </w:r>
                </w:p>
              </w:tc>
              <w:tc>
                <w:tcPr>
                  <w:tcW w:w="7566" w:type="dxa"/>
                </w:tcPr>
                <w:p w14:paraId="2D6AD680" w14:textId="77777777" w:rsidR="00120DFE" w:rsidRDefault="00000000">
                  <w:pPr>
                    <w:spacing w:after="0" w:line="240" w:lineRule="auto"/>
                    <w:jc w:val="both"/>
                  </w:pPr>
                  <w:r>
                    <w:rPr>
                      <w:highlight w:val="white"/>
                    </w:rPr>
                    <w:t>Student wykazuje umiejętność stosowania leków w terapii określonych schorzeń. Potrafi zapisać leki gotowe. Znając główne grupy leków, które wchodzą w interakcje potrafi zastosować lek w danej grupie pacjentów np. ludzie starsi, dzieci.</w:t>
                  </w:r>
                </w:p>
              </w:tc>
            </w:tr>
            <w:tr w:rsidR="00120DFE" w14:paraId="23FA6BD1" w14:textId="77777777">
              <w:tc>
                <w:tcPr>
                  <w:tcW w:w="721" w:type="dxa"/>
                </w:tcPr>
                <w:p w14:paraId="66BC0C95" w14:textId="77777777" w:rsidR="00120DFE" w:rsidRDefault="00000000">
                  <w:pPr>
                    <w:spacing w:after="0" w:line="240" w:lineRule="auto"/>
                    <w:jc w:val="both"/>
                  </w:pPr>
                  <w:r>
                    <w:rPr>
                      <w:b/>
                      <w:bCs/>
                      <w:highlight w:val="white"/>
                      <w:u w:val="single"/>
                    </w:rPr>
                    <w:t>W1</w:t>
                  </w:r>
                  <w:r>
                    <w:rPr>
                      <w:highlight w:val="white"/>
                    </w:rPr>
                    <w:t xml:space="preserve"> </w:t>
                  </w:r>
                </w:p>
              </w:tc>
              <w:tc>
                <w:tcPr>
                  <w:tcW w:w="7566" w:type="dxa"/>
                </w:tcPr>
                <w:p w14:paraId="573B961B" w14:textId="77777777" w:rsidR="00120DFE" w:rsidRDefault="00000000">
                  <w:pPr>
                    <w:spacing w:after="0" w:line="240" w:lineRule="auto"/>
                    <w:jc w:val="both"/>
                  </w:pPr>
                  <w:r>
                    <w:rPr>
                      <w:highlight w:val="white"/>
                    </w:rPr>
                    <w:t>Student potrafi omówić mechanizmy działania leków, efekty niepożądane, toksyczne, a także ewentualne interakcje, które mogą pojawiać się w trakcie politerapii. Posiada wiedzę z zakresu wskazań, przeciwwskazań i dawkowania leków. Zna zasady stosowania leków przeciwdrobnoustrojowych, zasady postępowania w leczeniu zatruć. Posiada wiedzę z zakresu farmakologii wieku rozwojowego i geriatrycznego.</w:t>
                  </w:r>
                </w:p>
              </w:tc>
            </w:tr>
          </w:tbl>
          <w:p w14:paraId="5906FAE1" w14:textId="77777777" w:rsidR="00120DFE" w:rsidRDefault="00120DFE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7BD36E4A" w14:textId="77777777" w:rsidR="00120DFE" w:rsidRDefault="00120DFE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793B03F1" w14:textId="77777777" w:rsidR="00120DFE" w:rsidRDefault="00000000">
            <w:pPr>
              <w:spacing w:after="0" w:line="240" w:lineRule="auto"/>
            </w:pPr>
            <w:r>
              <w:rPr>
                <w:b/>
                <w:bCs/>
                <w:sz w:val="24"/>
                <w:szCs w:val="24"/>
              </w:rPr>
              <w:t>FORMY I METODY DYDAKTYCZNE:</w:t>
            </w: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8288"/>
            </w:tblGrid>
            <w:tr w:rsidR="00120DFE" w14:paraId="41B97A6F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132684" w14:textId="77777777" w:rsidR="00120DFE" w:rsidRDefault="00000000">
                  <w:pPr>
                    <w:spacing w:after="0" w:line="240" w:lineRule="auto"/>
                    <w:jc w:val="both"/>
                  </w:pPr>
                  <w:r>
                    <w:t>Wykład-['W1', 'U1', 'K1']-Prelekcja z prezentacją multimedialną.-Endokrynologia, Leki neuroleptyczne. Farmakoterapia chorób neurodegeneracyjnych (choroba Parkinsona i Alzheimera). Farmakoterapia depresji. Leki stosowane w zaburzeniach snu. Współczesna farmakoterapia bólu. Toksykomanie. Leki krwi. Farmakologiczne leczenie migreny.</w:t>
                  </w:r>
                </w:p>
              </w:tc>
            </w:tr>
            <w:tr w:rsidR="00120DFE" w14:paraId="6279EEBC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9ABE0F" w14:textId="239B3A16" w:rsidR="00120DFE" w:rsidRDefault="00000000">
                  <w:pPr>
                    <w:spacing w:after="0" w:line="240" w:lineRule="auto"/>
                    <w:jc w:val="both"/>
                  </w:pPr>
                  <w:r>
                    <w:t>Ćwiczenia-['W1', 'U1', 'K1']-Prelekcja z prezentacją multimedialną.-Leki stosowane w dermatologii i okulistyce.</w:t>
                  </w:r>
                  <w:r w:rsidR="006460AD">
                    <w:t xml:space="preserve"> </w:t>
                  </w:r>
                  <w:r>
                    <w:t>Powtórzenie do kolokwium.</w:t>
                  </w:r>
                  <w:r w:rsidR="006460AD">
                    <w:t xml:space="preserve"> </w:t>
                  </w:r>
                  <w:r>
                    <w:t xml:space="preserve">Chemioterapia nowotworów. </w:t>
                  </w:r>
                  <w:proofErr w:type="spellStart"/>
                  <w:r>
                    <w:t>Immunofarmakologia</w:t>
                  </w:r>
                  <w:proofErr w:type="spellEnd"/>
                  <w:r>
                    <w:t>.</w:t>
                  </w:r>
                  <w:r w:rsidR="006460AD">
                    <w:t xml:space="preserve"> </w:t>
                  </w:r>
                  <w:r>
                    <w:t xml:space="preserve">Leki stosowane w leczeniu chorób krwi: </w:t>
                  </w:r>
                  <w:r>
                    <w:br/>
                    <w:t>-środki stosowane w niedokrwistości; krwiotwórcze czynniki wzrostu, leki stosowane w leczeniu zaburzeń krzepnięcia</w:t>
                  </w:r>
                  <w:r w:rsidR="006460AD">
                    <w:t xml:space="preserve"> </w:t>
                  </w:r>
                  <w:r>
                    <w:t xml:space="preserve">Leki stosowane w medycynie sportu. </w:t>
                  </w:r>
                  <w:proofErr w:type="spellStart"/>
                  <w:r>
                    <w:t>Biofarmaceutyki</w:t>
                  </w:r>
                  <w:proofErr w:type="spellEnd"/>
                  <w:r>
                    <w:t xml:space="preserve"> i terapia genowa</w:t>
                  </w:r>
                  <w:r w:rsidR="006460AD">
                    <w:t xml:space="preserve"> </w:t>
                  </w:r>
                  <w:r>
                    <w:t>Toksykologia</w:t>
                  </w:r>
                </w:p>
              </w:tc>
            </w:tr>
            <w:tr w:rsidR="00120DFE" w14:paraId="78CAB6D3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C87F5B" w14:textId="27CA24F4" w:rsidR="00120DFE" w:rsidRDefault="00000000">
                  <w:pPr>
                    <w:spacing w:after="0" w:line="240" w:lineRule="auto"/>
                    <w:jc w:val="both"/>
                  </w:pPr>
                  <w:r>
                    <w:t>Seminarium-['W1', 'U1', 'K1']-Prelekcja z prezentacją multimedialną.-Opioidowe leki przeciwbólowe i ich antagoniści.</w:t>
                  </w:r>
                  <w:r w:rsidR="006460AD">
                    <w:t xml:space="preserve"> </w:t>
                  </w:r>
                  <w:r>
                    <w:t>Leki stosowane w leczeniu migreny i innych bólów głowy.</w:t>
                  </w:r>
                  <w:r>
                    <w:br/>
                    <w:t>Endokrynologia część I</w:t>
                  </w:r>
                  <w:r w:rsidR="006460AD">
                    <w:t xml:space="preserve"> </w:t>
                  </w:r>
                  <w:r>
                    <w:t xml:space="preserve">-przysadka mózgowa, hormony podwzgórza </w:t>
                  </w:r>
                  <w:r>
                    <w:br/>
                    <w:t>-hormony nadnerczowe</w:t>
                  </w:r>
                  <w:r w:rsidR="006460AD">
                    <w:t xml:space="preserve"> </w:t>
                  </w:r>
                  <w:r>
                    <w:t>-leki stosowane w zaburzeniach homeostazy kości</w:t>
                  </w:r>
                  <w:r>
                    <w:br/>
                    <w:t>Endokrynologia część II</w:t>
                  </w:r>
                  <w:r w:rsidR="006460AD">
                    <w:t xml:space="preserve"> </w:t>
                  </w:r>
                  <w:r>
                    <w:t xml:space="preserve">-tarczyca, leki przeciwtarczycowe, suplementacja hormonów tarczycy </w:t>
                  </w:r>
                  <w:r>
                    <w:br/>
                    <w:t>-hormony trzustkowe</w:t>
                  </w:r>
                </w:p>
              </w:tc>
            </w:tr>
          </w:tbl>
          <w:p w14:paraId="13D4A4BB" w14:textId="77777777" w:rsidR="00120DFE" w:rsidRDefault="00120DFE">
            <w:pPr>
              <w:spacing w:after="0" w:line="240" w:lineRule="auto"/>
            </w:pPr>
          </w:p>
          <w:p w14:paraId="5FC058F2" w14:textId="77777777" w:rsidR="00120DFE" w:rsidRDefault="00000000">
            <w:pPr>
              <w:spacing w:after="0" w:line="240" w:lineRule="auto"/>
            </w:pPr>
            <w:r>
              <w:rPr>
                <w:b/>
                <w:bCs/>
                <w:sz w:val="24"/>
                <w:szCs w:val="24"/>
              </w:rPr>
              <w:t>FORMA I WARUNKI WERYFIKACJI EFEKTÓW UCZENIA SIĘ:</w:t>
            </w: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8288"/>
            </w:tblGrid>
            <w:tr w:rsidR="00120DFE" w14:paraId="21AA8C7B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2132E6" w14:textId="77777777" w:rsidR="00120DFE" w:rsidRDefault="00000000">
                  <w:pPr>
                    <w:spacing w:after="0" w:line="240" w:lineRule="auto"/>
                    <w:jc w:val="both"/>
                  </w:pPr>
                  <w:r>
                    <w:t>Ćwiczenia-(Kolokwium pisemne)-['W1', 'U1', 'K1']-Pisemna weryfikacja wiedzy studenta.</w:t>
                  </w:r>
                  <w:r>
                    <w:br/>
                    <w:t>Należy zdobyć 60% do zaliczenia kolokwium.</w:t>
                  </w:r>
                </w:p>
              </w:tc>
            </w:tr>
            <w:tr w:rsidR="00120DFE" w14:paraId="61DD2F1D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DC05F4" w14:textId="77777777" w:rsidR="00120DFE" w:rsidRDefault="00000000">
                  <w:pPr>
                    <w:spacing w:after="0" w:line="240" w:lineRule="auto"/>
                    <w:jc w:val="both"/>
                  </w:pPr>
                  <w:r>
                    <w:t>Seminarium-(Kolokwium pisemne)-[]-Prezentacja grup leków i wskazań do</w:t>
                  </w:r>
                  <w:r>
                    <w:br/>
                    <w:t>terapii. Charakterystyka poszczególnych substancji. Pisemna weryfikacja</w:t>
                  </w:r>
                  <w:r>
                    <w:br/>
                    <w:t>wiedzy studenta. Należy zdobyć 60% do zaliczenia kolokwium.</w:t>
                  </w:r>
                </w:p>
              </w:tc>
            </w:tr>
            <w:tr w:rsidR="00120DFE" w14:paraId="35D4CF7D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6564B1" w14:textId="77777777" w:rsidR="00120DFE" w:rsidRDefault="00000000">
                  <w:pPr>
                    <w:spacing w:after="0" w:line="240" w:lineRule="auto"/>
                    <w:jc w:val="both"/>
                  </w:pPr>
                  <w:r>
                    <w:t>Wykład-(Esej)-['U1', 'W1', 'K1']-Studenci, którzy opuszczą wykład będą pisali dodatkowy</w:t>
                  </w:r>
                  <w:r>
                    <w:br/>
                    <w:t>esej z treści wykładu.</w:t>
                  </w:r>
                </w:p>
              </w:tc>
            </w:tr>
            <w:tr w:rsidR="00120DFE" w14:paraId="78158B3A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28CB8C" w14:textId="77777777" w:rsidR="00120DFE" w:rsidRDefault="00000000">
                  <w:pPr>
                    <w:spacing w:after="0" w:line="240" w:lineRule="auto"/>
                    <w:jc w:val="both"/>
                  </w:pPr>
                  <w:r>
                    <w:lastRenderedPageBreak/>
                    <w:t>Wykład-(Egzamin)-['W1', 'U1', 'K1']-Pisemna i ustna weryfikacja wiedzy studenta.</w:t>
                  </w:r>
                  <w:r>
                    <w:br/>
                    <w:t>Egzamin pisemny to 100 pytań testowych z jedną prawidłową odpowiedzią.</w:t>
                  </w:r>
                  <w:r>
                    <w:br/>
                    <w:t>Na egzaminie ustnym student dostaje 3 leki do opisania.</w:t>
                  </w:r>
                </w:p>
              </w:tc>
            </w:tr>
            <w:tr w:rsidR="00120DFE" w14:paraId="1148EDDA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8B3A50" w14:textId="77777777" w:rsidR="00120DFE" w:rsidRDefault="00000000">
                  <w:pPr>
                    <w:spacing w:after="0" w:line="240" w:lineRule="auto"/>
                    <w:jc w:val="both"/>
                  </w:pPr>
                  <w:r>
                    <w:t>Seminarium-(Sprawdzian pisemny)-['U1', 'W1']-Sprawdzian cząstkowy przeprowadzany jest w formie 3-5 pytań testowych lub opisowych. Oceniany jest w skali 2-5, zaliczenie Student uzyskuje od 60%</w:t>
                  </w:r>
                </w:p>
              </w:tc>
            </w:tr>
            <w:tr w:rsidR="00120DFE" w14:paraId="718921E6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D96F21" w14:textId="77777777" w:rsidR="00120DFE" w:rsidRDefault="00000000">
                  <w:pPr>
                    <w:spacing w:after="0" w:line="240" w:lineRule="auto"/>
                    <w:jc w:val="both"/>
                  </w:pPr>
                  <w:r>
                    <w:t>Ćwiczenia-(Sprawdzian pisemny)-['K1']-Sprawdzian cząstkowy przeprowadzany jest w formie 3-5 pytań testowych lub opisowych. Oceniany jest w skali 2-5, zaliczenie Student uzyskuje od 60%</w:t>
                  </w:r>
                </w:p>
              </w:tc>
            </w:tr>
            <w:tr w:rsidR="00120DFE" w14:paraId="03B33AEC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E65763" w14:textId="77777777" w:rsidR="00120DFE" w:rsidRDefault="00000000">
                  <w:pPr>
                    <w:spacing w:after="0" w:line="240" w:lineRule="auto"/>
                    <w:jc w:val="both"/>
                  </w:pPr>
                  <w:r>
                    <w:t>Seminarium-(Prezentacja)-['W1', 'K1']-Studenci przygotowują prezentację multimedialną na wybrany temat.</w:t>
                  </w:r>
                </w:p>
              </w:tc>
            </w:tr>
            <w:tr w:rsidR="00120DFE" w14:paraId="1F36ADCC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E82DEE" w14:textId="77777777" w:rsidR="00120DFE" w:rsidRDefault="00000000">
                  <w:pPr>
                    <w:spacing w:after="0" w:line="240" w:lineRule="auto"/>
                    <w:jc w:val="both"/>
                  </w:pPr>
                  <w:r>
                    <w:t>Ćwiczenia-(Prezentacja)-['U1']-Studenci przygotowują prezentację multimedialną na wybrany temat.</w:t>
                  </w:r>
                </w:p>
              </w:tc>
            </w:tr>
          </w:tbl>
          <w:p w14:paraId="0FB636A4" w14:textId="77777777" w:rsidR="00120DFE" w:rsidRDefault="00120DF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5C5AE8A6" w14:textId="77777777" w:rsidR="00120DFE" w:rsidRDefault="00120DF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269C158D" w14:textId="77777777" w:rsidR="00120DFE" w:rsidRDefault="0000000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Literatura:</w:t>
            </w:r>
          </w:p>
          <w:tbl>
            <w:tblPr>
              <w:tblW w:w="8284" w:type="dxa"/>
              <w:tblLook w:val="04A0" w:firstRow="1" w:lastRow="0" w:firstColumn="1" w:lastColumn="0" w:noHBand="0" w:noVBand="1"/>
            </w:tblPr>
            <w:tblGrid>
              <w:gridCol w:w="8284"/>
            </w:tblGrid>
            <w:tr w:rsidR="00120DFE" w14:paraId="37BFAE9B" w14:textId="77777777">
              <w:tc>
                <w:tcPr>
                  <w:tcW w:w="8284" w:type="dxa"/>
                </w:tcPr>
                <w:p w14:paraId="4CF3959E" w14:textId="77777777" w:rsidR="00120DFE" w:rsidRDefault="00000000">
                  <w:pPr>
                    <w:pStyle w:val="TableContents"/>
                  </w:pPr>
                  <w:r>
                    <w:t xml:space="preserve">1.  </w:t>
                  </w:r>
                  <w:r>
                    <w:rPr>
                      <w:b/>
                      <w:bCs/>
                      <w:i/>
                      <w:iCs/>
                    </w:rPr>
                    <w:t>Farmakologia ogólna i kliniczna</w:t>
                  </w:r>
                  <w:r>
                    <w:t xml:space="preserve">, </w:t>
                  </w:r>
                  <w:proofErr w:type="spellStart"/>
                  <w:r>
                    <w:t>Katzung</w:t>
                  </w:r>
                  <w:proofErr w:type="spellEnd"/>
                  <w:r>
                    <w:t xml:space="preserve"> B.G.,  </w:t>
                  </w:r>
                  <w:proofErr w:type="spellStart"/>
                  <w:r>
                    <w:t>Czelej</w:t>
                  </w:r>
                  <w:proofErr w:type="spellEnd"/>
                  <w:r>
                    <w:t xml:space="preserve">, 2012, Strony: , Tom:1,2  (literatura podstawowa) </w:t>
                  </w:r>
                </w:p>
              </w:tc>
            </w:tr>
            <w:tr w:rsidR="00120DFE" w14:paraId="6E68D679" w14:textId="77777777">
              <w:tc>
                <w:tcPr>
                  <w:tcW w:w="8284" w:type="dxa"/>
                </w:tcPr>
                <w:p w14:paraId="4F9A52D7" w14:textId="77777777" w:rsidR="00120DFE" w:rsidRDefault="00000000">
                  <w:pPr>
                    <w:pStyle w:val="TableContents"/>
                  </w:pPr>
                  <w:r>
                    <w:t xml:space="preserve">2.  </w:t>
                  </w:r>
                  <w:r>
                    <w:rPr>
                      <w:b/>
                      <w:bCs/>
                      <w:i/>
                      <w:iCs/>
                    </w:rPr>
                    <w:t>Farmakologia i toksykologia – podręcznik</w:t>
                  </w:r>
                  <w:r>
                    <w:t xml:space="preserve">, </w:t>
                  </w:r>
                  <w:proofErr w:type="spellStart"/>
                  <w:r>
                    <w:t>Mutschler</w:t>
                  </w:r>
                  <w:proofErr w:type="spellEnd"/>
                  <w:r>
                    <w:t xml:space="preserve"> E.,  </w:t>
                  </w:r>
                  <w:proofErr w:type="spellStart"/>
                  <w:r>
                    <w:t>MedPharm</w:t>
                  </w:r>
                  <w:proofErr w:type="spellEnd"/>
                  <w:r>
                    <w:t xml:space="preserve">-Polska, 2016, Strony: , Tom: (literatura uzupełniająca) </w:t>
                  </w:r>
                </w:p>
              </w:tc>
            </w:tr>
            <w:tr w:rsidR="00120DFE" w14:paraId="5204B5F0" w14:textId="77777777">
              <w:tc>
                <w:tcPr>
                  <w:tcW w:w="8284" w:type="dxa"/>
                </w:tcPr>
                <w:p w14:paraId="46F8CE07" w14:textId="77777777" w:rsidR="00120DFE" w:rsidRDefault="00000000">
                  <w:pPr>
                    <w:pStyle w:val="TableContents"/>
                  </w:pPr>
                  <w:r>
                    <w:t xml:space="preserve">3.  </w:t>
                  </w:r>
                  <w:r>
                    <w:rPr>
                      <w:b/>
                      <w:bCs/>
                      <w:i/>
                      <w:iCs/>
                    </w:rPr>
                    <w:t xml:space="preserve">Farmakologia Goodmana i </w:t>
                  </w:r>
                  <w:proofErr w:type="spellStart"/>
                  <w:r>
                    <w:rPr>
                      <w:b/>
                      <w:bCs/>
                      <w:i/>
                      <w:iCs/>
                    </w:rPr>
                    <w:t>Gilmana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Laurence</w:t>
                  </w:r>
                  <w:proofErr w:type="spellEnd"/>
                  <w:r>
                    <w:t xml:space="preserve"> L. </w:t>
                  </w:r>
                  <w:proofErr w:type="spellStart"/>
                  <w:r>
                    <w:t>Brunton</w:t>
                  </w:r>
                  <w:proofErr w:type="spellEnd"/>
                  <w:r>
                    <w:t xml:space="preserve">, John S. </w:t>
                  </w:r>
                  <w:proofErr w:type="spellStart"/>
                  <w:r>
                    <w:t>Lazo</w:t>
                  </w:r>
                  <w:proofErr w:type="spellEnd"/>
                  <w:r>
                    <w:t xml:space="preserve">,  </w:t>
                  </w:r>
                  <w:proofErr w:type="spellStart"/>
                  <w:r>
                    <w:t>Czelej</w:t>
                  </w:r>
                  <w:proofErr w:type="spellEnd"/>
                  <w:r>
                    <w:t xml:space="preserve">, 2010, Strony: , Tom: (literatura uzupełniająca) </w:t>
                  </w:r>
                </w:p>
              </w:tc>
            </w:tr>
            <w:tr w:rsidR="00120DFE" w14:paraId="26173D39" w14:textId="77777777">
              <w:tc>
                <w:tcPr>
                  <w:tcW w:w="8284" w:type="dxa"/>
                </w:tcPr>
                <w:p w14:paraId="19C49866" w14:textId="77777777" w:rsidR="00120DFE" w:rsidRDefault="00000000">
                  <w:pPr>
                    <w:pStyle w:val="TableContents"/>
                  </w:pPr>
                  <w:r>
                    <w:t xml:space="preserve">4.  </w:t>
                  </w:r>
                  <w:r>
                    <w:rPr>
                      <w:b/>
                      <w:bCs/>
                      <w:i/>
                      <w:iCs/>
                    </w:rPr>
                    <w:t>Farmakologia Rang i Dale</w:t>
                  </w:r>
                  <w:r>
                    <w:t>, Rang H.P., Dale M.M., D. Mirowska-</w:t>
                  </w:r>
                  <w:proofErr w:type="spellStart"/>
                  <w:r>
                    <w:t>Guzel</w:t>
                  </w:r>
                  <w:proofErr w:type="spellEnd"/>
                  <w:r>
                    <w:t xml:space="preserve">, B. </w:t>
                  </w:r>
                  <w:proofErr w:type="spellStart"/>
                  <w:r>
                    <w:t>Okopień</w:t>
                  </w:r>
                  <w:proofErr w:type="spellEnd"/>
                  <w:r>
                    <w:t xml:space="preserve">,  </w:t>
                  </w:r>
                  <w:proofErr w:type="spellStart"/>
                  <w:r>
                    <w:t>Edra</w:t>
                  </w:r>
                  <w:proofErr w:type="spellEnd"/>
                  <w:r>
                    <w:t xml:space="preserve"> Urban, 2021, Strony: , Tom:  (literatura podstawowa) </w:t>
                  </w:r>
                </w:p>
              </w:tc>
            </w:tr>
          </w:tbl>
          <w:p w14:paraId="64948813" w14:textId="77777777" w:rsidR="00120DFE" w:rsidRDefault="00120DFE">
            <w:pPr>
              <w:spacing w:after="0" w:line="240" w:lineRule="auto"/>
              <w:rPr>
                <w:sz w:val="24"/>
                <w:szCs w:val="24"/>
              </w:rPr>
            </w:pPr>
          </w:p>
          <w:p w14:paraId="31352EF9" w14:textId="77777777" w:rsidR="00120DFE" w:rsidRDefault="00120DFE">
            <w:pPr>
              <w:spacing w:after="0" w:line="240" w:lineRule="auto"/>
              <w:rPr>
                <w:sz w:val="24"/>
                <w:szCs w:val="24"/>
              </w:rPr>
            </w:pPr>
          </w:p>
          <w:p w14:paraId="6057D9C7" w14:textId="77777777" w:rsidR="00120DFE" w:rsidRDefault="00120DFE">
            <w:pPr>
              <w:spacing w:after="0" w:line="240" w:lineRule="auto"/>
              <w:rPr>
                <w:sz w:val="24"/>
                <w:szCs w:val="24"/>
              </w:rPr>
            </w:pPr>
          </w:p>
          <w:p w14:paraId="254A8089" w14:textId="77777777" w:rsidR="00120DFE" w:rsidRDefault="00120DF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</w:tcMar>
          </w:tcPr>
          <w:p w14:paraId="3631C80F" w14:textId="77777777" w:rsidR="00120DFE" w:rsidRDefault="00120DFE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2688"/>
            </w:tblGrid>
            <w:tr w:rsidR="00120DFE" w14:paraId="3FD954B6" w14:textId="77777777">
              <w:tc>
                <w:tcPr>
                  <w:tcW w:w="26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2ED4BB72" w14:textId="77777777" w:rsidR="00120DFE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Akty prawne kierunku określające</w:t>
                  </w:r>
                </w:p>
                <w:p w14:paraId="3227CFA5" w14:textId="472FEE85" w:rsidR="00120DFE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 xml:space="preserve">efekty uczenia się: </w:t>
                  </w:r>
                  <w:r w:rsidR="006460AD">
                    <w:rPr>
                      <w:b/>
                      <w:bCs/>
                      <w:sz w:val="16"/>
                      <w:szCs w:val="16"/>
                    </w:rPr>
                    <w:t xml:space="preserve"> 672/2020</w:t>
                  </w:r>
                </w:p>
                <w:p w14:paraId="3C55AE81" w14:textId="77777777" w:rsidR="00120DFE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 xml:space="preserve">Kod ISCED: </w:t>
                  </w:r>
                  <w:r>
                    <w:rPr>
                      <w:sz w:val="16"/>
                      <w:szCs w:val="16"/>
                    </w:rPr>
                    <w:t>-</w:t>
                  </w:r>
                </w:p>
                <w:p w14:paraId="2F57799A" w14:textId="77777777" w:rsidR="006460AD" w:rsidRDefault="006460AD" w:rsidP="006460AD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 xml:space="preserve">Status przedmiotu: 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Obligatoryjny</w:t>
                  </w:r>
                  <w:proofErr w:type="spellEnd"/>
                </w:p>
                <w:p w14:paraId="49E0C82F" w14:textId="77777777" w:rsidR="006460AD" w:rsidRDefault="006460AD" w:rsidP="006460AD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 xml:space="preserve">Grupa przedmiotów: </w:t>
                  </w:r>
                  <w:r>
                    <w:rPr>
                      <w:sz w:val="16"/>
                      <w:szCs w:val="16"/>
                      <w:lang w:val="en-US"/>
                    </w:rPr>
                    <w:t xml:space="preserve">A -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przedmioty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podstawowe</w:t>
                  </w:r>
                  <w:proofErr w:type="spellEnd"/>
                </w:p>
                <w:p w14:paraId="4F6C989A" w14:textId="77777777" w:rsidR="006460AD" w:rsidRDefault="006460AD" w:rsidP="006460AD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Dyscyplina</w:t>
                  </w:r>
                  <w:r>
                    <w:rPr>
                      <w:sz w:val="16"/>
                      <w:szCs w:val="16"/>
                      <w:lang w:val="en-US"/>
                    </w:rPr>
                    <w:t xml:space="preserve">: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Nauki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medyczne</w:t>
                  </w:r>
                  <w:proofErr w:type="spellEnd"/>
                </w:p>
                <w:p w14:paraId="14272A82" w14:textId="77777777" w:rsidR="006460AD" w:rsidRDefault="006460AD" w:rsidP="006460AD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Język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wykładowy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>: POL</w:t>
                  </w:r>
                </w:p>
                <w:p w14:paraId="3D96798B" w14:textId="77777777" w:rsidR="006460AD" w:rsidRDefault="006460AD" w:rsidP="006460AD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 xml:space="preserve">Program: 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Kierunek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lekarski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- studia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jednolite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magisterskie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stacjonarne</w:t>
                  </w:r>
                  <w:proofErr w:type="spellEnd"/>
                </w:p>
                <w:p w14:paraId="50C1ABCD" w14:textId="77777777" w:rsidR="006460AD" w:rsidRDefault="006460AD" w:rsidP="006460AD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Etap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: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Kierunek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lekarski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trzeci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rok</w:t>
                  </w:r>
                  <w:proofErr w:type="spellEnd"/>
                </w:p>
                <w:p w14:paraId="30E8BD4D" w14:textId="77777777" w:rsidR="006460AD" w:rsidRDefault="006460AD" w:rsidP="006460AD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 xml:space="preserve">Profil  kształcenia: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Ogólnoakademicki</w:t>
                  </w:r>
                  <w:proofErr w:type="spellEnd"/>
                </w:p>
                <w:p w14:paraId="6BB3070A" w14:textId="77777777" w:rsidR="006460AD" w:rsidRDefault="006460AD" w:rsidP="006460AD">
                  <w:pPr>
                    <w:spacing w:after="0" w:line="240" w:lineRule="auto"/>
                  </w:pPr>
                  <w:r>
                    <w:rPr>
                      <w:b/>
                      <w:bCs/>
                      <w:sz w:val="16"/>
                      <w:szCs w:val="16"/>
                    </w:rPr>
                    <w:t>Tryb studiów: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Stacjonarne</w:t>
                  </w:r>
                  <w:proofErr w:type="spellEnd"/>
                </w:p>
                <w:p w14:paraId="4E220331" w14:textId="77777777" w:rsidR="006460AD" w:rsidRDefault="006460AD" w:rsidP="006460AD">
                  <w:pPr>
                    <w:spacing w:after="0" w:line="240" w:lineRule="auto"/>
                  </w:pPr>
                  <w:r>
                    <w:rPr>
                      <w:b/>
                      <w:bCs/>
                      <w:sz w:val="16"/>
                      <w:szCs w:val="16"/>
                    </w:rPr>
                    <w:t xml:space="preserve">Rodzaj studiów: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Jednolite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magisterskie</w:t>
                  </w:r>
                  <w:proofErr w:type="spellEnd"/>
                </w:p>
                <w:p w14:paraId="79D303D1" w14:textId="77777777" w:rsidR="00120DFE" w:rsidRDefault="00120DFE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</w:p>
                <w:p w14:paraId="2F4658A5" w14:textId="77777777" w:rsidR="00120DFE" w:rsidRDefault="00120DFE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</w:p>
                <w:p w14:paraId="38C38530" w14:textId="77777777" w:rsidR="00120DFE" w:rsidRDefault="00120DFE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</w:tbl>
          <w:p w14:paraId="0F938E88" w14:textId="77777777" w:rsidR="00120DFE" w:rsidRDefault="00120DFE">
            <w:pPr>
              <w:spacing w:after="0" w:line="240" w:lineRule="auto"/>
              <w:rPr>
                <w:b/>
                <w:bCs/>
                <w:sz w:val="16"/>
                <w:szCs w:val="16"/>
                <w:lang w:val="en-US"/>
              </w:rPr>
            </w:pP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2688"/>
            </w:tblGrid>
            <w:tr w:rsidR="00120DFE" w14:paraId="67447C2C" w14:textId="77777777">
              <w:trPr>
                <w:trHeight w:val="2613"/>
              </w:trPr>
              <w:tc>
                <w:tcPr>
                  <w:tcW w:w="26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2ACFA4AA" w14:textId="77777777" w:rsidR="00120DFE" w:rsidRDefault="00120DFE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</w:p>
                <w:p w14:paraId="7AECDC81" w14:textId="77777777" w:rsidR="00120DFE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Przedmioty</w:t>
                  </w:r>
                  <w:proofErr w:type="spellEnd"/>
                </w:p>
                <w:p w14:paraId="6BD43D64" w14:textId="77777777" w:rsidR="00120DFE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wprowadzające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: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biochemia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fizjologia</w:t>
                  </w:r>
                  <w:proofErr w:type="spellEnd"/>
                </w:p>
                <w:p w14:paraId="48442156" w14:textId="77777777" w:rsidR="00120DFE" w:rsidRDefault="00120DFE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</w:p>
                <w:p w14:paraId="78BFAB64" w14:textId="77777777" w:rsidR="00120DFE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Wymagania</w:t>
                  </w:r>
                  <w:proofErr w:type="spellEnd"/>
                </w:p>
                <w:p w14:paraId="6C1F22A5" w14:textId="77777777" w:rsidR="00120DFE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wstępne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: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Zrozumienie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podstawowych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zagadnień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fizjologicznych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procesów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zachodzących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w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organizmie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na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poziomie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komórkowym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organicznym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i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systemowym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>.</w:t>
                  </w:r>
                </w:p>
                <w:p w14:paraId="018115F2" w14:textId="77777777" w:rsidR="00120DFE" w:rsidRDefault="00120DFE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</w:p>
                <w:p w14:paraId="50339E15" w14:textId="77777777" w:rsidR="00120DFE" w:rsidRDefault="00120DFE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</w:p>
              </w:tc>
            </w:tr>
          </w:tbl>
          <w:p w14:paraId="495C828B" w14:textId="77777777" w:rsidR="00120DFE" w:rsidRDefault="00120DFE">
            <w:pPr>
              <w:spacing w:after="0" w:line="240" w:lineRule="auto"/>
              <w:rPr>
                <w:b/>
                <w:bCs/>
                <w:sz w:val="16"/>
                <w:szCs w:val="16"/>
                <w:lang w:val="en-US"/>
              </w:rPr>
            </w:pP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2688"/>
            </w:tblGrid>
            <w:tr w:rsidR="00120DFE" w14:paraId="7342FEA6" w14:textId="77777777">
              <w:trPr>
                <w:trHeight w:val="1622"/>
              </w:trPr>
              <w:tc>
                <w:tcPr>
                  <w:tcW w:w="26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7D08F12C" w14:textId="77777777" w:rsidR="00120DFE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Koordynatorzy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:</w:t>
                  </w:r>
                </w:p>
                <w:p w14:paraId="5B192DA7" w14:textId="77777777" w:rsidR="00120DFE" w:rsidRDefault="00120DFE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</w:p>
                <w:p w14:paraId="48EBED35" w14:textId="242DBBEC" w:rsidR="00120DFE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Aleksandra Kordas, </w:t>
                  </w:r>
                </w:p>
                <w:p w14:paraId="48D6CB53" w14:textId="098F16FE" w:rsidR="00120DFE" w:rsidRDefault="00000000" w:rsidP="006460AD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Michał Majewski, </w:t>
                  </w:r>
                </w:p>
              </w:tc>
            </w:tr>
          </w:tbl>
          <w:p w14:paraId="6C301BCA" w14:textId="77777777" w:rsidR="00120DFE" w:rsidRDefault="00120DFE">
            <w:pPr>
              <w:spacing w:after="0" w:line="240" w:lineRule="auto"/>
              <w:rPr>
                <w:b/>
                <w:bCs/>
                <w:sz w:val="16"/>
                <w:szCs w:val="16"/>
                <w:lang w:val="en-US"/>
              </w:rPr>
            </w:pPr>
          </w:p>
          <w:p w14:paraId="0CA70D65" w14:textId="77777777" w:rsidR="00120DFE" w:rsidRDefault="00120DFE">
            <w:pPr>
              <w:spacing w:after="0" w:line="240" w:lineRule="auto"/>
              <w:rPr>
                <w:b/>
                <w:bCs/>
                <w:sz w:val="18"/>
                <w:szCs w:val="18"/>
                <w:lang w:val="en-US"/>
              </w:rPr>
            </w:pPr>
          </w:p>
          <w:p w14:paraId="7FB99CA7" w14:textId="77777777" w:rsidR="00120DFE" w:rsidRDefault="00120DFE">
            <w:pPr>
              <w:spacing w:after="0" w:line="240" w:lineRule="auto"/>
              <w:rPr>
                <w:b/>
                <w:bCs/>
                <w:sz w:val="18"/>
                <w:szCs w:val="18"/>
                <w:lang w:val="en-US"/>
              </w:rPr>
            </w:pPr>
          </w:p>
          <w:p w14:paraId="0EBB9F05" w14:textId="77777777" w:rsidR="00120DFE" w:rsidRDefault="00120DFE">
            <w:pPr>
              <w:spacing w:after="0" w:line="240" w:lineRule="auto"/>
              <w:rPr>
                <w:b/>
                <w:bCs/>
                <w:sz w:val="18"/>
                <w:szCs w:val="18"/>
                <w:lang w:val="en-US"/>
              </w:rPr>
            </w:pPr>
          </w:p>
        </w:tc>
      </w:tr>
    </w:tbl>
    <w:p w14:paraId="22C5C3AE" w14:textId="77777777" w:rsidR="00120DFE" w:rsidRDefault="00120DFE">
      <w:pPr>
        <w:rPr>
          <w:sz w:val="28"/>
          <w:szCs w:val="28"/>
          <w:lang w:val="en-US"/>
        </w:rPr>
      </w:pPr>
    </w:p>
    <w:p w14:paraId="17F0C002" w14:textId="77777777" w:rsidR="00120DFE" w:rsidRDefault="00120DFE">
      <w:pPr>
        <w:rPr>
          <w:sz w:val="28"/>
          <w:szCs w:val="28"/>
          <w:lang w:val="en-US"/>
        </w:rPr>
        <w:sectPr w:rsidR="00120DFE">
          <w:pgSz w:w="11906" w:h="16838"/>
          <w:pgMar w:top="284" w:right="284" w:bottom="284" w:left="284" w:header="0" w:footer="0" w:gutter="0"/>
          <w:cols w:space="708"/>
          <w:formProt w:val="0"/>
          <w:docGrid w:linePitch="360" w:charSpace="4096"/>
        </w:sectPr>
      </w:pPr>
    </w:p>
    <w:tbl>
      <w:tblPr>
        <w:tblStyle w:val="Tabela-Siatka"/>
        <w:tblW w:w="11338" w:type="dxa"/>
        <w:tblLook w:val="04A0" w:firstRow="1" w:lastRow="0" w:firstColumn="1" w:lastColumn="0" w:noHBand="0" w:noVBand="1"/>
      </w:tblPr>
      <w:tblGrid>
        <w:gridCol w:w="2835"/>
        <w:gridCol w:w="8503"/>
      </w:tblGrid>
      <w:tr w:rsidR="00120DFE" w14:paraId="64F82A62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A02BF62" w14:textId="77777777" w:rsidR="00120DFE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lastRenderedPageBreak/>
              <w:drawing>
                <wp:anchor distT="360045" distB="360045" distL="114300" distR="114300" simplePos="0" relativeHeight="3" behindDoc="0" locked="0" layoutInCell="1" allowOverlap="1" wp14:anchorId="477C8863" wp14:editId="0F89200D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5715</wp:posOffset>
                  </wp:positionV>
                  <wp:extent cx="989965" cy="810260"/>
                  <wp:effectExtent l="0" t="0" r="0" b="0"/>
                  <wp:wrapSquare wrapText="bothSides"/>
                  <wp:docPr id="1002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9965" cy="810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14:paraId="2674BDFD" w14:textId="77777777" w:rsidR="00120DFE" w:rsidRDefault="00000000">
            <w:pPr>
              <w:spacing w:after="0" w:line="276" w:lineRule="auto"/>
              <w:jc w:val="center"/>
              <w:rPr>
                <w:rFonts w:cstheme="minorHAnsi"/>
                <w:sz w:val="32"/>
                <w:szCs w:val="32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UNIWERSYTET WARMIŃSKO-MAZURSKI W OLSZTYNIE</w:t>
            </w:r>
          </w:p>
          <w:p w14:paraId="67A94CE7" w14:textId="77777777" w:rsidR="00120DFE" w:rsidRDefault="0000000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Wydział Lekarski</w:t>
            </w:r>
          </w:p>
        </w:tc>
      </w:tr>
      <w:tr w:rsidR="00120DFE" w14:paraId="6361CB9F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F7EE418" w14:textId="77777777" w:rsidR="00120DFE" w:rsidRDefault="00120DF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14:paraId="6201352C" w14:textId="77777777" w:rsidR="00120DFE" w:rsidRDefault="0000000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Szczegółowy</w:t>
            </w:r>
            <w:proofErr w:type="spellEnd"/>
            <w:r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opis</w:t>
            </w:r>
            <w:proofErr w:type="spellEnd"/>
            <w:r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przyznanej</w:t>
            </w:r>
            <w:proofErr w:type="spellEnd"/>
            <w:r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punktacji</w:t>
            </w:r>
            <w:proofErr w:type="spellEnd"/>
            <w:r>
              <w:rPr>
                <w:b/>
                <w:bCs/>
                <w:sz w:val="28"/>
                <w:szCs w:val="28"/>
                <w:lang w:val="en-US"/>
              </w:rPr>
              <w:t xml:space="preserve"> ECTS – </w:t>
            </w: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część</w:t>
            </w:r>
            <w:proofErr w:type="spellEnd"/>
            <w:r>
              <w:rPr>
                <w:b/>
                <w:bCs/>
                <w:sz w:val="28"/>
                <w:szCs w:val="28"/>
                <w:lang w:val="en-US"/>
              </w:rPr>
              <w:t xml:space="preserve"> B</w:t>
            </w:r>
          </w:p>
        </w:tc>
      </w:tr>
      <w:tr w:rsidR="00120DFE" w14:paraId="265F44D7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9CD8F85" w14:textId="77777777" w:rsidR="00120DFE" w:rsidRDefault="00000000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48SJ-FzT33</w:t>
            </w: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14:paraId="1E07A55B" w14:textId="77777777" w:rsidR="00120DFE" w:rsidRDefault="0000000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Farmakologia z toksykologią 3/3</w:t>
            </w:r>
          </w:p>
        </w:tc>
      </w:tr>
      <w:tr w:rsidR="00120DFE" w14:paraId="711C61F9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FE0A919" w14:textId="77777777" w:rsidR="00120DFE" w:rsidRDefault="00000000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2024L</w:t>
            </w: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14:paraId="58C3F860" w14:textId="77777777" w:rsidR="00120DFE" w:rsidRDefault="0000000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Pharmacology with Toxicology 3/3</w:t>
            </w:r>
          </w:p>
        </w:tc>
      </w:tr>
      <w:tr w:rsidR="00120DFE" w14:paraId="5C852EEF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68E78B42" w14:textId="77777777" w:rsidR="00120DFE" w:rsidRDefault="00000000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ECTS: 9.00</w:t>
            </w: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14:paraId="15D66248" w14:textId="77777777" w:rsidR="00120DFE" w:rsidRDefault="00120DFE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</w:tbl>
    <w:p w14:paraId="7C666B4D" w14:textId="77777777" w:rsidR="00120DFE" w:rsidRDefault="00120DFE"/>
    <w:p w14:paraId="002F5912" w14:textId="77777777" w:rsidR="00120DFE" w:rsidRDefault="00000000">
      <w:r>
        <w:t>Na przyznaną liczbę punktów ECTS składają się:</w:t>
      </w:r>
    </w:p>
    <w:p w14:paraId="3378B0D3" w14:textId="77777777" w:rsidR="00120DFE" w:rsidRDefault="00000000">
      <w:r>
        <w:t>1. Godziny kontaktowe z nauczycielem akademickim:</w:t>
      </w:r>
    </w:p>
    <w:tbl>
      <w:tblPr>
        <w:tblStyle w:val="Tabela-Siatka"/>
        <w:tblW w:w="11334" w:type="dxa"/>
        <w:tblLook w:val="04A0" w:firstRow="1" w:lastRow="0" w:firstColumn="1" w:lastColumn="0" w:noHBand="0" w:noVBand="1"/>
      </w:tblPr>
      <w:tblGrid>
        <w:gridCol w:w="8729"/>
        <w:gridCol w:w="2605"/>
      </w:tblGrid>
      <w:tr w:rsidR="00120DFE" w14:paraId="3F8D4E46" w14:textId="77777777">
        <w:tc>
          <w:tcPr>
            <w:tcW w:w="8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246BB7" w14:textId="77777777" w:rsidR="00120DFE" w:rsidRDefault="00000000">
            <w:pPr>
              <w:spacing w:after="0" w:line="240" w:lineRule="auto"/>
            </w:pPr>
            <w:r>
              <w:t>- udział w: Wykład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452445" w14:textId="77777777" w:rsidR="00120DFE" w:rsidRDefault="00000000">
            <w:pPr>
              <w:spacing w:after="0" w:line="240" w:lineRule="auto"/>
              <w:jc w:val="right"/>
            </w:pPr>
            <w:r>
              <w:t>15 h</w:t>
            </w:r>
          </w:p>
        </w:tc>
      </w:tr>
      <w:tr w:rsidR="00120DFE" w14:paraId="393FFD7A" w14:textId="77777777">
        <w:tc>
          <w:tcPr>
            <w:tcW w:w="8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0099CA" w14:textId="77777777" w:rsidR="00120DFE" w:rsidRDefault="00000000">
            <w:pPr>
              <w:spacing w:after="0" w:line="240" w:lineRule="auto"/>
            </w:pPr>
            <w:r>
              <w:t>- udział w: Seminarium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18A35D" w14:textId="77777777" w:rsidR="00120DFE" w:rsidRDefault="00000000">
            <w:pPr>
              <w:spacing w:after="0" w:line="240" w:lineRule="auto"/>
              <w:jc w:val="right"/>
            </w:pPr>
            <w:r>
              <w:t>30 h</w:t>
            </w:r>
          </w:p>
        </w:tc>
      </w:tr>
      <w:tr w:rsidR="00120DFE" w14:paraId="6E451635" w14:textId="77777777">
        <w:tc>
          <w:tcPr>
            <w:tcW w:w="8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EC113A" w14:textId="77777777" w:rsidR="00120DFE" w:rsidRDefault="00000000">
            <w:pPr>
              <w:spacing w:after="0" w:line="240" w:lineRule="auto"/>
            </w:pPr>
            <w:r>
              <w:t>- udział w: Ćwiczenia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5DCB18" w14:textId="77777777" w:rsidR="00120DFE" w:rsidRDefault="00000000">
            <w:pPr>
              <w:spacing w:after="0" w:line="240" w:lineRule="auto"/>
              <w:jc w:val="right"/>
            </w:pPr>
            <w:r>
              <w:t>30 h</w:t>
            </w:r>
          </w:p>
        </w:tc>
      </w:tr>
      <w:tr w:rsidR="00120DFE" w14:paraId="65507154" w14:textId="77777777">
        <w:tc>
          <w:tcPr>
            <w:tcW w:w="8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71DBD3" w14:textId="77777777" w:rsidR="00120DFE" w:rsidRDefault="00000000">
            <w:pPr>
              <w:spacing w:after="0" w:line="240" w:lineRule="auto"/>
            </w:pPr>
            <w:r>
              <w:t>- konsultacje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0B0F23" w14:textId="77777777" w:rsidR="00120DFE" w:rsidRDefault="00000000">
            <w:pPr>
              <w:spacing w:after="0" w:line="240" w:lineRule="auto"/>
              <w:jc w:val="right"/>
            </w:pPr>
            <w:r>
              <w:t>5 h</w:t>
            </w:r>
          </w:p>
        </w:tc>
      </w:tr>
      <w:tr w:rsidR="00120DFE" w14:paraId="697B3E67" w14:textId="77777777">
        <w:tc>
          <w:tcPr>
            <w:tcW w:w="8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188585" w14:textId="77777777" w:rsidR="00120DFE" w:rsidRDefault="00120DFE">
            <w:pPr>
              <w:spacing w:after="0" w:line="240" w:lineRule="auto"/>
            </w:pP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C72FA1" w14:textId="77777777" w:rsidR="00120DFE" w:rsidRDefault="00000000">
            <w:pPr>
              <w:spacing w:after="0" w:line="240" w:lineRule="auto"/>
              <w:jc w:val="right"/>
            </w:pPr>
            <w:r>
              <w:t>Ogółem: 80 h</w:t>
            </w:r>
          </w:p>
        </w:tc>
      </w:tr>
    </w:tbl>
    <w:p w14:paraId="3815ECA1" w14:textId="77777777" w:rsidR="00120DFE" w:rsidRDefault="00120DFE">
      <w:pPr>
        <w:jc w:val="right"/>
      </w:pPr>
    </w:p>
    <w:p w14:paraId="3C23B5F4" w14:textId="77777777" w:rsidR="00120DFE" w:rsidRDefault="00000000">
      <w:r>
        <w:t>2. Samodzielna praca studenta:</w:t>
      </w:r>
    </w:p>
    <w:tbl>
      <w:tblPr>
        <w:tblStyle w:val="Tabela-Siatka"/>
        <w:tblW w:w="11333" w:type="dxa"/>
        <w:tblLook w:val="04A0" w:firstRow="1" w:lastRow="0" w:firstColumn="1" w:lastColumn="0" w:noHBand="0" w:noVBand="1"/>
      </w:tblPr>
      <w:tblGrid>
        <w:gridCol w:w="8719"/>
        <w:gridCol w:w="2614"/>
      </w:tblGrid>
      <w:tr w:rsidR="00120DFE" w14:paraId="100FDA3B" w14:textId="77777777">
        <w:tc>
          <w:tcPr>
            <w:tcW w:w="8718" w:type="dxa"/>
            <w:tcBorders>
              <w:top w:val="nil"/>
              <w:left w:val="nil"/>
              <w:bottom w:val="nil"/>
              <w:right w:val="nil"/>
            </w:tcBorders>
          </w:tcPr>
          <w:p w14:paraId="410826D6" w14:textId="77777777" w:rsidR="00120DFE" w:rsidRDefault="00000000">
            <w:pPr>
              <w:spacing w:after="0" w:line="360" w:lineRule="auto"/>
            </w:pPr>
            <w:r>
              <w:t>Pozyskiwanie wiedzy z literatury medycznej i</w:t>
            </w:r>
            <w:r>
              <w:br/>
              <w:t>materiałów dostępnych w internecie.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70C6A75F" w14:textId="77777777" w:rsidR="00120DFE" w:rsidRDefault="00000000">
            <w:pPr>
              <w:spacing w:after="0" w:line="360" w:lineRule="auto"/>
              <w:jc w:val="right"/>
            </w:pPr>
            <w:r>
              <w:t>145.00 h</w:t>
            </w:r>
          </w:p>
        </w:tc>
      </w:tr>
      <w:tr w:rsidR="00120DFE" w14:paraId="3FF6BF91" w14:textId="77777777">
        <w:trPr>
          <w:trHeight w:val="313"/>
        </w:trPr>
        <w:tc>
          <w:tcPr>
            <w:tcW w:w="8718" w:type="dxa"/>
            <w:tcBorders>
              <w:top w:val="nil"/>
              <w:left w:val="nil"/>
              <w:bottom w:val="nil"/>
              <w:right w:val="nil"/>
            </w:tcBorders>
          </w:tcPr>
          <w:p w14:paraId="4B33C081" w14:textId="77777777" w:rsidR="00120DFE" w:rsidRDefault="00120DFE">
            <w:pPr>
              <w:spacing w:after="0" w:line="240" w:lineRule="auto"/>
            </w:pP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1B6D021C" w14:textId="77777777" w:rsidR="00120DFE" w:rsidRDefault="00000000">
            <w:pPr>
              <w:spacing w:after="0" w:line="240" w:lineRule="auto"/>
              <w:jc w:val="right"/>
            </w:pPr>
            <w:r>
              <w:t>Ogółem: 145.00 h</w:t>
            </w:r>
          </w:p>
        </w:tc>
      </w:tr>
    </w:tbl>
    <w:p w14:paraId="781FFDE1" w14:textId="77777777" w:rsidR="00120DFE" w:rsidRDefault="00120DFE"/>
    <w:p w14:paraId="7E5BA9A1" w14:textId="77777777" w:rsidR="00120DFE" w:rsidRDefault="00120DFE">
      <w:pPr>
        <w:rPr>
          <w:b/>
          <w:bCs/>
          <w:color w:val="C9211E"/>
        </w:rPr>
      </w:pPr>
    </w:p>
    <w:p w14:paraId="1D87804C" w14:textId="77777777" w:rsidR="00120DFE" w:rsidRDefault="00000000">
      <w:pPr>
        <w:jc w:val="right"/>
      </w:pPr>
      <w:r>
        <w:t>Ogółem (godziny kontaktowe + samodzielna praca studenta): 225.00 h</w:t>
      </w:r>
    </w:p>
    <w:p w14:paraId="7251B25B" w14:textId="77777777" w:rsidR="00120DFE" w:rsidRDefault="00120DFE">
      <w:pPr>
        <w:jc w:val="right"/>
      </w:pPr>
    </w:p>
    <w:p w14:paraId="43344997" w14:textId="77777777" w:rsidR="00120DFE" w:rsidRDefault="00120DFE">
      <w:pPr>
        <w:jc w:val="right"/>
      </w:pPr>
    </w:p>
    <w:p w14:paraId="47F7FB80" w14:textId="77777777" w:rsidR="00120DFE" w:rsidRDefault="00120DFE"/>
    <w:p w14:paraId="0F782895" w14:textId="77777777" w:rsidR="00120DFE" w:rsidRDefault="00000000">
      <w:pPr>
        <w:pStyle w:val="Bezodstpw"/>
      </w:pPr>
      <w:r>
        <w:t xml:space="preserve">1 punkt ECTS = 25-30 h pracy przeciętnego studenta, </w:t>
      </w:r>
    </w:p>
    <w:p w14:paraId="0FB98FC2" w14:textId="77777777" w:rsidR="00120DFE" w:rsidRDefault="00000000">
      <w:r>
        <w:t xml:space="preserve">liczba punktów ECTS = 225.00 h :  25 h/ECTS = </w:t>
      </w:r>
      <w:r>
        <w:rPr>
          <w:b/>
          <w:bCs/>
        </w:rPr>
        <w:t>9.00</w:t>
      </w:r>
      <w:r>
        <w:t xml:space="preserve"> ECTS </w:t>
      </w:r>
    </w:p>
    <w:p w14:paraId="5CCCBEB8" w14:textId="77777777" w:rsidR="00120DFE" w:rsidRDefault="00000000">
      <w:pPr>
        <w:rPr>
          <w:b/>
          <w:bCs/>
        </w:rPr>
      </w:pPr>
      <w:r>
        <w:t>Średnio: 9.00  ECTS</w:t>
      </w:r>
    </w:p>
    <w:tbl>
      <w:tblPr>
        <w:tblStyle w:val="Tabela-Siatka"/>
        <w:tblW w:w="11328" w:type="dxa"/>
        <w:tblLook w:val="04A0" w:firstRow="1" w:lastRow="0" w:firstColumn="1" w:lastColumn="0" w:noHBand="0" w:noVBand="1"/>
      </w:tblPr>
      <w:tblGrid>
        <w:gridCol w:w="9780"/>
        <w:gridCol w:w="1548"/>
      </w:tblGrid>
      <w:tr w:rsidR="00120DFE" w14:paraId="75BB97FA" w14:textId="77777777"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BD905B" w14:textId="77777777" w:rsidR="00120DFE" w:rsidRDefault="00000000">
            <w:pPr>
              <w:spacing w:after="0" w:line="240" w:lineRule="auto"/>
            </w:pPr>
            <w:r>
              <w:t>- w tym liczba punktów ECTS za godziny kontaktowe z bezpośrednim udziałem nauczyciela  akademickiego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57C208" w14:textId="77777777" w:rsidR="00120DFE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3.20 ECTS</w:t>
            </w:r>
          </w:p>
        </w:tc>
      </w:tr>
      <w:tr w:rsidR="00120DFE" w14:paraId="1E1923F8" w14:textId="77777777"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C24150" w14:textId="77777777" w:rsidR="00120DFE" w:rsidRDefault="00000000">
            <w:pPr>
              <w:spacing w:after="0" w:line="240" w:lineRule="auto"/>
            </w:pPr>
            <w:r>
              <w:t>- w tym liczba punktów ECTS za godziny realizowane w formie samodzielnej pracy studenta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507EB2" w14:textId="77777777" w:rsidR="00120DFE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5.80 ECTS</w:t>
            </w:r>
          </w:p>
        </w:tc>
      </w:tr>
    </w:tbl>
    <w:p w14:paraId="4585A880" w14:textId="77777777" w:rsidR="00120DFE" w:rsidRDefault="00120DFE"/>
    <w:sectPr w:rsidR="00120DFE">
      <w:pgSz w:w="11906" w:h="16838"/>
      <w:pgMar w:top="284" w:right="284" w:bottom="284" w:left="284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DFE"/>
    <w:rsid w:val="00120DFE"/>
    <w:rsid w:val="006460AD"/>
    <w:rsid w:val="00C5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12A79"/>
  <w15:docId w15:val="{A6C8F213-5F20-4227-9A05-84449059D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42FE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TML-wstpniesformatowanyZnak">
    <w:name w:val="HTML - wstępnie sformatowany Znak"/>
    <w:basedOn w:val="Domylnaczcionkaakapitu"/>
    <w:uiPriority w:val="99"/>
    <w:qFormat/>
    <w:rsid w:val="00A464D2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Lohit Devanagari"/>
    </w:rPr>
  </w:style>
  <w:style w:type="paragraph" w:styleId="Akapitzlist">
    <w:name w:val="List Paragraph"/>
    <w:basedOn w:val="Normalny"/>
    <w:uiPriority w:val="34"/>
    <w:qFormat/>
    <w:rsid w:val="008168F1"/>
    <w:pPr>
      <w:ind w:left="720"/>
      <w:contextualSpacing/>
    </w:pPr>
  </w:style>
  <w:style w:type="paragraph" w:styleId="HTML-wstpniesformatowany">
    <w:name w:val="HTML Preformatted"/>
    <w:basedOn w:val="Normalny"/>
    <w:uiPriority w:val="99"/>
    <w:unhideWhenUsed/>
    <w:qFormat/>
    <w:rsid w:val="00A464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styleId="Bezodstpw">
    <w:name w:val="No Spacing"/>
    <w:uiPriority w:val="1"/>
    <w:qFormat/>
    <w:rsid w:val="00D25812"/>
    <w:rPr>
      <w:sz w:val="22"/>
    </w:rPr>
  </w:style>
  <w:style w:type="paragraph" w:customStyle="1" w:styleId="TableContents">
    <w:name w:val="Table Contents"/>
    <w:basedOn w:val="Normalny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D35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DFE4B-BF82-448A-AF9E-260C60C6B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1109</Words>
  <Characters>6655</Characters>
  <Application>Microsoft Office Word</Application>
  <DocSecurity>0</DocSecurity>
  <Lines>55</Lines>
  <Paragraphs>15</Paragraphs>
  <ScaleCrop>false</ScaleCrop>
  <Company/>
  <LinksUpToDate>false</LinksUpToDate>
  <CharactersWithSpaces>7749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UWM</dc:creator>
  <dc:description/>
  <cp:lastModifiedBy>Agnieszka Jurewicz</cp:lastModifiedBy>
  <cp:revision>2</cp:revision>
  <dcterms:created xsi:type="dcterms:W3CDTF">2025-04-28T12:11:00Z</dcterms:created>
  <dcterms:modified xsi:type="dcterms:W3CDTF">2025-04-28T12:11:00Z</dcterms:modified>
  <dc:identifier/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