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259C" w14:textId="649713AB" w:rsidR="0007330C" w:rsidRPr="00702A7B" w:rsidRDefault="00A254FE" w:rsidP="00812E2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>Scharakteryzuj</w:t>
      </w:r>
      <w:r w:rsidR="0007330C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>szczegółowo</w:t>
      </w:r>
      <w:r w:rsidR="0007330C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uwzględniając </w:t>
      </w:r>
      <w:r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>mechanizm</w:t>
      </w:r>
      <w:r w:rsidR="001F544F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="0007330C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działania, zastosowanie, </w:t>
      </w:r>
      <w:r w:rsidR="001F544F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>przeciwwskazania</w:t>
      </w:r>
      <w:r w:rsidR="001F544F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1F544F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>działanie</w:t>
      </w:r>
      <w:r w:rsidR="0007330C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niepożądane i </w:t>
      </w:r>
      <w:r w:rsidR="006D6DD3">
        <w:rPr>
          <w:rFonts w:ascii="Times New Roman" w:eastAsia="Times New Roman" w:hAnsi="Times New Roman" w:cs="Times New Roman"/>
          <w:sz w:val="24"/>
          <w:szCs w:val="24"/>
          <w:lang w:val="pl-PL"/>
        </w:rPr>
        <w:t>formę podania</w:t>
      </w:r>
      <w:r w:rsidR="0007330C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12E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poniższe </w:t>
      </w:r>
      <w:r w:rsidR="001F544F">
        <w:rPr>
          <w:rFonts w:ascii="Times New Roman" w:eastAsia="Times New Roman" w:hAnsi="Times New Roman" w:cs="Times New Roman"/>
          <w:sz w:val="24"/>
          <w:szCs w:val="24"/>
          <w:lang w:val="pl-PL"/>
        </w:rPr>
        <w:t>preparaty</w:t>
      </w:r>
      <w:r w:rsidR="00702A7B" w:rsidRPr="00702A7B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0D990499" w14:textId="1152D5AF" w:rsidR="0007330C" w:rsidRDefault="00215CA8" w:rsidP="0022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</w:p>
    <w:p w14:paraId="0B05B854" w14:textId="11870CFC" w:rsidR="00736D24" w:rsidRDefault="00D247E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werapamil</w:t>
      </w:r>
      <w:proofErr w:type="spellEnd"/>
    </w:p>
    <w:p w14:paraId="157C2802" w14:textId="793A6D44" w:rsidR="00736D24" w:rsidRDefault="00D247E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diltiazem</w:t>
      </w:r>
      <w:proofErr w:type="spellEnd"/>
    </w:p>
    <w:p w14:paraId="25B9B382" w14:textId="4E0528C5" w:rsidR="00736D24" w:rsidRDefault="0022084F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amlodypina</w:t>
      </w:r>
      <w:proofErr w:type="spellEnd"/>
    </w:p>
    <w:p w14:paraId="0BB32EED" w14:textId="77376D47" w:rsidR="00736D24" w:rsidRDefault="0022084F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nifedypina</w:t>
      </w:r>
      <w:proofErr w:type="spellEnd"/>
    </w:p>
    <w:p w14:paraId="1E0535DB" w14:textId="11AB9685" w:rsidR="00736D24" w:rsidRDefault="0018686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nitrogliceryna</w:t>
      </w:r>
    </w:p>
    <w:p w14:paraId="13950363" w14:textId="122662F1" w:rsidR="00736D24" w:rsidRDefault="00371BB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amiodaron</w:t>
      </w:r>
      <w:proofErr w:type="spellEnd"/>
    </w:p>
    <w:p w14:paraId="6E5B4813" w14:textId="1C234E1E" w:rsidR="00371BB3" w:rsidRPr="00736D24" w:rsidRDefault="00371BB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digoksyna</w:t>
      </w:r>
      <w:proofErr w:type="spellEnd"/>
    </w:p>
    <w:p w14:paraId="425225C4" w14:textId="6B15A11E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FC94E7F" w14:textId="58AEE826" w:rsidR="00555969" w:rsidRDefault="00AA0377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Kaptopril</w:t>
      </w:r>
      <w:proofErr w:type="spellEnd"/>
    </w:p>
    <w:p w14:paraId="7B4B6907" w14:textId="3DBB98D2" w:rsidR="00AA0377" w:rsidRDefault="00AA0377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Enalapril</w:t>
      </w:r>
      <w:proofErr w:type="spellEnd"/>
    </w:p>
    <w:p w14:paraId="70F73897" w14:textId="06203D5B" w:rsidR="00AA0377" w:rsidRDefault="00693990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Walsartan</w:t>
      </w:r>
      <w:proofErr w:type="spellEnd"/>
    </w:p>
    <w:p w14:paraId="5E5A51F4" w14:textId="4E999034" w:rsidR="00693990" w:rsidRDefault="00693990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Aliskiren</w:t>
      </w:r>
      <w:proofErr w:type="spellEnd"/>
    </w:p>
    <w:p w14:paraId="021B4BBC" w14:textId="6E68C5E5" w:rsidR="00693990" w:rsidRDefault="00693990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Spironolakton</w:t>
      </w:r>
      <w:proofErr w:type="spellEnd"/>
    </w:p>
    <w:p w14:paraId="2766BA88" w14:textId="20585443" w:rsidR="00390FC9" w:rsidRDefault="00390FC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Teofilina</w:t>
      </w:r>
    </w:p>
    <w:p w14:paraId="49D51EF8" w14:textId="3C07C23F" w:rsidR="0090601B" w:rsidRPr="00390FC9" w:rsidRDefault="0090601B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sildenafil</w:t>
      </w:r>
      <w:proofErr w:type="spellEnd"/>
    </w:p>
    <w:p w14:paraId="647FB548" w14:textId="7AEDF3BB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</w:p>
    <w:p w14:paraId="01A3CB16" w14:textId="5CA97A54" w:rsidR="000521D9" w:rsidRDefault="000521D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Simwastatyna</w:t>
      </w:r>
      <w:proofErr w:type="spellEnd"/>
    </w:p>
    <w:p w14:paraId="39EE7EF3" w14:textId="7291D839" w:rsidR="000521D9" w:rsidRDefault="000521D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Atorvastatyna</w:t>
      </w:r>
      <w:proofErr w:type="spellEnd"/>
    </w:p>
    <w:p w14:paraId="6C9F0038" w14:textId="011590CD" w:rsidR="000521D9" w:rsidRDefault="00A5223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Bezafibran</w:t>
      </w:r>
      <w:proofErr w:type="spellEnd"/>
    </w:p>
    <w:p w14:paraId="18FA3ECB" w14:textId="378E772B" w:rsidR="00A5223E" w:rsidRDefault="00A5223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Fenofibrat</w:t>
      </w:r>
      <w:proofErr w:type="spellEnd"/>
    </w:p>
    <w:p w14:paraId="475DDF34" w14:textId="1EC82CD8" w:rsidR="00A5223E" w:rsidRDefault="00A5223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Ezetimib</w:t>
      </w:r>
      <w:proofErr w:type="spellEnd"/>
    </w:p>
    <w:p w14:paraId="5CC10D36" w14:textId="6FE55093" w:rsidR="00A5223E" w:rsidRDefault="00A5223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Cholestyramina</w:t>
      </w:r>
      <w:proofErr w:type="spellEnd"/>
    </w:p>
    <w:p w14:paraId="0BC6DB1E" w14:textId="008A1BB8" w:rsidR="00A5223E" w:rsidRDefault="001A0D3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Kwas nikotynowy</w:t>
      </w:r>
    </w:p>
    <w:p w14:paraId="5301977E" w14:textId="5C6A8EDB" w:rsidR="00023A71" w:rsidRDefault="00023A7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Olej rybi</w:t>
      </w:r>
    </w:p>
    <w:p w14:paraId="125A6646" w14:textId="0D4A362A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77EC147F" w14:textId="28797139" w:rsidR="004F4A57" w:rsidRDefault="00D628D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Warfaryna</w:t>
      </w:r>
      <w:proofErr w:type="spellEnd"/>
    </w:p>
    <w:p w14:paraId="11185EEC" w14:textId="3E856D41" w:rsidR="00D628D4" w:rsidRDefault="00D628D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Heparyna</w:t>
      </w:r>
    </w:p>
    <w:p w14:paraId="6D954560" w14:textId="3B9F6094" w:rsidR="00D628D4" w:rsidRDefault="00D628D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Kwas acetylosalicylowy</w:t>
      </w:r>
    </w:p>
    <w:p w14:paraId="56C257F1" w14:textId="1724CD88" w:rsidR="00D628D4" w:rsidRDefault="00D628D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Klopidogrel</w:t>
      </w:r>
      <w:proofErr w:type="spellEnd"/>
    </w:p>
    <w:p w14:paraId="03996F69" w14:textId="0846D043" w:rsidR="00D628D4" w:rsidRDefault="00E871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Dipirydamol</w:t>
      </w:r>
      <w:proofErr w:type="spellEnd"/>
    </w:p>
    <w:p w14:paraId="5AE8ADF3" w14:textId="7C8DD144" w:rsidR="00E8715D" w:rsidRDefault="00E871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Epoprostenol</w:t>
      </w:r>
      <w:proofErr w:type="spellEnd"/>
    </w:p>
    <w:p w14:paraId="3D7D4FC5" w14:textId="1AF95E90" w:rsidR="00E8715D" w:rsidRDefault="00023A7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E8715D">
        <w:rPr>
          <w:rFonts w:ascii="Times New Roman" w:eastAsia="Times New Roman" w:hAnsi="Times New Roman" w:cs="Times New Roman"/>
          <w:sz w:val="24"/>
          <w:szCs w:val="24"/>
          <w:lang w:val="pl-PL"/>
        </w:rPr>
        <w:t>bciximab</w:t>
      </w:r>
      <w:proofErr w:type="spellEnd"/>
    </w:p>
    <w:p w14:paraId="64F964D3" w14:textId="1210B061" w:rsidR="00023A71" w:rsidRPr="0007330C" w:rsidRDefault="00023A7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Kwas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traneksamowy</w:t>
      </w:r>
      <w:proofErr w:type="spellEnd"/>
    </w:p>
    <w:p w14:paraId="31123A1C" w14:textId="1912B7E4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158B7DA9" w14:textId="24B734F1" w:rsidR="000F1F14" w:rsidRDefault="000F1F1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Deferoksamina</w:t>
      </w:r>
      <w:proofErr w:type="spellEnd"/>
    </w:p>
    <w:p w14:paraId="55F36009" w14:textId="7D3E8134" w:rsidR="000F1F14" w:rsidRDefault="000F1F1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Preparaty żelaza</w:t>
      </w:r>
    </w:p>
    <w:p w14:paraId="4013A96E" w14:textId="70A46284" w:rsidR="000F1F14" w:rsidRDefault="00015E88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Kwas foliowy</w:t>
      </w:r>
    </w:p>
    <w:p w14:paraId="3B61D4F5" w14:textId="38D636A5" w:rsidR="00015E88" w:rsidRDefault="00D8483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Erytropoetyna</w:t>
      </w:r>
    </w:p>
    <w:p w14:paraId="40BEE8B3" w14:textId="451543DC" w:rsidR="00D8483A" w:rsidRDefault="00D00BE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Hydroksymocznik</w:t>
      </w:r>
      <w:proofErr w:type="spellEnd"/>
    </w:p>
    <w:p w14:paraId="18B29D43" w14:textId="3E254C8B" w:rsidR="00AC36A9" w:rsidRPr="00AC36A9" w:rsidRDefault="00AC36A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Filgrastym</w:t>
      </w:r>
      <w:proofErr w:type="spellEnd"/>
    </w:p>
    <w:p w14:paraId="234C243B" w14:textId="6CC5123B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66D36AFB" w14:textId="29E3EBA0" w:rsidR="00F17197" w:rsidRDefault="00F17197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F17197">
        <w:rPr>
          <w:rFonts w:ascii="Times New Roman" w:eastAsia="Times New Roman" w:hAnsi="Times New Roman" w:cs="Times New Roman"/>
          <w:sz w:val="24"/>
          <w:szCs w:val="24"/>
          <w:lang w:val="pl-PL"/>
        </w:rPr>
        <w:t>Ibuprofen</w:t>
      </w:r>
      <w:proofErr w:type="spellEnd"/>
    </w:p>
    <w:p w14:paraId="68BF28C9" w14:textId="4F16AE9F" w:rsidR="00F17197" w:rsidRDefault="009430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Naproxen</w:t>
      </w:r>
      <w:proofErr w:type="spellEnd"/>
    </w:p>
    <w:p w14:paraId="68180F92" w14:textId="3C54632F" w:rsidR="0094305D" w:rsidRDefault="009430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Indometacyna</w:t>
      </w:r>
      <w:proofErr w:type="spellEnd"/>
    </w:p>
    <w:p w14:paraId="670303F7" w14:textId="0045B73E" w:rsidR="0094305D" w:rsidRDefault="009430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Meloksikam</w:t>
      </w:r>
      <w:proofErr w:type="spellEnd"/>
    </w:p>
    <w:p w14:paraId="03DF4489" w14:textId="3ECCE1C7" w:rsidR="0094305D" w:rsidRDefault="009430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Celekoksib</w:t>
      </w:r>
      <w:proofErr w:type="spellEnd"/>
    </w:p>
    <w:p w14:paraId="10EAE8D4" w14:textId="0507410E" w:rsidR="0094305D" w:rsidRDefault="009430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Diklofenak</w:t>
      </w:r>
      <w:proofErr w:type="spellEnd"/>
    </w:p>
    <w:p w14:paraId="714DEA64" w14:textId="4F790F92" w:rsidR="0094305D" w:rsidRDefault="00F00CC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Kwas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mefenamowy</w:t>
      </w:r>
      <w:proofErr w:type="spellEnd"/>
    </w:p>
    <w:p w14:paraId="4C9D80A8" w14:textId="1A7F8E93" w:rsidR="00F00CC9" w:rsidRDefault="00F00CC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Etodolak</w:t>
      </w:r>
      <w:proofErr w:type="spellEnd"/>
    </w:p>
    <w:p w14:paraId="4F1053FA" w14:textId="7D47FB76" w:rsidR="00D86D19" w:rsidRDefault="00D86D1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Sulfosalazyna</w:t>
      </w:r>
      <w:proofErr w:type="spellEnd"/>
    </w:p>
    <w:p w14:paraId="0A021DB7" w14:textId="05250776" w:rsidR="00D86D19" w:rsidRDefault="00D86D1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Metotreksat</w:t>
      </w:r>
      <w:proofErr w:type="spellEnd"/>
    </w:p>
    <w:p w14:paraId="543A2E18" w14:textId="77777777" w:rsidR="00B975E2" w:rsidRDefault="00B975E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Infliximab</w:t>
      </w:r>
      <w:proofErr w:type="spellEnd"/>
    </w:p>
    <w:p w14:paraId="1D3B0701" w14:textId="401DD9D2" w:rsidR="00B975E2" w:rsidRDefault="00B975E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B975E2">
        <w:rPr>
          <w:rFonts w:ascii="Times New Roman" w:eastAsia="Times New Roman" w:hAnsi="Times New Roman" w:cs="Times New Roman"/>
          <w:sz w:val="24"/>
          <w:szCs w:val="24"/>
          <w:lang w:val="pl-PL"/>
        </w:rPr>
        <w:t>Takrolimus</w:t>
      </w:r>
      <w:proofErr w:type="spellEnd"/>
    </w:p>
    <w:p w14:paraId="4C941A9D" w14:textId="740E31CE" w:rsidR="00B975E2" w:rsidRDefault="00827BF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Azatipryna</w:t>
      </w:r>
      <w:proofErr w:type="spellEnd"/>
    </w:p>
    <w:p w14:paraId="2330A6FD" w14:textId="5FA7BF8C" w:rsidR="00827BF9" w:rsidRDefault="00827BF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Allopurinol</w:t>
      </w:r>
      <w:proofErr w:type="spellEnd"/>
    </w:p>
    <w:p w14:paraId="3B16C007" w14:textId="69F871E4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</w:p>
    <w:p w14:paraId="3C8C649D" w14:textId="22B4B055" w:rsidR="00D500F1" w:rsidRDefault="00D500F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Erytromycyna</w:t>
      </w:r>
    </w:p>
    <w:p w14:paraId="76BBBA1F" w14:textId="788EB0B6" w:rsidR="00D500F1" w:rsidRDefault="00834A2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Izotretynoina</w:t>
      </w:r>
      <w:proofErr w:type="spellEnd"/>
    </w:p>
    <w:p w14:paraId="5A05DAB1" w14:textId="7D794B3F" w:rsidR="00834A24" w:rsidRDefault="00834A2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Finasteryd</w:t>
      </w:r>
      <w:proofErr w:type="spellEnd"/>
    </w:p>
    <w:p w14:paraId="54907C46" w14:textId="344FB459" w:rsidR="00834A24" w:rsidRDefault="00834A2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Minoksidil</w:t>
      </w:r>
      <w:proofErr w:type="spellEnd"/>
    </w:p>
    <w:p w14:paraId="471C6B63" w14:textId="3B75D2BB" w:rsidR="00834A24" w:rsidRDefault="00834A2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Bacytracyna</w:t>
      </w:r>
      <w:proofErr w:type="spellEnd"/>
    </w:p>
    <w:p w14:paraId="35EBFC25" w14:textId="280C32CD" w:rsidR="00834A24" w:rsidRDefault="00105A1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Metronidazol</w:t>
      </w:r>
      <w:proofErr w:type="spellEnd"/>
    </w:p>
    <w:p w14:paraId="48F2F21C" w14:textId="35DA0B21" w:rsidR="00105A12" w:rsidRDefault="00105A1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Neomycyna</w:t>
      </w:r>
    </w:p>
    <w:p w14:paraId="6D88B3AD" w14:textId="5E6EFF9B" w:rsidR="00105A12" w:rsidRDefault="00105A1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Aciklowir</w:t>
      </w:r>
      <w:proofErr w:type="spellEnd"/>
    </w:p>
    <w:p w14:paraId="02B47D13" w14:textId="2406B9C6" w:rsidR="00105A12" w:rsidRDefault="000C213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Amolorfina</w:t>
      </w:r>
      <w:proofErr w:type="spellEnd"/>
    </w:p>
    <w:p w14:paraId="0230EC3F" w14:textId="6AEB2CA9" w:rsidR="000C213A" w:rsidRDefault="000C213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Ketokonazol</w:t>
      </w:r>
      <w:proofErr w:type="spellEnd"/>
    </w:p>
    <w:p w14:paraId="43A06E9A" w14:textId="1E5ED163" w:rsidR="000C213A" w:rsidRDefault="000C213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Terbinafina</w:t>
      </w:r>
      <w:proofErr w:type="spellEnd"/>
    </w:p>
    <w:p w14:paraId="16ED9F4D" w14:textId="16A2EBA0" w:rsidR="000C213A" w:rsidRDefault="000C213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Hydrokortyzon</w:t>
      </w:r>
      <w:proofErr w:type="spellEnd"/>
    </w:p>
    <w:p w14:paraId="58F1F0E9" w14:textId="476664F0" w:rsidR="000C213A" w:rsidRDefault="00B61CFC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Takrolimus</w:t>
      </w:r>
      <w:proofErr w:type="spellEnd"/>
    </w:p>
    <w:p w14:paraId="34C9CB63" w14:textId="0C952B69" w:rsidR="00D500F1" w:rsidRPr="00214687" w:rsidRDefault="00214687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Kwas salicylowy</w:t>
      </w:r>
    </w:p>
    <w:p w14:paraId="72D1A927" w14:textId="6DB3665E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</w:p>
    <w:p w14:paraId="422A2E72" w14:textId="7581663C" w:rsidR="00214687" w:rsidRDefault="0024478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Salbutamol</w:t>
      </w:r>
      <w:proofErr w:type="spellEnd"/>
    </w:p>
    <w:p w14:paraId="09DC3739" w14:textId="569584FC" w:rsidR="00244782" w:rsidRDefault="0024478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Salmeterol</w:t>
      </w:r>
      <w:proofErr w:type="spellEnd"/>
    </w:p>
    <w:p w14:paraId="7DE48256" w14:textId="7E5D6D47" w:rsidR="00244782" w:rsidRDefault="008027C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Tefilina</w:t>
      </w:r>
      <w:proofErr w:type="spellEnd"/>
    </w:p>
    <w:p w14:paraId="4321FED8" w14:textId="3CF24687" w:rsidR="008027CA" w:rsidRDefault="0023780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Tiotropium</w:t>
      </w:r>
      <w:proofErr w:type="spellEnd"/>
    </w:p>
    <w:p w14:paraId="3ED3035B" w14:textId="2DA74E80" w:rsidR="0023780A" w:rsidRDefault="0023780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Montelukast</w:t>
      </w:r>
      <w:proofErr w:type="spellEnd"/>
    </w:p>
    <w:p w14:paraId="3FF9175B" w14:textId="7BC60E1B" w:rsidR="0023780A" w:rsidRDefault="0023780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Beklometazon</w:t>
      </w:r>
      <w:proofErr w:type="spellEnd"/>
    </w:p>
    <w:p w14:paraId="5036E656" w14:textId="45779258" w:rsidR="0023780A" w:rsidRDefault="00B8487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Budezonid</w:t>
      </w:r>
      <w:proofErr w:type="spellEnd"/>
    </w:p>
    <w:p w14:paraId="1B7262ED" w14:textId="4073FBC4" w:rsidR="00B84879" w:rsidRDefault="00B8487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Flutikazon</w:t>
      </w:r>
      <w:proofErr w:type="spellEnd"/>
    </w:p>
    <w:p w14:paraId="23980350" w14:textId="5CA56549" w:rsidR="00E459AA" w:rsidRDefault="00E459A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kodeina</w:t>
      </w:r>
    </w:p>
    <w:p w14:paraId="70532A7C" w14:textId="05C35B30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</w:p>
    <w:p w14:paraId="5FD88EEA" w14:textId="5EA5B1B2" w:rsidR="00E459AA" w:rsidRDefault="00314E0F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Furosemid</w:t>
      </w:r>
      <w:proofErr w:type="spellEnd"/>
    </w:p>
    <w:p w14:paraId="6F0367DE" w14:textId="7379C96F" w:rsidR="00314E0F" w:rsidRDefault="00E5234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="00314E0F">
        <w:rPr>
          <w:rFonts w:ascii="Times New Roman" w:eastAsia="Times New Roman" w:hAnsi="Times New Roman" w:cs="Times New Roman"/>
          <w:sz w:val="24"/>
          <w:szCs w:val="24"/>
          <w:lang w:val="pl-PL"/>
        </w:rPr>
        <w:t>endroflum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etiazyd</w:t>
      </w:r>
      <w:proofErr w:type="spellEnd"/>
    </w:p>
    <w:p w14:paraId="6F644611" w14:textId="21C7FC95" w:rsidR="00E52344" w:rsidRDefault="00E5234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Spironolakton</w:t>
      </w:r>
      <w:proofErr w:type="spellEnd"/>
    </w:p>
    <w:p w14:paraId="0E08C8F9" w14:textId="235119DA" w:rsidR="00E52344" w:rsidRDefault="00E5234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Amilorid</w:t>
      </w:r>
      <w:proofErr w:type="spellEnd"/>
    </w:p>
    <w:p w14:paraId="4AAA9FE2" w14:textId="446E7CE9" w:rsidR="00E52344" w:rsidRDefault="00E5234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Triamteren</w:t>
      </w:r>
      <w:proofErr w:type="spellEnd"/>
    </w:p>
    <w:p w14:paraId="375F5B90" w14:textId="089CCE68" w:rsidR="00613092" w:rsidRDefault="0061309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Allopurinol</w:t>
      </w:r>
      <w:proofErr w:type="spellEnd"/>
    </w:p>
    <w:p w14:paraId="61535089" w14:textId="559FB793" w:rsidR="00613092" w:rsidRDefault="00894170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acetazolamid</w:t>
      </w:r>
      <w:proofErr w:type="spellEnd"/>
    </w:p>
    <w:p w14:paraId="4191D7D9" w14:textId="18B4FE6D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</w:p>
    <w:p w14:paraId="58A6E9C5" w14:textId="27C39B6F" w:rsidR="00894170" w:rsidRDefault="00AB0636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Ranitydyna</w:t>
      </w:r>
      <w:proofErr w:type="spellEnd"/>
    </w:p>
    <w:p w14:paraId="634521BB" w14:textId="73D99508" w:rsidR="00AB0636" w:rsidRDefault="00AB0636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Omeprazol</w:t>
      </w:r>
      <w:proofErr w:type="spellEnd"/>
    </w:p>
    <w:p w14:paraId="5E01D422" w14:textId="655636AA" w:rsidR="00AB0636" w:rsidRDefault="00AB0636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Związki bizmutu</w:t>
      </w:r>
    </w:p>
    <w:p w14:paraId="2CB340EE" w14:textId="45BD4982" w:rsidR="00AB0636" w:rsidRDefault="00D20D59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Mizorpostol</w:t>
      </w:r>
      <w:proofErr w:type="spellEnd"/>
    </w:p>
    <w:p w14:paraId="1B5A9BF2" w14:textId="373C3CF3" w:rsidR="00D20D59" w:rsidRDefault="002A4E8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Sukralfat</w:t>
      </w:r>
      <w:proofErr w:type="spellEnd"/>
    </w:p>
    <w:p w14:paraId="22CEEB23" w14:textId="31F70F14" w:rsidR="002A4E8A" w:rsidRDefault="002A4E8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Skopolamina</w:t>
      </w:r>
    </w:p>
    <w:p w14:paraId="6B6848D6" w14:textId="1B6EAC0F" w:rsidR="002A4E8A" w:rsidRDefault="002A4E8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Betahistyna</w:t>
      </w:r>
      <w:proofErr w:type="spellEnd"/>
    </w:p>
    <w:p w14:paraId="39D01FCD" w14:textId="40D3F830" w:rsidR="002A4E8A" w:rsidRDefault="00C5655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Ondansetron</w:t>
      </w:r>
      <w:proofErr w:type="spellEnd"/>
    </w:p>
    <w:p w14:paraId="2674E4E6" w14:textId="77777777" w:rsidR="00BF2D6C" w:rsidRDefault="00C5655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Cinarazyna</w:t>
      </w:r>
      <w:proofErr w:type="spellEnd"/>
    </w:p>
    <w:p w14:paraId="1EC4F36A" w14:textId="5FE2BBF4" w:rsidR="00C5655E" w:rsidRDefault="00BF2D6C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BF2D6C">
        <w:rPr>
          <w:rFonts w:ascii="Times New Roman" w:eastAsia="Times New Roman" w:hAnsi="Times New Roman" w:cs="Times New Roman"/>
          <w:sz w:val="24"/>
          <w:szCs w:val="24"/>
          <w:lang w:val="pl-PL"/>
        </w:rPr>
        <w:t>Metoklopramid</w:t>
      </w:r>
      <w:proofErr w:type="spellEnd"/>
    </w:p>
    <w:p w14:paraId="0615FC03" w14:textId="77777777" w:rsidR="00BF2D6C" w:rsidRPr="00BF2D6C" w:rsidRDefault="00BF2D6C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1282F7" w14:textId="132AC93F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</w:p>
    <w:p w14:paraId="5BB9DE6C" w14:textId="03FED713" w:rsidR="00C31947" w:rsidRDefault="00C31947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Insulina</w:t>
      </w:r>
    </w:p>
    <w:p w14:paraId="543E292F" w14:textId="19ECC7FE" w:rsidR="00C31947" w:rsidRDefault="0016701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Tolbutamid</w:t>
      </w:r>
    </w:p>
    <w:p w14:paraId="0747A39F" w14:textId="2CC89B55" w:rsidR="00167013" w:rsidRDefault="0016701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Glibenklamid</w:t>
      </w:r>
      <w:proofErr w:type="spellEnd"/>
    </w:p>
    <w:p w14:paraId="4B65C47B" w14:textId="598EBB7E" w:rsidR="00167013" w:rsidRDefault="00C87AF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Metformina</w:t>
      </w:r>
      <w:proofErr w:type="spellEnd"/>
    </w:p>
    <w:p w14:paraId="198557B8" w14:textId="004CD958" w:rsidR="00C87AF2" w:rsidRDefault="00D21435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Sitagliptin</w:t>
      </w:r>
      <w:proofErr w:type="spellEnd"/>
    </w:p>
    <w:p w14:paraId="58A80B65" w14:textId="2BA343AD" w:rsidR="00D21435" w:rsidRDefault="00D21435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Akarboza</w:t>
      </w:r>
      <w:proofErr w:type="spellEnd"/>
    </w:p>
    <w:p w14:paraId="4836FD1F" w14:textId="588DC7E7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4F50F943" w14:textId="45B2F71E" w:rsidR="00BD5754" w:rsidRDefault="00BD5754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Orlistat</w:t>
      </w:r>
      <w:proofErr w:type="spellEnd"/>
    </w:p>
    <w:p w14:paraId="7141A2E6" w14:textId="54E5DD21" w:rsidR="00BD5754" w:rsidRDefault="00D76FB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Sibutramina</w:t>
      </w:r>
      <w:proofErr w:type="spellEnd"/>
    </w:p>
    <w:p w14:paraId="1DB5633E" w14:textId="30040223" w:rsidR="00D76FBE" w:rsidRDefault="00D76FBE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Topiramat</w:t>
      </w:r>
      <w:proofErr w:type="spellEnd"/>
    </w:p>
    <w:p w14:paraId="7B0DF269" w14:textId="25328C92" w:rsidR="00D76FBE" w:rsidRDefault="0083238B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Naltrekson</w:t>
      </w:r>
      <w:proofErr w:type="spellEnd"/>
    </w:p>
    <w:p w14:paraId="2A9DFBC6" w14:textId="4A7A5262" w:rsidR="0083238B" w:rsidRDefault="006235B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Bupropion</w:t>
      </w:r>
      <w:proofErr w:type="spellEnd"/>
    </w:p>
    <w:p w14:paraId="01129037" w14:textId="52B13507" w:rsidR="005A2210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25E4487B" w14:textId="77777777" w:rsidR="005A2210" w:rsidRPr="00EC3648" w:rsidRDefault="005A2210" w:rsidP="00861EA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EC3648">
        <w:rPr>
          <w:rFonts w:ascii="Times New Roman" w:eastAsia="Times New Roman" w:hAnsi="Times New Roman" w:cs="Times New Roman"/>
          <w:sz w:val="24"/>
          <w:szCs w:val="24"/>
          <w:lang w:val="pl-PL"/>
        </w:rPr>
        <w:t>Prednizon</w:t>
      </w:r>
      <w:proofErr w:type="spellEnd"/>
    </w:p>
    <w:p w14:paraId="0EEF3A66" w14:textId="3A825BC2" w:rsidR="00CC1860" w:rsidRPr="00EC3648" w:rsidRDefault="00CC1860" w:rsidP="00861EA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EC3648">
        <w:rPr>
          <w:rFonts w:ascii="Times New Roman" w:eastAsia="Times New Roman" w:hAnsi="Times New Roman" w:cs="Times New Roman"/>
          <w:sz w:val="24"/>
          <w:szCs w:val="24"/>
          <w:lang w:val="pl-PL"/>
        </w:rPr>
        <w:t>Deksametazon</w:t>
      </w:r>
      <w:proofErr w:type="spellEnd"/>
    </w:p>
    <w:p w14:paraId="1A21F227" w14:textId="57CBBEF6" w:rsidR="00CC1860" w:rsidRPr="00EC3648" w:rsidRDefault="00CC1860" w:rsidP="00861EA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EC3648">
        <w:rPr>
          <w:rFonts w:ascii="Times New Roman" w:eastAsia="Times New Roman" w:hAnsi="Times New Roman" w:cs="Times New Roman"/>
          <w:sz w:val="24"/>
          <w:szCs w:val="24"/>
          <w:lang w:val="pl-PL"/>
        </w:rPr>
        <w:t>Betametazon</w:t>
      </w:r>
      <w:proofErr w:type="spellEnd"/>
    </w:p>
    <w:p w14:paraId="7DAF5CC4" w14:textId="77777777" w:rsidR="00CC1860" w:rsidRDefault="00CC1860" w:rsidP="00861EA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C3648">
        <w:rPr>
          <w:rFonts w:ascii="Times New Roman" w:eastAsia="Times New Roman" w:hAnsi="Times New Roman" w:cs="Times New Roman"/>
          <w:sz w:val="24"/>
          <w:szCs w:val="24"/>
          <w:lang w:val="pl-PL"/>
        </w:rPr>
        <w:t>Aldosteron</w:t>
      </w:r>
    </w:p>
    <w:p w14:paraId="67CF1511" w14:textId="51E12FFB" w:rsidR="00EC3648" w:rsidRDefault="00253052" w:rsidP="00861EA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Prolaktyna</w:t>
      </w:r>
    </w:p>
    <w:p w14:paraId="00F774B2" w14:textId="3BE96869" w:rsidR="00253052" w:rsidRDefault="00253052" w:rsidP="00861EA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Somatostatyna</w:t>
      </w:r>
      <w:proofErr w:type="spellEnd"/>
    </w:p>
    <w:p w14:paraId="44FD750E" w14:textId="6746461E" w:rsidR="00253052" w:rsidRPr="00EC3648" w:rsidRDefault="006A2F8B" w:rsidP="00861EA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Goserelina</w:t>
      </w:r>
      <w:proofErr w:type="spellEnd"/>
    </w:p>
    <w:p w14:paraId="1652D51B" w14:textId="29D8C93E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5BBFBB26" w14:textId="3B6E4290" w:rsidR="0061465D" w:rsidRDefault="0061465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Jod </w:t>
      </w:r>
    </w:p>
    <w:p w14:paraId="5D9C9B39" w14:textId="35A1233D" w:rsidR="0061465D" w:rsidRDefault="009F383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Propylotiouracyl</w:t>
      </w:r>
      <w:proofErr w:type="spellEnd"/>
    </w:p>
    <w:p w14:paraId="5ADF1097" w14:textId="0CFA44C7" w:rsidR="009F3832" w:rsidRDefault="009F383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Tyroksyna</w:t>
      </w:r>
    </w:p>
    <w:p w14:paraId="689A91A8" w14:textId="5F835860" w:rsidR="009F3832" w:rsidRDefault="00407090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trijodotyronina</w:t>
      </w:r>
      <w:proofErr w:type="spellEnd"/>
    </w:p>
    <w:p w14:paraId="02C629E1" w14:textId="3E1E0F39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</w:p>
    <w:p w14:paraId="529A16BB" w14:textId="7B8DB67D" w:rsidR="00407090" w:rsidRDefault="007057C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Testosteron</w:t>
      </w:r>
    </w:p>
    <w:p w14:paraId="7BE0DC20" w14:textId="26684255" w:rsidR="007057C2" w:rsidRDefault="007057C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Estrogen</w:t>
      </w:r>
    </w:p>
    <w:p w14:paraId="6242C61C" w14:textId="390438EE" w:rsidR="007057C2" w:rsidRDefault="0072448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Gestageny</w:t>
      </w:r>
      <w:proofErr w:type="spellEnd"/>
    </w:p>
    <w:p w14:paraId="1802B2A7" w14:textId="387CD1BF" w:rsidR="00724482" w:rsidRDefault="00724482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Antygestageny</w:t>
      </w:r>
      <w:proofErr w:type="spellEnd"/>
    </w:p>
    <w:p w14:paraId="711F3F15" w14:textId="21AC6965" w:rsidR="00724482" w:rsidRDefault="00B35B9C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Finasteryd</w:t>
      </w:r>
      <w:proofErr w:type="spellEnd"/>
    </w:p>
    <w:p w14:paraId="130D527E" w14:textId="6D69D919" w:rsidR="00B35B9C" w:rsidRDefault="00304785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Lewonorgestrel</w:t>
      </w:r>
      <w:proofErr w:type="spellEnd"/>
    </w:p>
    <w:p w14:paraId="0B0F39A3" w14:textId="6111B7E5" w:rsidR="00304785" w:rsidRDefault="00BD337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Ergometryna</w:t>
      </w:r>
    </w:p>
    <w:p w14:paraId="70A1C4C5" w14:textId="284F0846" w:rsidR="00BD3371" w:rsidRDefault="00BD337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Dinoproston</w:t>
      </w:r>
      <w:proofErr w:type="spellEnd"/>
    </w:p>
    <w:p w14:paraId="07415D25" w14:textId="2679D166" w:rsidR="0007330C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20C9E59C" w14:textId="64C46277" w:rsidR="00240C31" w:rsidRDefault="00240C3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Parathormon</w:t>
      </w:r>
    </w:p>
    <w:p w14:paraId="1D51991D" w14:textId="7D196409" w:rsidR="00240C31" w:rsidRDefault="00240C31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Witamina D</w:t>
      </w:r>
    </w:p>
    <w:p w14:paraId="2642F634" w14:textId="011F0A92" w:rsidR="00240C31" w:rsidRDefault="003A0577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Kalcytonina</w:t>
      </w:r>
    </w:p>
    <w:p w14:paraId="6CE45F4A" w14:textId="3E1C0F0D" w:rsidR="003A0577" w:rsidRDefault="003A0577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Estrogeny</w:t>
      </w:r>
    </w:p>
    <w:p w14:paraId="52FBB632" w14:textId="7B5B2B13" w:rsidR="003A0577" w:rsidRDefault="00946386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Kalcytriol</w:t>
      </w:r>
      <w:proofErr w:type="spellEnd"/>
    </w:p>
    <w:p w14:paraId="3C876402" w14:textId="1F1739AA" w:rsidR="00946386" w:rsidRDefault="00946386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Węglan wapnia</w:t>
      </w:r>
    </w:p>
    <w:p w14:paraId="399C5654" w14:textId="1FE87E1D" w:rsidR="00946386" w:rsidRDefault="00896366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Cinakalcet</w:t>
      </w:r>
      <w:proofErr w:type="spellEnd"/>
    </w:p>
    <w:p w14:paraId="5088BDEB" w14:textId="1D6A8CE6" w:rsidR="00702A7B" w:rsidRDefault="00215CA8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</w:p>
    <w:p w14:paraId="130B503A" w14:textId="5360C7E5" w:rsidR="00C12EBA" w:rsidRDefault="00C12EB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Glutaminian</w:t>
      </w:r>
    </w:p>
    <w:p w14:paraId="771488C1" w14:textId="2ACA2633" w:rsidR="00C12EBA" w:rsidRDefault="00C12EBA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Alteplaza</w:t>
      </w:r>
      <w:proofErr w:type="spellEnd"/>
    </w:p>
    <w:p w14:paraId="5A22E740" w14:textId="249A8E1E" w:rsidR="00C12EBA" w:rsidRDefault="003A4B45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Memantyna</w:t>
      </w:r>
      <w:proofErr w:type="spellEnd"/>
    </w:p>
    <w:p w14:paraId="79C16F5C" w14:textId="231796B2" w:rsidR="003A4B45" w:rsidRDefault="003A4B45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Donepezil</w:t>
      </w:r>
      <w:proofErr w:type="spellEnd"/>
    </w:p>
    <w:p w14:paraId="57E6AF3E" w14:textId="4FADFEEF" w:rsidR="003A4B45" w:rsidRDefault="003A4B45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Galantamina</w:t>
      </w:r>
      <w:proofErr w:type="spellEnd"/>
    </w:p>
    <w:p w14:paraId="0546F54A" w14:textId="21FB6EDA" w:rsidR="003A4B45" w:rsidRDefault="003A4B45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Riwastygmina</w:t>
      </w:r>
      <w:proofErr w:type="spellEnd"/>
    </w:p>
    <w:p w14:paraId="42ED4304" w14:textId="7830FE75" w:rsidR="003A4B45" w:rsidRDefault="007A567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Lewodopa</w:t>
      </w:r>
      <w:proofErr w:type="spellEnd"/>
    </w:p>
    <w:p w14:paraId="3A6A37D6" w14:textId="287414C7" w:rsidR="007A5673" w:rsidRDefault="007A567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Bromokryptyna</w:t>
      </w:r>
    </w:p>
    <w:p w14:paraId="636DCD20" w14:textId="250EFAF7" w:rsidR="007A5673" w:rsidRDefault="007A5673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Selegilina</w:t>
      </w:r>
      <w:proofErr w:type="spellEnd"/>
    </w:p>
    <w:p w14:paraId="1062F27F" w14:textId="0A53E678" w:rsidR="007A5673" w:rsidRDefault="00CA1F0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Entakapon</w:t>
      </w:r>
      <w:proofErr w:type="spellEnd"/>
    </w:p>
    <w:p w14:paraId="1BE47A31" w14:textId="4F91CCE1" w:rsidR="00CA1F0D" w:rsidRDefault="00CA1F0D" w:rsidP="00861E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Amantadyna</w:t>
      </w:r>
    </w:p>
    <w:p w14:paraId="4FFB8EE5" w14:textId="77777777" w:rsidR="00861EAD" w:rsidRDefault="002C7350" w:rsidP="007563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Beta interferon</w:t>
      </w:r>
    </w:p>
    <w:p w14:paraId="2600DF91" w14:textId="1B7AC59B" w:rsidR="0007330C" w:rsidRPr="00861EAD" w:rsidRDefault="00861EAD" w:rsidP="007563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="008F40DC"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krelizumab</w:t>
      </w:r>
      <w:proofErr w:type="spellEnd"/>
    </w:p>
    <w:p w14:paraId="0427B860" w14:textId="3C1887D7" w:rsidR="00861EAD" w:rsidRDefault="00861EAD" w:rsidP="00861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</w:p>
    <w:p w14:paraId="42369D37" w14:textId="33F01300" w:rsid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Penicyliny </w:t>
      </w:r>
    </w:p>
    <w:p w14:paraId="5CA326DF" w14:textId="21E5A3F8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Cefalosporyny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</w:t>
      </w: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cefamycyny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D548B8D" w14:textId="50E05703" w:rsid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Inne antybiotyki β-</w:t>
      </w: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laktamowe</w:t>
      </w:r>
      <w:proofErr w:type="spellEnd"/>
    </w:p>
    <w:p w14:paraId="12E9659D" w14:textId="73C02F34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Tetracykliny</w:t>
      </w:r>
    </w:p>
    <w:p w14:paraId="1EEBFC99" w14:textId="00B9CD03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Chloramfenikol </w:t>
      </w:r>
    </w:p>
    <w:p w14:paraId="5E4634C6" w14:textId="72D956FA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Aminoglikozydy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6637CCD" w14:textId="1A0240AA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Makrolidy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71B79B63" w14:textId="2212FC57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Oksazolidynony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2BD119C8" w14:textId="28DB08EE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Kwas </w:t>
      </w: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fusydowy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FD6C807" w14:textId="35A6892C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Streptograminy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BC377BD" w14:textId="366FAA0A" w:rsid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Klindamycyna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2B463EB" w14:textId="603D6291" w:rsid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Chinolony</w:t>
      </w:r>
      <w:proofErr w:type="spellEnd"/>
    </w:p>
    <w:p w14:paraId="388E2760" w14:textId="39979367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Karbamazepina </w:t>
      </w:r>
    </w:p>
    <w:p w14:paraId="40896F82" w14:textId="13C96ABD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Fenytoina </w:t>
      </w:r>
    </w:p>
    <w:p w14:paraId="73879BB3" w14:textId="45887A8B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Walproinian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46D1B30" w14:textId="4A01314A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Etosuximid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8B8CF56" w14:textId="7D706989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Fenobarbital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AD0A186" w14:textId="44F6FA59" w:rsid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Benzodiazepiny</w:t>
      </w:r>
      <w:proofErr w:type="spellEnd"/>
    </w:p>
    <w:p w14:paraId="7DEA709F" w14:textId="58E7A31C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Amfetaminy </w:t>
      </w:r>
    </w:p>
    <w:p w14:paraId="25EF72E2" w14:textId="28321EA4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Metylfenidat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E1709F6" w14:textId="772F43DE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Modafinil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4E6159C" w14:textId="34EA315C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Kokaina </w:t>
      </w:r>
    </w:p>
    <w:p w14:paraId="09D7C33D" w14:textId="3AEE0924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MDMA (</w:t>
      </w: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ecstasy</w:t>
      </w:r>
      <w:proofErr w:type="spellEnd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) </w:t>
      </w:r>
    </w:p>
    <w:p w14:paraId="6CE8C9E3" w14:textId="77777777" w:rsid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Metylksantyny</w:t>
      </w:r>
      <w:proofErr w:type="spellEnd"/>
    </w:p>
    <w:p w14:paraId="59BA0465" w14:textId="4879FF6C" w:rsidR="00861EAD" w:rsidRPr="00861EAD" w:rsidRDefault="00861EAD" w:rsidP="00861E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Ni</w:t>
      </w:r>
      <w:r w:rsidRPr="00861EAD">
        <w:rPr>
          <w:rFonts w:ascii="Times New Roman" w:eastAsia="Times New Roman" w:hAnsi="Times New Roman" w:cs="Times New Roman"/>
          <w:sz w:val="24"/>
          <w:szCs w:val="24"/>
          <w:lang w:val="pl-PL"/>
        </w:rPr>
        <w:t>kotyna</w:t>
      </w:r>
    </w:p>
    <w:p w14:paraId="01F08DA9" w14:textId="77777777" w:rsidR="00861EAD" w:rsidRPr="00050F0E" w:rsidRDefault="00861EAD" w:rsidP="0086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861EAD" w:rsidRPr="0005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60C8"/>
    <w:multiLevelType w:val="multilevel"/>
    <w:tmpl w:val="A0E04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34C51D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 w15:restartNumberingAfterBreak="0">
    <w:nsid w:val="648647B0"/>
    <w:multiLevelType w:val="multilevel"/>
    <w:tmpl w:val="A0E04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 w16cid:durableId="935748823">
    <w:abstractNumId w:val="1"/>
  </w:num>
  <w:num w:numId="2" w16cid:durableId="1766462877">
    <w:abstractNumId w:val="2"/>
  </w:num>
  <w:num w:numId="3" w16cid:durableId="29525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0C"/>
    <w:rsid w:val="00015E88"/>
    <w:rsid w:val="00023A71"/>
    <w:rsid w:val="00050F0E"/>
    <w:rsid w:val="000521D9"/>
    <w:rsid w:val="0007330C"/>
    <w:rsid w:val="000C213A"/>
    <w:rsid w:val="000F1F14"/>
    <w:rsid w:val="00105A12"/>
    <w:rsid w:val="00167013"/>
    <w:rsid w:val="00186862"/>
    <w:rsid w:val="001A0D34"/>
    <w:rsid w:val="001F544F"/>
    <w:rsid w:val="00214687"/>
    <w:rsid w:val="00215CA8"/>
    <w:rsid w:val="0022084F"/>
    <w:rsid w:val="002269EA"/>
    <w:rsid w:val="0023780A"/>
    <w:rsid w:val="00240C31"/>
    <w:rsid w:val="00244782"/>
    <w:rsid w:val="00253052"/>
    <w:rsid w:val="002A4E8A"/>
    <w:rsid w:val="002C7350"/>
    <w:rsid w:val="00304785"/>
    <w:rsid w:val="00314E0F"/>
    <w:rsid w:val="00371BB3"/>
    <w:rsid w:val="00390FC9"/>
    <w:rsid w:val="003A0577"/>
    <w:rsid w:val="003A4B45"/>
    <w:rsid w:val="00407090"/>
    <w:rsid w:val="004E6AD1"/>
    <w:rsid w:val="004F4A57"/>
    <w:rsid w:val="00555969"/>
    <w:rsid w:val="005A2210"/>
    <w:rsid w:val="00613092"/>
    <w:rsid w:val="0061465D"/>
    <w:rsid w:val="006235B2"/>
    <w:rsid w:val="00637719"/>
    <w:rsid w:val="00693990"/>
    <w:rsid w:val="006A2F8B"/>
    <w:rsid w:val="006D6DD3"/>
    <w:rsid w:val="00702A7B"/>
    <w:rsid w:val="007057C2"/>
    <w:rsid w:val="00724482"/>
    <w:rsid w:val="00736D24"/>
    <w:rsid w:val="00742F98"/>
    <w:rsid w:val="007A5673"/>
    <w:rsid w:val="008027CA"/>
    <w:rsid w:val="00812E29"/>
    <w:rsid w:val="00827BF9"/>
    <w:rsid w:val="0083238B"/>
    <w:rsid w:val="00834A24"/>
    <w:rsid w:val="00861EAD"/>
    <w:rsid w:val="00894170"/>
    <w:rsid w:val="00896366"/>
    <w:rsid w:val="008F40DC"/>
    <w:rsid w:val="0090601B"/>
    <w:rsid w:val="0094305D"/>
    <w:rsid w:val="00946386"/>
    <w:rsid w:val="009F3832"/>
    <w:rsid w:val="00A254FE"/>
    <w:rsid w:val="00A31FEB"/>
    <w:rsid w:val="00A5223E"/>
    <w:rsid w:val="00AA0377"/>
    <w:rsid w:val="00AB0636"/>
    <w:rsid w:val="00AC36A9"/>
    <w:rsid w:val="00B0025D"/>
    <w:rsid w:val="00B35B9C"/>
    <w:rsid w:val="00B61CFC"/>
    <w:rsid w:val="00B84879"/>
    <w:rsid w:val="00B975E2"/>
    <w:rsid w:val="00BD3371"/>
    <w:rsid w:val="00BD5754"/>
    <w:rsid w:val="00BF2D6C"/>
    <w:rsid w:val="00C034CF"/>
    <w:rsid w:val="00C12EBA"/>
    <w:rsid w:val="00C31947"/>
    <w:rsid w:val="00C5655E"/>
    <w:rsid w:val="00C87AF2"/>
    <w:rsid w:val="00C92007"/>
    <w:rsid w:val="00CA1F0D"/>
    <w:rsid w:val="00CC1860"/>
    <w:rsid w:val="00D00BE3"/>
    <w:rsid w:val="00D20D59"/>
    <w:rsid w:val="00D21435"/>
    <w:rsid w:val="00D247EE"/>
    <w:rsid w:val="00D500F1"/>
    <w:rsid w:val="00D628D4"/>
    <w:rsid w:val="00D76FBE"/>
    <w:rsid w:val="00D8483A"/>
    <w:rsid w:val="00D86D19"/>
    <w:rsid w:val="00E459AA"/>
    <w:rsid w:val="00E52344"/>
    <w:rsid w:val="00E8715D"/>
    <w:rsid w:val="00EC3648"/>
    <w:rsid w:val="00F00CC9"/>
    <w:rsid w:val="00F17197"/>
    <w:rsid w:val="00F6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42D2D"/>
  <w15:chartTrackingRefBased/>
  <w15:docId w15:val="{A68B03B0-6AF1-4761-B25B-9A241C6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Majewski</dc:creator>
  <cp:keywords/>
  <dc:description/>
  <cp:lastModifiedBy>Michał Majewski</cp:lastModifiedBy>
  <cp:revision>5</cp:revision>
  <dcterms:created xsi:type="dcterms:W3CDTF">2024-10-08T12:20:00Z</dcterms:created>
  <dcterms:modified xsi:type="dcterms:W3CDTF">2024-10-08T12:33:00Z</dcterms:modified>
</cp:coreProperties>
</file>