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1978A4" w:rsidRPr="00BF6C29" w14:paraId="76A3459D" w14:textId="68876747" w:rsidTr="00694E6B">
        <w:trPr>
          <w:trHeight w:val="590"/>
        </w:trPr>
        <w:tc>
          <w:tcPr>
            <w:tcW w:w="4077" w:type="dxa"/>
          </w:tcPr>
          <w:p w14:paraId="0000B31D" w14:textId="77777777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 xml:space="preserve">Bilski Sebastian (lek.) </w:t>
            </w:r>
          </w:p>
          <w:p w14:paraId="6E7C8C74" w14:textId="176B0E0C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650D30F" w14:textId="599C7595" w:rsidR="001978A4" w:rsidRPr="005423AD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 xml:space="preserve">Przychodnia </w:t>
            </w:r>
            <w:proofErr w:type="spellStart"/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Medicus</w:t>
            </w:r>
            <w:proofErr w:type="spellEnd"/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 xml:space="preserve"> w Bisztynku</w:t>
            </w:r>
          </w:p>
          <w:p w14:paraId="2D91FA04" w14:textId="0DC8BDA1" w:rsidR="001978A4" w:rsidRPr="00F54148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ul. Tadeusza Kościuszki 5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godziny konsultacji 10.00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14.00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23B17" w:rsidRPr="00BF6C29" w14:paraId="5DCCEDC7" w14:textId="77777777" w:rsidTr="00694E6B">
        <w:trPr>
          <w:trHeight w:val="590"/>
        </w:trPr>
        <w:tc>
          <w:tcPr>
            <w:tcW w:w="4077" w:type="dxa"/>
          </w:tcPr>
          <w:p w14:paraId="1BE8ED7E" w14:textId="2EA4404D" w:rsidR="00E23B17" w:rsidRPr="005423AD" w:rsidRDefault="00E23B17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Borowicz-</w:t>
            </w:r>
            <w:proofErr w:type="spellStart"/>
            <w:r>
              <w:rPr>
                <w:rFonts w:ascii="Times New Roman" w:hAnsi="Times New Roman" w:cs="Times New Roman"/>
              </w:rPr>
              <w:t>Skoneczny</w:t>
            </w:r>
            <w:proofErr w:type="spellEnd"/>
            <w:r>
              <w:rPr>
                <w:rFonts w:ascii="Times New Roman" w:hAnsi="Times New Roman" w:cs="Times New Roman"/>
              </w:rPr>
              <w:t xml:space="preserve"> Sebastian (lek.)</w:t>
            </w:r>
          </w:p>
        </w:tc>
        <w:tc>
          <w:tcPr>
            <w:tcW w:w="6237" w:type="dxa"/>
          </w:tcPr>
          <w:p w14:paraId="52C6B2AE" w14:textId="6767723E" w:rsidR="00E23B17" w:rsidRDefault="00E23B17" w:rsidP="00E23B17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51EBCAB9" w14:textId="2BC1A297" w:rsidR="00E23B17" w:rsidRPr="00F54148" w:rsidRDefault="00E23B17" w:rsidP="00E23B1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71B4BA3F" w14:textId="54314285" w:rsidTr="00694E6B">
        <w:trPr>
          <w:trHeight w:val="590"/>
        </w:trPr>
        <w:tc>
          <w:tcPr>
            <w:tcW w:w="4077" w:type="dxa"/>
          </w:tcPr>
          <w:p w14:paraId="77BB1804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5423AD">
              <w:rPr>
                <w:rFonts w:ascii="Times New Roman" w:hAnsi="Times New Roman" w:cs="Times New Roman"/>
              </w:rPr>
              <w:t>Botulińska</w:t>
            </w:r>
            <w:proofErr w:type="spellEnd"/>
            <w:r w:rsidRPr="005423AD">
              <w:rPr>
                <w:rFonts w:ascii="Times New Roman" w:hAnsi="Times New Roman" w:cs="Times New Roman"/>
              </w:rPr>
              <w:t xml:space="preserve"> Anna (lek.) </w:t>
            </w:r>
          </w:p>
          <w:p w14:paraId="3A334471" w14:textId="010695F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0D1C4B5" w14:textId="691F9071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3DFD72F9" w14:textId="0A7405CF" w:rsidTr="00694E6B">
        <w:trPr>
          <w:trHeight w:val="578"/>
        </w:trPr>
        <w:tc>
          <w:tcPr>
            <w:tcW w:w="4077" w:type="dxa"/>
          </w:tcPr>
          <w:p w14:paraId="031A56DC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Hawryluk Natalia (lek.)</w:t>
            </w:r>
          </w:p>
          <w:p w14:paraId="30638B53" w14:textId="74B4C42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00F9691" w14:textId="65814EAB" w:rsidR="001978A4" w:rsidRPr="00F54148" w:rsidRDefault="007E6146" w:rsidP="00F54148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CSM,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ul.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Warszawska 30</w:t>
            </w:r>
            <w:r w:rsidR="00694E6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1978A4"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="001978A4"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01F026DA" w14:textId="110FF8C8" w:rsidTr="00694E6B">
        <w:trPr>
          <w:trHeight w:val="590"/>
        </w:trPr>
        <w:tc>
          <w:tcPr>
            <w:tcW w:w="4077" w:type="dxa"/>
          </w:tcPr>
          <w:p w14:paraId="56F60810" w14:textId="0E5804C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  <w:color w:val="FF0000"/>
              </w:rPr>
            </w:pPr>
            <w:r w:rsidRPr="005423AD">
              <w:rPr>
                <w:rFonts w:ascii="Times New Roman" w:hAnsi="Times New Roman" w:cs="Times New Roman"/>
              </w:rPr>
              <w:t>Hlebowicz Maria (dr)</w:t>
            </w:r>
            <w:r w:rsidRPr="005423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F308E4D" w14:textId="55D603AE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CC7C00D" w14:textId="2D9C9162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</w:t>
            </w:r>
            <w:r w:rsidR="00694E6B">
              <w:rPr>
                <w:rFonts w:ascii="Times New Roman" w:hAnsi="Times New Roman"/>
                <w:bCs/>
              </w:rPr>
              <w:t xml:space="preserve"> </w:t>
            </w:r>
            <w:r w:rsidRPr="00F54148">
              <w:rPr>
                <w:rFonts w:ascii="Times New Roman" w:hAnsi="Times New Roman"/>
                <w:bCs/>
              </w:rPr>
              <w:t>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1B74C139" w14:textId="061F7513" w:rsidTr="00694E6B">
        <w:trPr>
          <w:trHeight w:val="590"/>
        </w:trPr>
        <w:tc>
          <w:tcPr>
            <w:tcW w:w="4077" w:type="dxa"/>
          </w:tcPr>
          <w:p w14:paraId="750F3775" w14:textId="05505B66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5423AD">
              <w:rPr>
                <w:rFonts w:ascii="Times New Roman" w:hAnsi="Times New Roman" w:cs="Times New Roman"/>
              </w:rPr>
              <w:t>Januszko</w:t>
            </w:r>
            <w:proofErr w:type="spellEnd"/>
            <w:r w:rsidRPr="005423AD">
              <w:rPr>
                <w:rFonts w:ascii="Times New Roman" w:hAnsi="Times New Roman" w:cs="Times New Roman"/>
              </w:rPr>
              <w:t>-Giergielewicz Beata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3AD">
              <w:rPr>
                <w:rFonts w:ascii="Times New Roman" w:hAnsi="Times New Roman" w:cs="Times New Roman"/>
              </w:rPr>
              <w:t xml:space="preserve">(dr hab.) </w:t>
            </w:r>
          </w:p>
        </w:tc>
        <w:tc>
          <w:tcPr>
            <w:tcW w:w="6237" w:type="dxa"/>
          </w:tcPr>
          <w:p w14:paraId="7FDB1A86" w14:textId="41E96B41" w:rsidR="001978A4" w:rsidRPr="00F54148" w:rsidRDefault="007E6146" w:rsidP="00F54148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CSM</w:t>
            </w:r>
            <w:r w:rsidR="00694E6B">
              <w:rPr>
                <w:rFonts w:ascii="Times New Roman" w:hAnsi="Times New Roman" w:cs="Times New Roman"/>
                <w:shd w:val="clear" w:color="auto" w:fill="FFFFFF"/>
              </w:rPr>
              <w:t xml:space="preserve">, ul. Warszawska 30 </w:t>
            </w:r>
            <w:r w:rsidR="00694E6B">
              <w:rPr>
                <w:rFonts w:ascii="Times New Roman" w:hAnsi="Times New Roman" w:cs="Times New Roman"/>
                <w:shd w:val="clear" w:color="auto" w:fill="FFFFFF"/>
              </w:rPr>
              <w:br/>
              <w:t>-</w:t>
            </w:r>
            <w:r w:rsidR="00694E6B"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="00694E6B"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896E2B" w:rsidRPr="00BF6C29" w14:paraId="3A8EBB3E" w14:textId="77777777" w:rsidTr="00694E6B">
        <w:trPr>
          <w:trHeight w:val="711"/>
        </w:trPr>
        <w:tc>
          <w:tcPr>
            <w:tcW w:w="4077" w:type="dxa"/>
          </w:tcPr>
          <w:p w14:paraId="4E759A9F" w14:textId="5BAC47BD" w:rsidR="00896E2B" w:rsidRPr="005423AD" w:rsidRDefault="00896E2B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Kocbach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Piotr (dr)</w:t>
            </w:r>
          </w:p>
        </w:tc>
        <w:tc>
          <w:tcPr>
            <w:tcW w:w="6237" w:type="dxa"/>
          </w:tcPr>
          <w:p w14:paraId="10B994D0" w14:textId="0F67A87A" w:rsidR="00896E2B" w:rsidRPr="00F54148" w:rsidRDefault="00896E2B" w:rsidP="00F54148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0D90603E" w14:textId="0DADB205" w:rsidTr="00694E6B">
        <w:trPr>
          <w:trHeight w:val="711"/>
        </w:trPr>
        <w:tc>
          <w:tcPr>
            <w:tcW w:w="4077" w:type="dxa"/>
          </w:tcPr>
          <w:p w14:paraId="22870ED1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5423AD">
              <w:rPr>
                <w:rFonts w:ascii="Times New Roman" w:hAnsi="Times New Roman" w:cs="Times New Roman"/>
              </w:rPr>
              <w:t>Kocbach-Przudzik</w:t>
            </w:r>
            <w:proofErr w:type="spellEnd"/>
            <w:r w:rsidRPr="005423AD">
              <w:rPr>
                <w:rFonts w:ascii="Times New Roman" w:hAnsi="Times New Roman" w:cs="Times New Roman"/>
              </w:rPr>
              <w:t xml:space="preserve"> Aleksandra (lek.)</w:t>
            </w:r>
          </w:p>
          <w:p w14:paraId="10E3CC11" w14:textId="74C199E1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B931C18" w14:textId="43A873E3" w:rsidR="001978A4" w:rsidRPr="00F54148" w:rsidRDefault="001978A4" w:rsidP="00F54148">
            <w:pPr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3DDFC2BE" w14:textId="77777777" w:rsidTr="00694E6B">
        <w:trPr>
          <w:trHeight w:val="590"/>
        </w:trPr>
        <w:tc>
          <w:tcPr>
            <w:tcW w:w="4077" w:type="dxa"/>
          </w:tcPr>
          <w:p w14:paraId="19C83203" w14:textId="32E71330" w:rsidR="000B3DD1" w:rsidRPr="000B3DD1" w:rsidRDefault="000B3DD1" w:rsidP="000B3DD1">
            <w:pPr>
              <w:spacing w:line="300" w:lineRule="atLeas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Michał (lek.)</w:t>
            </w:r>
          </w:p>
        </w:tc>
        <w:tc>
          <w:tcPr>
            <w:tcW w:w="6237" w:type="dxa"/>
          </w:tcPr>
          <w:p w14:paraId="65D7E0AB" w14:textId="77777777" w:rsidR="000B3DD1" w:rsidRDefault="000B3DD1" w:rsidP="000B3DD1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157A4B">
              <w:rPr>
                <w:rFonts w:ascii="Times New Roman" w:hAnsi="Times New Roman" w:cs="Times New Roman"/>
                <w:shd w:val="clear" w:color="auto" w:fill="FFFFFF"/>
              </w:rPr>
              <w:t>NZOZ Marek Reza, ul. Korczaka 10, Olsztyn</w:t>
            </w: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0335F67" w14:textId="25D2DDDC" w:rsidR="000B3DD1" w:rsidRPr="00F54148" w:rsidRDefault="000B3DD1" w:rsidP="000B3DD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896E2B" w:rsidRPr="00BF6C29" w14:paraId="44A3487D" w14:textId="77777777" w:rsidTr="00694E6B">
        <w:trPr>
          <w:trHeight w:val="590"/>
        </w:trPr>
        <w:tc>
          <w:tcPr>
            <w:tcW w:w="4077" w:type="dxa"/>
          </w:tcPr>
          <w:p w14:paraId="15804B97" w14:textId="41547D16" w:rsidR="00896E2B" w:rsidRPr="005423AD" w:rsidRDefault="00896E2B" w:rsidP="000B3DD1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Pietrończyk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Krzysztof (lek.)</w:t>
            </w:r>
          </w:p>
        </w:tc>
        <w:tc>
          <w:tcPr>
            <w:tcW w:w="6237" w:type="dxa"/>
          </w:tcPr>
          <w:p w14:paraId="213D7684" w14:textId="77777777" w:rsidR="00896E2B" w:rsidRDefault="00896E2B" w:rsidP="00896E2B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75E09AE5" w14:textId="4DF87108" w:rsidR="00896E2B" w:rsidRPr="00F54148" w:rsidRDefault="00896E2B" w:rsidP="00896E2B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3FE5BE54" w14:textId="02FB62D3" w:rsidTr="00694E6B">
        <w:trPr>
          <w:trHeight w:val="590"/>
        </w:trPr>
        <w:tc>
          <w:tcPr>
            <w:tcW w:w="4077" w:type="dxa"/>
          </w:tcPr>
          <w:p w14:paraId="6484C5FA" w14:textId="7FA33E9D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5423AD">
              <w:rPr>
                <w:rFonts w:ascii="Times New Roman" w:hAnsi="Times New Roman" w:cs="Times New Roman"/>
                <w:bCs/>
              </w:rPr>
              <w:t>Romaszko</w:t>
            </w:r>
            <w:proofErr w:type="spellEnd"/>
            <w:r w:rsidRPr="005423AD">
              <w:rPr>
                <w:rFonts w:ascii="Times New Roman" w:hAnsi="Times New Roman" w:cs="Times New Roman"/>
                <w:bCs/>
              </w:rPr>
              <w:t xml:space="preserve"> Jerzy (dr hab., prof. UWM)</w:t>
            </w:r>
          </w:p>
          <w:p w14:paraId="342132A9" w14:textId="29A5DE2E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03EC213A" w14:textId="113D80E4" w:rsidR="000B3DD1" w:rsidRDefault="000B3DD1" w:rsidP="000B3DD1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E6146">
              <w:rPr>
                <w:rFonts w:ascii="Times New Roman" w:hAnsi="Times New Roman" w:cs="Times New Roman"/>
                <w:shd w:val="clear" w:color="auto" w:fill="FFFFFF"/>
              </w:rPr>
              <w:t>środy od godz. 17.</w:t>
            </w:r>
            <w:r w:rsidR="007E6146" w:rsidRPr="007E6146">
              <w:rPr>
                <w:rFonts w:ascii="Times New Roman" w:hAnsi="Times New Roman" w:cs="Times New Roman"/>
                <w:shd w:val="clear" w:color="auto" w:fill="FFFFFF"/>
              </w:rPr>
              <w:t>00-18.00</w:t>
            </w:r>
          </w:p>
          <w:p w14:paraId="010AF007" w14:textId="14C3503E" w:rsidR="000B3DD1" w:rsidRPr="00F54148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14F24334" w14:textId="1BA6F8F1" w:rsidTr="00694E6B">
        <w:trPr>
          <w:trHeight w:val="590"/>
        </w:trPr>
        <w:tc>
          <w:tcPr>
            <w:tcW w:w="4077" w:type="dxa"/>
          </w:tcPr>
          <w:p w14:paraId="794C2A19" w14:textId="77777777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5423AD">
              <w:rPr>
                <w:rFonts w:ascii="Times New Roman" w:hAnsi="Times New Roman" w:cs="Times New Roman"/>
              </w:rPr>
              <w:t>Skutecki</w:t>
            </w:r>
            <w:proofErr w:type="spellEnd"/>
            <w:r w:rsidRPr="005423AD">
              <w:rPr>
                <w:rFonts w:ascii="Times New Roman" w:hAnsi="Times New Roman" w:cs="Times New Roman"/>
              </w:rPr>
              <w:t xml:space="preserve"> Rafał (dr)</w:t>
            </w:r>
          </w:p>
          <w:p w14:paraId="6BC37D19" w14:textId="294292C8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FA8E918" w14:textId="3973108D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 w:cs="Times New Roman"/>
              </w:rPr>
              <w:t>NZOZ OL-MED, ul. Wyszyńskiego 16, Olsztyn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343C81B7" w14:textId="3E032994" w:rsidTr="00694E6B">
        <w:trPr>
          <w:trHeight w:val="578"/>
        </w:trPr>
        <w:tc>
          <w:tcPr>
            <w:tcW w:w="4077" w:type="dxa"/>
          </w:tcPr>
          <w:p w14:paraId="6865272E" w14:textId="77777777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Stompór Małgorzata (dr)</w:t>
            </w:r>
          </w:p>
          <w:p w14:paraId="2D08E0D5" w14:textId="28CBB098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A5EEB8F" w14:textId="784698F2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7E61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CSM,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ul. Warszawa 30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6C099DA0" w14:textId="467F89CA" w:rsidTr="00694E6B">
        <w:trPr>
          <w:trHeight w:val="590"/>
        </w:trPr>
        <w:tc>
          <w:tcPr>
            <w:tcW w:w="4077" w:type="dxa"/>
          </w:tcPr>
          <w:p w14:paraId="4C1CB550" w14:textId="77777777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Straburzyński Marcin (dr)</w:t>
            </w:r>
          </w:p>
          <w:p w14:paraId="1049160F" w14:textId="7A05DB25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EBB247E" w14:textId="77777777" w:rsidR="000B3DD1" w:rsidRDefault="000B3DD1" w:rsidP="000B3DD1">
            <w:pPr>
              <w:spacing w:line="3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Przychodnia Lekarska Świat Zdrowia "</w:t>
            </w:r>
            <w:proofErr w:type="spellStart"/>
            <w:r w:rsidRPr="00F54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Elmed</w:t>
            </w:r>
            <w:proofErr w:type="spellEnd"/>
            <w:r w:rsidRPr="00F54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Orzyny" Orzyny 32, 12-120 Dźwierzuty</w:t>
            </w:r>
          </w:p>
          <w:p w14:paraId="25D5F71B" w14:textId="4C73EFC2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3DD1" w:rsidRPr="00BF6C29" w14:paraId="0ABE399B" w14:textId="1C758FCB" w:rsidTr="00896E2B">
        <w:trPr>
          <w:trHeight w:val="354"/>
        </w:trPr>
        <w:tc>
          <w:tcPr>
            <w:tcW w:w="4077" w:type="dxa"/>
          </w:tcPr>
          <w:p w14:paraId="793EF568" w14:textId="77777777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Tokarczuk-Malesa Kornelia (lek.)</w:t>
            </w:r>
          </w:p>
          <w:p w14:paraId="47F0FFA8" w14:textId="4DB50823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2EF21CC" w14:textId="5A086A23" w:rsidR="000B3DD1" w:rsidRDefault="000B3DD1" w:rsidP="000B3DD1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651A0F13" w14:textId="0AF07637" w:rsidR="000B3DD1" w:rsidRPr="005423AD" w:rsidRDefault="000B3DD1" w:rsidP="000B3DD1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0B3DD1"/>
    <w:rsid w:val="00157A4B"/>
    <w:rsid w:val="001978A4"/>
    <w:rsid w:val="002202EB"/>
    <w:rsid w:val="00307AC0"/>
    <w:rsid w:val="00401914"/>
    <w:rsid w:val="004673DF"/>
    <w:rsid w:val="005423AD"/>
    <w:rsid w:val="00577137"/>
    <w:rsid w:val="005810E6"/>
    <w:rsid w:val="005A315D"/>
    <w:rsid w:val="005B68A0"/>
    <w:rsid w:val="005D6EEF"/>
    <w:rsid w:val="006110E3"/>
    <w:rsid w:val="00635ECC"/>
    <w:rsid w:val="006861B9"/>
    <w:rsid w:val="00694E6B"/>
    <w:rsid w:val="006A08BE"/>
    <w:rsid w:val="006A118A"/>
    <w:rsid w:val="006D0C6C"/>
    <w:rsid w:val="00722A03"/>
    <w:rsid w:val="00781AE3"/>
    <w:rsid w:val="007E6146"/>
    <w:rsid w:val="00805DFA"/>
    <w:rsid w:val="00896E2B"/>
    <w:rsid w:val="009D64B2"/>
    <w:rsid w:val="009F4335"/>
    <w:rsid w:val="00A05957"/>
    <w:rsid w:val="00A623B5"/>
    <w:rsid w:val="00BC593D"/>
    <w:rsid w:val="00BF6C29"/>
    <w:rsid w:val="00C56107"/>
    <w:rsid w:val="00C83BEE"/>
    <w:rsid w:val="00D20367"/>
    <w:rsid w:val="00DD6263"/>
    <w:rsid w:val="00E23B17"/>
    <w:rsid w:val="00F155FE"/>
    <w:rsid w:val="00F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45</cp:revision>
  <cp:lastPrinted>2022-11-28T12:17:00Z</cp:lastPrinted>
  <dcterms:created xsi:type="dcterms:W3CDTF">2022-05-05T12:09:00Z</dcterms:created>
  <dcterms:modified xsi:type="dcterms:W3CDTF">2024-09-03T07:20:00Z</dcterms:modified>
</cp:coreProperties>
</file>