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625C2F" w14:paraId="2542371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E487B0" w14:textId="77777777" w:rsidR="00625C2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7A62A72A" wp14:editId="35B3EFB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736199F" w14:textId="77777777" w:rsidR="00625C2F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4181A275" w14:textId="77777777" w:rsidR="00625C2F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625C2F" w14:paraId="45473B3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4896B1" w14:textId="77777777" w:rsidR="00625C2F" w:rsidRDefault="00625C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3C9F1A0" w14:textId="77777777" w:rsidR="00625C2F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625C2F" w14:paraId="75AA323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B6F695" w14:textId="77777777" w:rsidR="00625C2F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48SJ-LEZIK25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E1E90E9" w14:textId="77777777" w:rsidR="00625C2F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Lekarskie umiejętności zabiegowe i kliniczne 2/5</w:t>
            </w:r>
          </w:p>
        </w:tc>
      </w:tr>
      <w:tr w:rsidR="00625C2F" w14:paraId="520FC26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55D761" w14:textId="77777777" w:rsidR="00625C2F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2.00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13464E8" w14:textId="77777777" w:rsidR="00625C2F" w:rsidRDefault="00625C2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5C2F" w14:paraId="3606694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1A15351" w14:textId="4631D829" w:rsidR="00625C2F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</w:t>
            </w:r>
            <w:r w:rsidR="005304B4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5061953" w14:textId="77777777" w:rsidR="00625C2F" w:rsidRDefault="00625C2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F00D63B" w14:textId="77777777" w:rsidR="00625C2F" w:rsidRDefault="00625C2F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1"/>
        <w:gridCol w:w="2827"/>
      </w:tblGrid>
      <w:tr w:rsidR="00625C2F" w14:paraId="6B6A3862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4E275353" w14:textId="77777777" w:rsidR="00625C2F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55B47257" w14:textId="77777777" w:rsidR="00625C2F" w:rsidRDefault="00625C2F">
            <w:pPr>
              <w:spacing w:after="0" w:line="240" w:lineRule="auto"/>
              <w:jc w:val="both"/>
            </w:pPr>
          </w:p>
          <w:p w14:paraId="06934F9F" w14:textId="77777777" w:rsidR="00625C2F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5C623C56" w14:textId="77777777" w:rsidR="00625C2F" w:rsidRDefault="00000000">
            <w:pPr>
              <w:spacing w:after="0" w:line="240" w:lineRule="auto"/>
              <w:jc w:val="both"/>
            </w:pPr>
            <w:r>
              <w:t xml:space="preserve">Badanie pacjenta: wprowadzenie, zasady zbierania wywiadu i pisania historii choroby. Komunikacja z pacjentem: ogólne zasady, modele komunikacji (model biomedyczny, model skoncentrowany na pacjencie). Nawiązanie pełnego szacunku kontaktu z pacjentem. Profesjonalizm </w:t>
            </w:r>
            <w:proofErr w:type="spellStart"/>
            <w:r>
              <w:t>zachowań</w:t>
            </w:r>
            <w:proofErr w:type="spellEnd"/>
            <w:r>
              <w:t xml:space="preserve">. Sposoby radzenia sobie z emocjami, lękiem, agresją pacjenta - scenki rodzajowe. Poufność danych, zasady profesjonalnego wizerunku, profesjonalizm </w:t>
            </w:r>
            <w:proofErr w:type="spellStart"/>
            <w:r>
              <w:t>zachowań</w:t>
            </w:r>
            <w:proofErr w:type="spellEnd"/>
            <w:r>
              <w:t xml:space="preserve">. Podstawy i techniki badania fizykalnego pacjenta z udziałem pacjenta standaryzowanego i symulowanego - indywidualne ćwiczenia praktyczne. Podstawowe badanie fizykalne pacjenta w zakresie badania internistycznego, chirurgicznego i neurologicznego. Zasady aseptyki i antyseptyki oraz profesjonalnych </w:t>
            </w:r>
            <w:proofErr w:type="spellStart"/>
            <w:r>
              <w:t>zachowań</w:t>
            </w:r>
            <w:proofErr w:type="spellEnd"/>
            <w:r>
              <w:t>. Podstawowe zabiegi reanimacyjne z podstawowymi elementami ALS. Czynności wykonywane podczas reanimacji, oznaki życiowe. Nagłe zatrzymanie krążenia, objawy i zasady postępowania. Zaburzenia świadomości: objawy i badanie neurologiczne. Urazy: opieka przedszpitalna, czynności wykonywane podczas unieruchamiania i zaopatrywania ran i złamań. Wstępna ocena poszkodowanego na miejscu zdarzenia- ABCDE. Zasady zakładania dojścia naczyniowego. Indywidualna praca studenta z pacjentem standaryzowanym i symulowanym - ocena profesjonalizmu, kompetencji społecznych oraz relacji student-pacjent. Wprowadzenie do onkologii. Badanie piersi i węzłów chłonnych</w:t>
            </w:r>
          </w:p>
          <w:p w14:paraId="3FB18436" w14:textId="77777777" w:rsidR="00625C2F" w:rsidRDefault="00625C2F">
            <w:pPr>
              <w:spacing w:after="0" w:line="240" w:lineRule="auto"/>
              <w:jc w:val="both"/>
            </w:pPr>
          </w:p>
          <w:p w14:paraId="1829E4B6" w14:textId="77777777" w:rsidR="00625C2F" w:rsidRDefault="00625C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A37CC79" w14:textId="77777777" w:rsidR="00625C2F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69ABF3D4" w14:textId="77777777" w:rsidR="00625C2F" w:rsidRDefault="0000000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 </w:t>
            </w:r>
            <w:proofErr w:type="spellStart"/>
            <w:r>
              <w:rPr>
                <w:lang w:val="en-US"/>
              </w:rPr>
              <w:t>ukończeniu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umiejętności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klinicznych</w:t>
            </w:r>
            <w:proofErr w:type="spellEnd"/>
            <w:r>
              <w:rPr>
                <w:lang w:val="en-US"/>
              </w:rPr>
              <w:t xml:space="preserve"> , student </w:t>
            </w:r>
            <w:proofErr w:type="spellStart"/>
            <w:r>
              <w:rPr>
                <w:lang w:val="en-US"/>
              </w:rPr>
              <w:t>będzie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umiał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zbadać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podstawowe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objawy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chorobowe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wdrożyć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podstawowe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procedury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praktyczne</w:t>
            </w:r>
            <w:proofErr w:type="spellEnd"/>
            <w:r>
              <w:rPr>
                <w:lang w:val="en-US"/>
              </w:rPr>
              <w:t xml:space="preserve"> , </w:t>
            </w:r>
            <w:proofErr w:type="spellStart"/>
            <w:r>
              <w:rPr>
                <w:lang w:val="en-US"/>
              </w:rPr>
              <w:t>które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istotne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personelu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medycznego</w:t>
            </w:r>
            <w:proofErr w:type="spellEnd"/>
            <w:r>
              <w:rPr>
                <w:lang w:val="en-US"/>
              </w:rPr>
              <w:t xml:space="preserve"> .</w:t>
            </w:r>
          </w:p>
          <w:p w14:paraId="04B5FCDD" w14:textId="77777777" w:rsidR="00625C2F" w:rsidRDefault="00625C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4B24C87" w14:textId="77777777" w:rsidR="00625C2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572EB141" w14:textId="77777777" w:rsidR="00625C2F" w:rsidRDefault="00625C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142"/>
              <w:gridCol w:w="4143"/>
            </w:tblGrid>
            <w:tr w:rsidR="00625C2F" w14:paraId="770AD106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52FF21" w14:textId="77777777" w:rsidR="00625C2F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dyscyplinowych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259C6" w14:textId="77777777" w:rsidR="00625C2F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M/NM+++</w:t>
                  </w:r>
                </w:p>
              </w:tc>
            </w:tr>
            <w:tr w:rsidR="00625C2F" w14:paraId="03EBAF2B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7501DA0C" w14:textId="77777777" w:rsidR="00625C2F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kierunkowych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6316FCC3" w14:textId="77777777" w:rsidR="00625C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E.U7.+, F.W7.+, E.U29.+, D.W6.+, K.2.+, K.1.+, D.W5.+, E.U14.+, E.U1.+, E.U3.+, K.3.+, E.W13.+</w:t>
                  </w:r>
                </w:p>
              </w:tc>
            </w:tr>
          </w:tbl>
          <w:p w14:paraId="03ABAE6F" w14:textId="77777777" w:rsidR="00625C2F" w:rsidRDefault="00625C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C4F996F" w14:textId="77777777" w:rsidR="00625C2F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44BE319B" w14:textId="77777777" w:rsidR="00625C2F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25C2F" w14:paraId="472B238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1F1EE" w14:textId="77777777" w:rsidR="00625C2F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rozumie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znaczenie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komunikacji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werbalnej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niewerbalnej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procesie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komunikowania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pojęcie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zaufania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interakcji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metody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komunikacji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rodziną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które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służą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budowaniu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empatycznej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opartej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zaufaniu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relacji</w:t>
                  </w:r>
                  <w:proofErr w:type="spellEnd"/>
                </w:p>
              </w:tc>
            </w:tr>
            <w:tr w:rsidR="00625C2F" w14:paraId="18B47EC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E0938" w14:textId="77777777" w:rsidR="00625C2F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podstawowe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zespoły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objawów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neurologicznych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</w:tr>
            <w:tr w:rsidR="00625C2F" w14:paraId="613FD83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FDB60" w14:textId="77777777" w:rsidR="00625C2F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rozumie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wytyczne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zakresie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resuscytacji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krążeniowo-oddechowej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dorosłych</w:t>
                  </w:r>
                  <w:proofErr w:type="spellEnd"/>
                </w:p>
              </w:tc>
            </w:tr>
          </w:tbl>
          <w:p w14:paraId="6957078D" w14:textId="77777777" w:rsidR="00625C2F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25C2F" w14:paraId="3630800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9AE4C" w14:textId="77777777" w:rsidR="00625C2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przeprowadzać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wywiad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lekarski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dorosłym</w:t>
                  </w:r>
                  <w:proofErr w:type="spellEnd"/>
                </w:p>
              </w:tc>
            </w:tr>
            <w:tr w:rsidR="00625C2F" w14:paraId="671D96C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CBEB8" w14:textId="77777777" w:rsidR="00625C2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przeprowadzać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pełne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ukierunkowane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badanie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fizykalne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dorosłego</w:t>
                  </w:r>
                  <w:proofErr w:type="spellEnd"/>
                </w:p>
              </w:tc>
            </w:tr>
            <w:tr w:rsidR="00625C2F" w14:paraId="25C60A7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EF6FC" w14:textId="77777777" w:rsidR="00625C2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oceniać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stan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ogólny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stan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przytomności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świadomości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pacjenta</w:t>
                  </w:r>
                  <w:proofErr w:type="spellEnd"/>
                </w:p>
              </w:tc>
            </w:tr>
            <w:tr w:rsidR="00625C2F" w14:paraId="3C0528A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B9CA5" w14:textId="77777777" w:rsidR="00625C2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rozpoznawać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stany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bezpośredniego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zagrożenia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życia</w:t>
                  </w:r>
                  <w:proofErr w:type="spellEnd"/>
                </w:p>
              </w:tc>
            </w:tr>
            <w:tr w:rsidR="00625C2F" w14:paraId="394478B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4754B" w14:textId="77777777" w:rsidR="00625C2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wykonać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podstawowe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procedury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zabiegi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lekarskie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pomiar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temperatury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ciała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pomiar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tętna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nieinwazyjny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pomiar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ciśnienia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tętniczego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monitorowanie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parametrów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życiowych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pomocy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kardiomonitora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pulsoksymetrię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badanie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spirometryczne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leczenie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tlenem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wentylację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wspomaganą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zastępczą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wprowadzenie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rurki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ustno-gardłowej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wstrzyknięcia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dozylne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domięśniowe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poskórne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kaniulację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żył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obwodowych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pobieranie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obwodowej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żylnej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pobieranie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posiewów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pobieranie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tętniczej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pobieranie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arterializowanej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włośniczkowej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pobieranie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wymazów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nosa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gardła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skóry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nakłucie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jamy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opłucnowej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cewnikowanie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pęcherza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moczowego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u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kobiet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mężczyzn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zgłębinowanie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żołądka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płukanie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żołądka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enemę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standardowy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elektrokardiogram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spoczynkowy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interpretacją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kardiowersję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elektryczna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defibrylację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serca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proste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testy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paskowe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pomiar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stężenia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glukozy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we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krwi</w:t>
                  </w:r>
                  <w:proofErr w:type="spellEnd"/>
                </w:p>
              </w:tc>
            </w:tr>
          </w:tbl>
          <w:p w14:paraId="12D6EBDB" w14:textId="77777777" w:rsidR="00625C2F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25C2F" w14:paraId="07901F1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2E3F5" w14:textId="77777777" w:rsidR="00625C2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gotów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nawiązania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utrzymania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głębokiego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pełnego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szacunku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kontaktu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a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także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okazywania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zrozumienia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dla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różnic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światopoglądowych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kulturowych</w:t>
                  </w:r>
                  <w:proofErr w:type="spellEnd"/>
                </w:p>
              </w:tc>
            </w:tr>
            <w:tr w:rsidR="00625C2F" w14:paraId="3721679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4D30D" w14:textId="77777777" w:rsidR="00625C2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gotów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kierowania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dobrem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chorego</w:t>
                  </w:r>
                  <w:proofErr w:type="spellEnd"/>
                </w:p>
              </w:tc>
            </w:tr>
            <w:tr w:rsidR="00625C2F" w14:paraId="6DD76A6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F41AE" w14:textId="77777777" w:rsidR="00625C2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gotów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przestrzega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tajemnicy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lekarskiej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praw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pacjenta</w:t>
                  </w:r>
                  <w:proofErr w:type="spellEnd"/>
                </w:p>
              </w:tc>
            </w:tr>
          </w:tbl>
          <w:p w14:paraId="7C1ADCF7" w14:textId="77777777" w:rsidR="00625C2F" w:rsidRDefault="00625C2F">
            <w:pPr>
              <w:spacing w:after="0" w:line="240" w:lineRule="auto"/>
              <w:rPr>
                <w:lang w:val="en-US"/>
              </w:rPr>
            </w:pPr>
          </w:p>
          <w:p w14:paraId="2D9BFC39" w14:textId="77777777" w:rsidR="00625C2F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25C2F" w14:paraId="18D7187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7E05C" w14:textId="77777777" w:rsidR="00625C2F" w:rsidRDefault="00000000">
                  <w:pPr>
                    <w:spacing w:after="0" w:line="240" w:lineRule="auto"/>
                    <w:jc w:val="both"/>
                  </w:pPr>
                  <w:r>
                    <w:t>Ćwiczenia(W1;W2;W3;U1;U2;U3;U4;U5;K1;K2;K3;):Ćwiczenia praktyczne - ćwiczenie umiejętności lekarskich, wywiadu, badania fizykalnego, komunikacji z pacjentem</w:t>
                  </w:r>
                </w:p>
              </w:tc>
            </w:tr>
          </w:tbl>
          <w:p w14:paraId="0ED26E6A" w14:textId="77777777" w:rsidR="00625C2F" w:rsidRDefault="00625C2F">
            <w:pPr>
              <w:spacing w:after="0" w:line="240" w:lineRule="auto"/>
            </w:pPr>
          </w:p>
          <w:p w14:paraId="39E2A28A" w14:textId="77777777" w:rsidR="00625C2F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25C2F" w14:paraId="0FDC02D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24D4B" w14:textId="77777777" w:rsidR="00625C2F" w:rsidRDefault="00000000">
                  <w:pPr>
                    <w:spacing w:after="0" w:line="240" w:lineRule="auto"/>
                    <w:jc w:val="both"/>
                  </w:pPr>
                  <w:r>
                    <w:t>Ćwiczenia (Kolokwium praktyczne) - Kolokwium praktyczne - Zaliczenie praktyczne typu OSCE oraz test praktyczny na symulatorze Lap- Mentor  - W1, W2, W3, U1, U2, U3, U4, U5, K1, K2, K3</w:t>
                  </w:r>
                </w:p>
              </w:tc>
            </w:tr>
          </w:tbl>
          <w:p w14:paraId="0665248F" w14:textId="77777777" w:rsidR="00625C2F" w:rsidRDefault="00625C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138357F" w14:textId="77777777" w:rsidR="00625C2F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25C2F" w14:paraId="2601626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94825" w14:textId="77777777" w:rsidR="00625C2F" w:rsidRDefault="00000000">
                  <w:pPr>
                    <w:spacing w:after="0" w:line="240" w:lineRule="auto"/>
                  </w:pPr>
                  <w:r>
                    <w:t xml:space="preserve">1. Gajewski P, </w:t>
                  </w:r>
                  <w:r>
                    <w:rPr>
                      <w:i/>
                      <w:iCs/>
                    </w:rPr>
                    <w:t>Interna Szczeklik mały podręcznik 2014/2015</w:t>
                  </w:r>
                  <w:r>
                    <w:t>, Wyd. Medycyna Praktyczna, R. 2014, s.</w:t>
                  </w:r>
                </w:p>
              </w:tc>
            </w:tr>
          </w:tbl>
          <w:p w14:paraId="1E299ECE" w14:textId="77777777" w:rsidR="00625C2F" w:rsidRDefault="00625C2F">
            <w:pPr>
              <w:spacing w:after="0" w:line="240" w:lineRule="auto"/>
              <w:rPr>
                <w:sz w:val="24"/>
                <w:szCs w:val="24"/>
              </w:rPr>
            </w:pPr>
          </w:p>
          <w:p w14:paraId="3DBE08F2" w14:textId="77777777" w:rsidR="00625C2F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p w14:paraId="3E6A0A06" w14:textId="77777777" w:rsidR="00625C2F" w:rsidRDefault="00625C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050F676B" w14:textId="77777777" w:rsidR="00625C2F" w:rsidRDefault="00625C2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625C2F" w14:paraId="2978A2FD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AFF222D" w14:textId="77777777" w:rsidR="00625C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Akty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prawne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określające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efekty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uczenia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się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</w:p>
                <w:p w14:paraId="68CEFBED" w14:textId="77777777" w:rsidR="00625C2F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672/2020</w:t>
                  </w:r>
                </w:p>
                <w:p w14:paraId="67A39C4B" w14:textId="77777777" w:rsidR="00625C2F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</w:t>
                  </w:r>
                </w:p>
                <w:p w14:paraId="0AAFEA5A" w14:textId="77777777" w:rsidR="00625C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Status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  <w:proofErr w:type="spellEnd"/>
                </w:p>
                <w:p w14:paraId="19BE30E6" w14:textId="77777777" w:rsidR="00625C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Grupa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B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kierunkowe</w:t>
                  </w:r>
                  <w:proofErr w:type="spellEnd"/>
                </w:p>
                <w:p w14:paraId="3066B5DB" w14:textId="77777777" w:rsidR="00625C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Kod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ISCED </w:t>
                  </w:r>
                  <w:r>
                    <w:rPr>
                      <w:sz w:val="16"/>
                      <w:szCs w:val="16"/>
                      <w:lang w:val="en-US"/>
                    </w:rPr>
                    <w:t>0912</w:t>
                  </w:r>
                </w:p>
                <w:p w14:paraId="6F5B6547" w14:textId="77777777" w:rsidR="00625C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lekarski</w:t>
                  </w:r>
                  <w:proofErr w:type="spellEnd"/>
                </w:p>
                <w:p w14:paraId="20494304" w14:textId="77777777" w:rsidR="00625C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359CAB6C" w14:textId="77777777" w:rsidR="00625C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Ogólnoakademicki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Praktyczny</w:t>
                  </w:r>
                  <w:proofErr w:type="spellEnd"/>
                </w:p>
                <w:p w14:paraId="56692633" w14:textId="77777777" w:rsidR="00625C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  <w:proofErr w:type="spellEnd"/>
                </w:p>
                <w:p w14:paraId="1AEB55CF" w14:textId="77777777" w:rsidR="00625C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Poziom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Jednolite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magisterskie</w:t>
                  </w:r>
                  <w:proofErr w:type="spellEnd"/>
                </w:p>
                <w:p w14:paraId="5147B386" w14:textId="77777777" w:rsidR="00625C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>2/4</w:t>
                  </w:r>
                </w:p>
                <w:p w14:paraId="46BF06E7" w14:textId="77777777" w:rsidR="00625C2F" w:rsidRDefault="00625C2F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141179F0" w14:textId="77777777" w:rsidR="00625C2F" w:rsidRDefault="00625C2F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625C2F" w14:paraId="1904F65F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D7F9E3C" w14:textId="77777777" w:rsidR="00625C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Rodzaj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zajęć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</w:p>
                <w:p w14:paraId="23E670E4" w14:textId="77777777" w:rsidR="00625C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godzin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semestrze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40.00</w:t>
                  </w:r>
                </w:p>
                <w:p w14:paraId="5A858F80" w14:textId="77777777" w:rsidR="00625C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  <w:proofErr w:type="spellEnd"/>
                </w:p>
                <w:p w14:paraId="50DF15F0" w14:textId="77777777" w:rsidR="00625C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14:paraId="19597C5F" w14:textId="77777777" w:rsidR="00625C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wstępne:</w:t>
                  </w:r>
                  <w:r>
                    <w:rPr>
                      <w:sz w:val="16"/>
                      <w:szCs w:val="16"/>
                      <w:lang w:val="en-US"/>
                    </w:rPr>
                    <w:t>wiedza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zakresu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fizjologii</w:t>
                  </w:r>
                  <w:proofErr w:type="spellEnd"/>
                </w:p>
              </w:tc>
            </w:tr>
          </w:tbl>
          <w:p w14:paraId="6E6C5447" w14:textId="77777777" w:rsidR="00625C2F" w:rsidRDefault="00625C2F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625C2F" w14:paraId="280288C7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CEA29B8" w14:textId="77777777" w:rsidR="00625C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jednostki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org.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realizującej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Katedra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Kardiologii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Chorób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Wewnętrznych</w:t>
                  </w:r>
                  <w:proofErr w:type="spellEnd"/>
                </w:p>
                <w:p w14:paraId="4E4F507C" w14:textId="77777777" w:rsidR="00625C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odpowiedzialna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za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realizację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53CF7A50" w14:textId="77777777" w:rsidR="00625C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dr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hab. n. med. Leszek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Gromadziński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, prof. UWM</w:t>
                  </w:r>
                </w:p>
                <w:p w14:paraId="59944406" w14:textId="77777777" w:rsidR="00625C2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leszek.gromadzinski@uwm.edu.pl</w:t>
                  </w:r>
                </w:p>
              </w:tc>
            </w:tr>
          </w:tbl>
          <w:p w14:paraId="0445F1AB" w14:textId="77777777" w:rsidR="00625C2F" w:rsidRDefault="00625C2F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625C2F" w14:paraId="768F2FDC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A54E984" w14:textId="77777777" w:rsidR="00625C2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dodatkowe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6E2C12FD" w14:textId="77777777" w:rsidR="00625C2F" w:rsidRDefault="00625C2F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2BE16EB8" w14:textId="77777777" w:rsidR="00625C2F" w:rsidRDefault="00625C2F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02615799" w14:textId="77777777" w:rsidR="00625C2F" w:rsidRDefault="00625C2F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5020375" w14:textId="77777777" w:rsidR="00625C2F" w:rsidRDefault="00625C2F">
      <w:pPr>
        <w:rPr>
          <w:sz w:val="28"/>
          <w:szCs w:val="28"/>
          <w:lang w:val="en-US"/>
        </w:rPr>
      </w:pPr>
    </w:p>
    <w:p w14:paraId="194B9A04" w14:textId="77777777" w:rsidR="00625C2F" w:rsidRDefault="00000000">
      <w:pPr>
        <w:rPr>
          <w:sz w:val="28"/>
          <w:szCs w:val="28"/>
          <w:lang w:val="en-US"/>
        </w:rPr>
      </w:pPr>
      <w:r>
        <w:br w:type="page"/>
      </w:r>
    </w:p>
    <w:p w14:paraId="04603E42" w14:textId="77777777" w:rsidR="00625C2F" w:rsidRDefault="00000000">
      <w:pPr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lastRenderedPageBreak/>
        <w:t>Szczegółowy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opis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przyznanej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punktacji</w:t>
      </w:r>
      <w:proofErr w:type="spellEnd"/>
      <w:r>
        <w:rPr>
          <w:b/>
          <w:bCs/>
          <w:sz w:val="28"/>
          <w:szCs w:val="28"/>
          <w:lang w:val="en-US"/>
        </w:rPr>
        <w:t xml:space="preserve"> ECTS – </w:t>
      </w:r>
      <w:proofErr w:type="spellStart"/>
      <w:r>
        <w:rPr>
          <w:b/>
          <w:bCs/>
          <w:sz w:val="28"/>
          <w:szCs w:val="28"/>
          <w:lang w:val="en-US"/>
        </w:rPr>
        <w:t>część</w:t>
      </w:r>
      <w:proofErr w:type="spellEnd"/>
      <w:r>
        <w:rPr>
          <w:b/>
          <w:bCs/>
          <w:sz w:val="28"/>
          <w:szCs w:val="28"/>
          <w:lang w:val="en-US"/>
        </w:rPr>
        <w:t xml:space="preserve">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625C2F" w14:paraId="5245CC19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B41234B" w14:textId="77777777" w:rsidR="00625C2F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48SJ-LEZIK25</w:t>
            </w:r>
          </w:p>
          <w:p w14:paraId="0CF3F2BA" w14:textId="77777777" w:rsidR="00625C2F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2.00</w:t>
            </w:r>
          </w:p>
          <w:p w14:paraId="05B3946D" w14:textId="11542E74" w:rsidR="00625C2F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</w:t>
            </w:r>
            <w:r w:rsidR="005C3F78">
              <w:rPr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1DEAE" w14:textId="77777777" w:rsidR="00625C2F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Lekarskie umiejętności zabiegowe i kliniczne 2/5</w:t>
            </w:r>
          </w:p>
          <w:p w14:paraId="40D8A52F" w14:textId="77777777" w:rsidR="00625C2F" w:rsidRDefault="00625C2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AB3B49F" w14:textId="77777777" w:rsidR="00625C2F" w:rsidRDefault="00625C2F">
      <w:pPr>
        <w:spacing w:line="240" w:lineRule="auto"/>
      </w:pPr>
    </w:p>
    <w:p w14:paraId="3B2513ED" w14:textId="77777777" w:rsidR="00625C2F" w:rsidRDefault="00000000">
      <w:pPr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przyznaną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liczbę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punktów</w:t>
      </w:r>
      <w:proofErr w:type="spellEnd"/>
      <w:r>
        <w:rPr>
          <w:lang w:val="en-US"/>
        </w:rPr>
        <w:t xml:space="preserve"> ECTS </w:t>
      </w:r>
      <w:proofErr w:type="spellStart"/>
      <w:r>
        <w:rPr>
          <w:lang w:val="en-US"/>
        </w:rPr>
        <w:t>składają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>:</w:t>
      </w:r>
    </w:p>
    <w:p w14:paraId="187A2E9C" w14:textId="77777777" w:rsidR="00625C2F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1"/>
        <w:gridCol w:w="1887"/>
      </w:tblGrid>
      <w:tr w:rsidR="00625C2F" w14:paraId="1166B7DE" w14:textId="77777777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AE367" w14:textId="77777777" w:rsidR="00625C2F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299E6" w14:textId="77777777" w:rsidR="00625C2F" w:rsidRDefault="00000000">
            <w:pPr>
              <w:spacing w:after="0" w:line="240" w:lineRule="auto"/>
              <w:jc w:val="right"/>
            </w:pPr>
            <w:r>
              <w:t>40.0 h</w:t>
            </w:r>
          </w:p>
        </w:tc>
      </w:tr>
      <w:tr w:rsidR="00625C2F" w14:paraId="324F15A8" w14:textId="77777777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872AD" w14:textId="77777777" w:rsidR="00625C2F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42512" w14:textId="77777777" w:rsidR="00625C2F" w:rsidRDefault="00000000">
            <w:pPr>
              <w:spacing w:after="0" w:line="240" w:lineRule="auto"/>
              <w:jc w:val="right"/>
            </w:pPr>
            <w:r>
              <w:t>2.0 h</w:t>
            </w:r>
          </w:p>
        </w:tc>
      </w:tr>
    </w:tbl>
    <w:p w14:paraId="1EFE9A03" w14:textId="77777777" w:rsidR="00625C2F" w:rsidRDefault="00000000">
      <w:pPr>
        <w:jc w:val="right"/>
      </w:pPr>
      <w:r>
        <w:t>OGÓŁEM: 42.0 h</w:t>
      </w:r>
    </w:p>
    <w:p w14:paraId="28671F9C" w14:textId="77777777" w:rsidR="00625C2F" w:rsidRDefault="00625C2F">
      <w:pPr>
        <w:rPr>
          <w:lang w:val="en-US"/>
        </w:rPr>
      </w:pPr>
    </w:p>
    <w:p w14:paraId="17347832" w14:textId="77777777" w:rsidR="00625C2F" w:rsidRDefault="00625C2F">
      <w:pPr>
        <w:rPr>
          <w:lang w:val="en-US"/>
        </w:rPr>
      </w:pPr>
    </w:p>
    <w:p w14:paraId="52F3C571" w14:textId="77777777" w:rsidR="00625C2F" w:rsidRDefault="00000000">
      <w:r>
        <w:t>2. Samodzielna praca studenta: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11328"/>
      </w:tblGrid>
      <w:tr w:rsidR="00625C2F" w14:paraId="7A84B8D5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625C2F" w14:paraId="13F2C087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A717D" w14:textId="77777777" w:rsidR="00625C2F" w:rsidRDefault="00000000">
                  <w:pPr>
                    <w:spacing w:after="0" w:line="360" w:lineRule="auto"/>
                  </w:pPr>
                  <w:r>
                    <w:t>przygotowanie się do zaliczenia końcowego praktycznego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0C8C2" w14:textId="77777777" w:rsidR="00625C2F" w:rsidRDefault="00000000">
                  <w:pPr>
                    <w:spacing w:after="0" w:line="360" w:lineRule="auto"/>
                    <w:jc w:val="right"/>
                  </w:pPr>
                  <w:r>
                    <w:t>4.00 h</w:t>
                  </w:r>
                </w:p>
              </w:tc>
            </w:tr>
          </w:tbl>
          <w:p w14:paraId="62D0ACDE" w14:textId="77777777" w:rsidR="00625C2F" w:rsidRDefault="00625C2F">
            <w:pPr>
              <w:spacing w:after="0" w:line="240" w:lineRule="auto"/>
            </w:pPr>
          </w:p>
        </w:tc>
      </w:tr>
      <w:tr w:rsidR="00625C2F" w14:paraId="769CF009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625C2F" w14:paraId="3C3AAA08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3AAB4" w14:textId="77777777" w:rsidR="00625C2F" w:rsidRDefault="00000000">
                  <w:pPr>
                    <w:spacing w:after="0" w:line="360" w:lineRule="auto"/>
                  </w:pPr>
                  <w:r>
                    <w:t>przygotowanie się do zajęć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8A7D1" w14:textId="77777777" w:rsidR="00625C2F" w:rsidRDefault="00000000">
                  <w:pPr>
                    <w:spacing w:after="0" w:line="360" w:lineRule="auto"/>
                    <w:jc w:val="right"/>
                  </w:pPr>
                  <w:r>
                    <w:t>4.00 h</w:t>
                  </w:r>
                </w:p>
              </w:tc>
            </w:tr>
          </w:tbl>
          <w:p w14:paraId="3199DC15" w14:textId="77777777" w:rsidR="00625C2F" w:rsidRDefault="00625C2F">
            <w:pPr>
              <w:spacing w:after="0" w:line="240" w:lineRule="auto"/>
            </w:pPr>
          </w:p>
        </w:tc>
      </w:tr>
    </w:tbl>
    <w:p w14:paraId="7DB18460" w14:textId="77777777" w:rsidR="00625C2F" w:rsidRDefault="00625C2F"/>
    <w:p w14:paraId="1E304180" w14:textId="77777777" w:rsidR="00625C2F" w:rsidRDefault="00000000">
      <w:pPr>
        <w:jc w:val="right"/>
      </w:pPr>
      <w:r>
        <w:t>OGÓŁEM:  8.0 h</w:t>
      </w:r>
    </w:p>
    <w:p w14:paraId="3C4D9142" w14:textId="77777777" w:rsidR="00625C2F" w:rsidRDefault="00000000">
      <w:pPr>
        <w:jc w:val="right"/>
      </w:pPr>
      <w:r>
        <w:t>godziny kontaktowe + samodzielna praca studenta     OGÓŁEM:  50.0 h</w:t>
      </w:r>
    </w:p>
    <w:p w14:paraId="06CA6EF1" w14:textId="77777777" w:rsidR="00625C2F" w:rsidRDefault="00625C2F">
      <w:pPr>
        <w:jc w:val="right"/>
      </w:pPr>
    </w:p>
    <w:p w14:paraId="1F0EBE7D" w14:textId="77777777" w:rsidR="00625C2F" w:rsidRDefault="00625C2F"/>
    <w:p w14:paraId="13AE77F6" w14:textId="77777777" w:rsidR="00625C2F" w:rsidRDefault="00625C2F"/>
    <w:p w14:paraId="273CD4D6" w14:textId="77777777" w:rsidR="00625C2F" w:rsidRDefault="00000000">
      <w:pPr>
        <w:pStyle w:val="Bezodstpw"/>
      </w:pPr>
      <w:r>
        <w:t xml:space="preserve">1 punkt ECTS = 25-30 h pracy przeciętnego studenta, </w:t>
      </w:r>
    </w:p>
    <w:p w14:paraId="63BDDF9F" w14:textId="77777777" w:rsidR="00625C2F" w:rsidRDefault="00000000">
      <w:r>
        <w:t xml:space="preserve">liczba punktów ECTS= 50.0 h : 25.0 h/ECTS = 2.00  ECTS </w:t>
      </w:r>
    </w:p>
    <w:p w14:paraId="0638B45A" w14:textId="77777777" w:rsidR="00625C2F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2.0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78"/>
        <w:gridCol w:w="1550"/>
      </w:tblGrid>
      <w:tr w:rsidR="00625C2F" w14:paraId="2B16A8BF" w14:textId="77777777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B8F27" w14:textId="77777777" w:rsidR="00625C2F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F9652" w14:textId="77777777" w:rsidR="00625C2F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 punktów ECTS</w:t>
            </w:r>
          </w:p>
        </w:tc>
      </w:tr>
      <w:tr w:rsidR="00625C2F" w14:paraId="58E8EF02" w14:textId="77777777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482E0" w14:textId="77777777" w:rsidR="00625C2F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D9CE7" w14:textId="77777777" w:rsidR="00625C2F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 punktów ECTS</w:t>
            </w:r>
          </w:p>
        </w:tc>
      </w:tr>
    </w:tbl>
    <w:p w14:paraId="7B25F631" w14:textId="77777777" w:rsidR="00625C2F" w:rsidRDefault="00625C2F"/>
    <w:sectPr w:rsidR="00625C2F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2F"/>
    <w:rsid w:val="005304B4"/>
    <w:rsid w:val="005C3F78"/>
    <w:rsid w:val="0062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738B"/>
  <w15:docId w15:val="{EC240ECB-ADD7-4A52-B614-CC8B89B0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934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Barbara Samulewicz-Neumann</cp:lastModifiedBy>
  <cp:revision>4</cp:revision>
  <dcterms:created xsi:type="dcterms:W3CDTF">2024-02-16T11:21:00Z</dcterms:created>
  <dcterms:modified xsi:type="dcterms:W3CDTF">2024-02-16T11:23:00Z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