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D88E" w14:textId="77777777" w:rsidR="00A94E2B" w:rsidRDefault="00A94E2B">
      <w:pPr>
        <w:pStyle w:val="Tekstpodstawowy"/>
        <w:spacing w:before="7"/>
        <w:rPr>
          <w:rFonts w:ascii="Times New Roman"/>
          <w:sz w:val="5"/>
        </w:rPr>
      </w:pPr>
    </w:p>
    <w:p w14:paraId="6A35A689" w14:textId="77777777" w:rsidR="00A94E2B" w:rsidRDefault="00000000">
      <w:pPr>
        <w:pStyle w:val="Tekstpodstawowy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7E01CF" wp14:editId="11181933">
            <wp:extent cx="1143226" cy="8314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26" cy="8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C5CA" w14:textId="77777777" w:rsidR="00A94E2B" w:rsidRDefault="00A94E2B">
      <w:pPr>
        <w:pStyle w:val="Tekstpodstawowy"/>
        <w:spacing w:before="7"/>
        <w:rPr>
          <w:rFonts w:ascii="Times New Roman"/>
          <w:sz w:val="24"/>
        </w:rPr>
      </w:pPr>
    </w:p>
    <w:p w14:paraId="47AA9F10" w14:textId="38A2C178" w:rsidR="00A94E2B" w:rsidRDefault="00000000">
      <w:pPr>
        <w:pStyle w:val="Nagwek1"/>
        <w:spacing w:line="247" w:lineRule="auto"/>
        <w:ind w:right="672" w:firstLine="30"/>
      </w:pPr>
      <w:r>
        <w:t>48SJ-CHW4</w:t>
      </w:r>
      <w:r>
        <w:rPr>
          <w:spacing w:val="1"/>
        </w:rPr>
        <w:t xml:space="preserve"> </w:t>
      </w:r>
      <w:r>
        <w:t>ECTS: 3</w:t>
      </w:r>
      <w:r>
        <w:rPr>
          <w:spacing w:val="1"/>
        </w:rPr>
        <w:t xml:space="preserve"> </w:t>
      </w:r>
      <w:r>
        <w:t>CYKL:</w:t>
      </w:r>
      <w:r>
        <w:rPr>
          <w:spacing w:val="-9"/>
        </w:rPr>
        <w:t xml:space="preserve"> </w:t>
      </w:r>
      <w:r>
        <w:t>202</w:t>
      </w:r>
      <w:r w:rsidR="009F7D8A">
        <w:t>3</w:t>
      </w:r>
      <w:r>
        <w:t>L</w:t>
      </w:r>
    </w:p>
    <w:p w14:paraId="77A509FE" w14:textId="77777777" w:rsidR="00A94E2B" w:rsidRDefault="00000000">
      <w:pPr>
        <w:pStyle w:val="Nagwek2"/>
        <w:spacing w:before="140" w:line="232" w:lineRule="auto"/>
        <w:ind w:right="26"/>
      </w:pPr>
      <w:r>
        <w:rPr>
          <w:spacing w:val="-1"/>
        </w:rPr>
        <w:t xml:space="preserve">TREŚCI </w:t>
      </w:r>
      <w:r>
        <w:t>MERYTORYCZNE</w:t>
      </w:r>
      <w:r>
        <w:rPr>
          <w:spacing w:val="-42"/>
        </w:rPr>
        <w:t xml:space="preserve"> </w:t>
      </w:r>
      <w:r>
        <w:t>ĆWICZENIA:</w:t>
      </w:r>
    </w:p>
    <w:p w14:paraId="117D45AB" w14:textId="77777777" w:rsidR="00A94E2B" w:rsidRDefault="00000000">
      <w:pPr>
        <w:pStyle w:val="Tytu"/>
      </w:pPr>
      <w:r>
        <w:br w:type="column"/>
      </w:r>
      <w:r>
        <w:t>UNIWERSYTET</w:t>
      </w:r>
      <w:r>
        <w:rPr>
          <w:spacing w:val="-13"/>
        </w:rPr>
        <w:t xml:space="preserve"> </w:t>
      </w:r>
      <w:r>
        <w:t>WARMIŃSKO-MAZURSKI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OLSZTYNIE</w:t>
      </w:r>
    </w:p>
    <w:p w14:paraId="0DE67649" w14:textId="77777777" w:rsidR="00A94E2B" w:rsidRDefault="00000000">
      <w:pPr>
        <w:spacing w:before="262"/>
        <w:ind w:left="2069" w:right="3620"/>
        <w:jc w:val="center"/>
        <w:rPr>
          <w:sz w:val="24"/>
        </w:rPr>
      </w:pPr>
      <w:r>
        <w:rPr>
          <w:sz w:val="24"/>
        </w:rPr>
        <w:t>Wydział</w:t>
      </w:r>
      <w:r>
        <w:rPr>
          <w:spacing w:val="-8"/>
          <w:sz w:val="24"/>
        </w:rPr>
        <w:t xml:space="preserve"> </w:t>
      </w:r>
      <w:r>
        <w:rPr>
          <w:sz w:val="24"/>
        </w:rPr>
        <w:t>Lekarski</w:t>
      </w:r>
    </w:p>
    <w:p w14:paraId="5D5474BB" w14:textId="77777777" w:rsidR="00A94E2B" w:rsidRDefault="00A94E2B">
      <w:pPr>
        <w:pStyle w:val="Tekstpodstawowy"/>
        <w:spacing w:before="6"/>
        <w:rPr>
          <w:sz w:val="26"/>
        </w:rPr>
      </w:pPr>
    </w:p>
    <w:p w14:paraId="0C0F1C34" w14:textId="77777777" w:rsidR="00A94E2B" w:rsidRDefault="00000000">
      <w:pPr>
        <w:ind w:left="2069" w:right="3625"/>
        <w:jc w:val="center"/>
        <w:rPr>
          <w:b/>
          <w:sz w:val="20"/>
        </w:rPr>
      </w:pPr>
      <w:r>
        <w:rPr>
          <w:b/>
          <w:sz w:val="20"/>
        </w:rPr>
        <w:t>Sylabus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przedmiotu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część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</w:p>
    <w:p w14:paraId="3AB9AA71" w14:textId="77777777" w:rsidR="00A94E2B" w:rsidRDefault="00000000">
      <w:pPr>
        <w:pStyle w:val="Nagwek1"/>
        <w:spacing w:before="160" w:line="249" w:lineRule="exact"/>
        <w:ind w:left="1903" w:right="3455"/>
        <w:jc w:val="center"/>
      </w:pPr>
      <w:r>
        <w:t>CHOROBY</w:t>
      </w:r>
      <w:r>
        <w:rPr>
          <w:spacing w:val="-7"/>
        </w:rPr>
        <w:t xml:space="preserve"> </w:t>
      </w:r>
      <w:r>
        <w:t>WEWNĘTRZNE</w:t>
      </w:r>
      <w:r>
        <w:rPr>
          <w:spacing w:val="-7"/>
        </w:rPr>
        <w:t xml:space="preserve"> </w:t>
      </w:r>
      <w:r>
        <w:t>4/8</w:t>
      </w:r>
    </w:p>
    <w:p w14:paraId="7FCC89B0" w14:textId="77777777" w:rsidR="00A94E2B" w:rsidRDefault="00000000">
      <w:pPr>
        <w:spacing w:line="226" w:lineRule="exact"/>
        <w:ind w:left="1903" w:right="3455"/>
        <w:jc w:val="center"/>
        <w:rPr>
          <w:b/>
          <w:sz w:val="20"/>
        </w:rPr>
      </w:pPr>
      <w:r>
        <w:rPr>
          <w:b/>
          <w:sz w:val="20"/>
        </w:rPr>
        <w:t>INTERNAL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MEDICINE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4/8</w:t>
      </w:r>
    </w:p>
    <w:p w14:paraId="64CB2091" w14:textId="77777777" w:rsidR="00A94E2B" w:rsidRDefault="00A94E2B">
      <w:pPr>
        <w:spacing w:line="226" w:lineRule="exact"/>
        <w:jc w:val="center"/>
        <w:rPr>
          <w:sz w:val="20"/>
        </w:rPr>
        <w:sectPr w:rsidR="00A94E2B">
          <w:type w:val="continuous"/>
          <w:pgSz w:w="11910" w:h="16840"/>
          <w:pgMar w:top="120" w:right="100" w:bottom="280" w:left="100" w:header="708" w:footer="708" w:gutter="0"/>
          <w:cols w:num="2" w:space="708" w:equalWidth="0">
            <w:col w:w="2150" w:space="1021"/>
            <w:col w:w="8539"/>
          </w:cols>
        </w:sectPr>
      </w:pPr>
    </w:p>
    <w:p w14:paraId="5FAD4FC9" w14:textId="2C49C216" w:rsidR="00A94E2B" w:rsidRDefault="009F7D8A">
      <w:pPr>
        <w:pStyle w:val="Tekstpodstawowy"/>
        <w:spacing w:before="93" w:line="232" w:lineRule="auto"/>
        <w:ind w:left="167" w:right="36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48B7970" wp14:editId="2E87D6D7">
                <wp:simplePos x="0" y="0"/>
                <wp:positionH relativeFrom="page">
                  <wp:posOffset>5528945</wp:posOffset>
                </wp:positionH>
                <wp:positionV relativeFrom="paragraph">
                  <wp:posOffset>-288290</wp:posOffset>
                </wp:positionV>
                <wp:extent cx="1921510" cy="8345805"/>
                <wp:effectExtent l="0" t="0" r="0" b="0"/>
                <wp:wrapNone/>
                <wp:docPr id="18368452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8345805"/>
                          <a:chOff x="8707" y="-454"/>
                          <a:chExt cx="3026" cy="13143"/>
                        </a:xfrm>
                      </wpg:grpSpPr>
                      <wps:wsp>
                        <wps:cNvPr id="103564653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706" y="-454"/>
                            <a:ext cx="3026" cy="321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499757" name="docshape3"/>
                        <wps:cNvSpPr>
                          <a:spLocks/>
                        </wps:cNvSpPr>
                        <wps:spPr bwMode="auto">
                          <a:xfrm>
                            <a:off x="8706" y="2695"/>
                            <a:ext cx="3026" cy="60"/>
                          </a:xfrm>
                          <a:custGeom>
                            <a:avLst/>
                            <a:gdLst>
                              <a:gd name="T0" fmla="+- 0 11733 8707"/>
                              <a:gd name="T1" fmla="*/ T0 w 3026"/>
                              <a:gd name="T2" fmla="+- 0 2696 2696"/>
                              <a:gd name="T3" fmla="*/ 2696 h 60"/>
                              <a:gd name="T4" fmla="+- 0 11711 8707"/>
                              <a:gd name="T5" fmla="*/ T4 w 3026"/>
                              <a:gd name="T6" fmla="+- 0 2696 2696"/>
                              <a:gd name="T7" fmla="*/ 2696 h 60"/>
                              <a:gd name="T8" fmla="+- 0 10209 8707"/>
                              <a:gd name="T9" fmla="*/ T8 w 3026"/>
                              <a:gd name="T10" fmla="+- 0 2696 2696"/>
                              <a:gd name="T11" fmla="*/ 2696 h 60"/>
                              <a:gd name="T12" fmla="+- 0 10209 8707"/>
                              <a:gd name="T13" fmla="*/ T12 w 3026"/>
                              <a:gd name="T14" fmla="+- 0 2696 2696"/>
                              <a:gd name="T15" fmla="*/ 2696 h 60"/>
                              <a:gd name="T16" fmla="+- 0 8707 8707"/>
                              <a:gd name="T17" fmla="*/ T16 w 3026"/>
                              <a:gd name="T18" fmla="+- 0 2696 2696"/>
                              <a:gd name="T19" fmla="*/ 2696 h 60"/>
                              <a:gd name="T20" fmla="+- 0 8707 8707"/>
                              <a:gd name="T21" fmla="*/ T20 w 3026"/>
                              <a:gd name="T22" fmla="+- 0 2756 2696"/>
                              <a:gd name="T23" fmla="*/ 2756 h 60"/>
                              <a:gd name="T24" fmla="+- 0 10209 8707"/>
                              <a:gd name="T25" fmla="*/ T24 w 3026"/>
                              <a:gd name="T26" fmla="+- 0 2756 2696"/>
                              <a:gd name="T27" fmla="*/ 2756 h 60"/>
                              <a:gd name="T28" fmla="+- 0 10209 8707"/>
                              <a:gd name="T29" fmla="*/ T28 w 3026"/>
                              <a:gd name="T30" fmla="+- 0 2756 2696"/>
                              <a:gd name="T31" fmla="*/ 2756 h 60"/>
                              <a:gd name="T32" fmla="+- 0 11711 8707"/>
                              <a:gd name="T33" fmla="*/ T32 w 3026"/>
                              <a:gd name="T34" fmla="+- 0 2756 2696"/>
                              <a:gd name="T35" fmla="*/ 2756 h 60"/>
                              <a:gd name="T36" fmla="+- 0 11733 8707"/>
                              <a:gd name="T37" fmla="*/ T36 w 3026"/>
                              <a:gd name="T38" fmla="+- 0 2756 2696"/>
                              <a:gd name="T39" fmla="*/ 2756 h 60"/>
                              <a:gd name="T40" fmla="+- 0 11733 8707"/>
                              <a:gd name="T41" fmla="*/ T40 w 3026"/>
                              <a:gd name="T42" fmla="+- 0 2696 2696"/>
                              <a:gd name="T43" fmla="*/ 269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26" h="60">
                                <a:moveTo>
                                  <a:pt x="3026" y="0"/>
                                </a:moveTo>
                                <a:lnTo>
                                  <a:pt x="3004" y="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502" y="60"/>
                                </a:lnTo>
                                <a:lnTo>
                                  <a:pt x="3004" y="60"/>
                                </a:lnTo>
                                <a:lnTo>
                                  <a:pt x="3026" y="60"/>
                                </a:lnTo>
                                <a:lnTo>
                                  <a:pt x="3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78229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706" y="2755"/>
                            <a:ext cx="3026" cy="7024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919624" name="docshape5"/>
                        <wps:cNvSpPr>
                          <a:spLocks/>
                        </wps:cNvSpPr>
                        <wps:spPr bwMode="auto">
                          <a:xfrm>
                            <a:off x="8706" y="9718"/>
                            <a:ext cx="3026" cy="60"/>
                          </a:xfrm>
                          <a:custGeom>
                            <a:avLst/>
                            <a:gdLst>
                              <a:gd name="T0" fmla="+- 0 11733 8707"/>
                              <a:gd name="T1" fmla="*/ T0 w 3026"/>
                              <a:gd name="T2" fmla="+- 0 9719 9719"/>
                              <a:gd name="T3" fmla="*/ 9719 h 60"/>
                              <a:gd name="T4" fmla="+- 0 11711 8707"/>
                              <a:gd name="T5" fmla="*/ T4 w 3026"/>
                              <a:gd name="T6" fmla="+- 0 9719 9719"/>
                              <a:gd name="T7" fmla="*/ 9719 h 60"/>
                              <a:gd name="T8" fmla="+- 0 10209 8707"/>
                              <a:gd name="T9" fmla="*/ T8 w 3026"/>
                              <a:gd name="T10" fmla="+- 0 9719 9719"/>
                              <a:gd name="T11" fmla="*/ 9719 h 60"/>
                              <a:gd name="T12" fmla="+- 0 10209 8707"/>
                              <a:gd name="T13" fmla="*/ T12 w 3026"/>
                              <a:gd name="T14" fmla="+- 0 9719 9719"/>
                              <a:gd name="T15" fmla="*/ 9719 h 60"/>
                              <a:gd name="T16" fmla="+- 0 8707 8707"/>
                              <a:gd name="T17" fmla="*/ T16 w 3026"/>
                              <a:gd name="T18" fmla="+- 0 9719 9719"/>
                              <a:gd name="T19" fmla="*/ 9719 h 60"/>
                              <a:gd name="T20" fmla="+- 0 8707 8707"/>
                              <a:gd name="T21" fmla="*/ T20 w 3026"/>
                              <a:gd name="T22" fmla="+- 0 9779 9719"/>
                              <a:gd name="T23" fmla="*/ 9779 h 60"/>
                              <a:gd name="T24" fmla="+- 0 10209 8707"/>
                              <a:gd name="T25" fmla="*/ T24 w 3026"/>
                              <a:gd name="T26" fmla="+- 0 9779 9719"/>
                              <a:gd name="T27" fmla="*/ 9779 h 60"/>
                              <a:gd name="T28" fmla="+- 0 10209 8707"/>
                              <a:gd name="T29" fmla="*/ T28 w 3026"/>
                              <a:gd name="T30" fmla="+- 0 9779 9719"/>
                              <a:gd name="T31" fmla="*/ 9779 h 60"/>
                              <a:gd name="T32" fmla="+- 0 11711 8707"/>
                              <a:gd name="T33" fmla="*/ T32 w 3026"/>
                              <a:gd name="T34" fmla="+- 0 9779 9719"/>
                              <a:gd name="T35" fmla="*/ 9779 h 60"/>
                              <a:gd name="T36" fmla="+- 0 11733 8707"/>
                              <a:gd name="T37" fmla="*/ T36 w 3026"/>
                              <a:gd name="T38" fmla="+- 0 9779 9719"/>
                              <a:gd name="T39" fmla="*/ 9779 h 60"/>
                              <a:gd name="T40" fmla="+- 0 11733 8707"/>
                              <a:gd name="T41" fmla="*/ T40 w 3026"/>
                              <a:gd name="T42" fmla="+- 0 9719 9719"/>
                              <a:gd name="T43" fmla="*/ 971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26" h="60">
                                <a:moveTo>
                                  <a:pt x="3026" y="0"/>
                                </a:moveTo>
                                <a:lnTo>
                                  <a:pt x="3004" y="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502" y="60"/>
                                </a:lnTo>
                                <a:lnTo>
                                  <a:pt x="3004" y="60"/>
                                </a:lnTo>
                                <a:lnTo>
                                  <a:pt x="3026" y="60"/>
                                </a:lnTo>
                                <a:lnTo>
                                  <a:pt x="3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53367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706" y="9778"/>
                            <a:ext cx="3026" cy="2477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46296" name="docshape7"/>
                        <wps:cNvSpPr>
                          <a:spLocks/>
                        </wps:cNvSpPr>
                        <wps:spPr bwMode="auto">
                          <a:xfrm>
                            <a:off x="8706" y="12195"/>
                            <a:ext cx="3026" cy="60"/>
                          </a:xfrm>
                          <a:custGeom>
                            <a:avLst/>
                            <a:gdLst>
                              <a:gd name="T0" fmla="+- 0 11733 8707"/>
                              <a:gd name="T1" fmla="*/ T0 w 3026"/>
                              <a:gd name="T2" fmla="+- 0 12196 12196"/>
                              <a:gd name="T3" fmla="*/ 12196 h 60"/>
                              <a:gd name="T4" fmla="+- 0 11711 8707"/>
                              <a:gd name="T5" fmla="*/ T4 w 3026"/>
                              <a:gd name="T6" fmla="+- 0 12196 12196"/>
                              <a:gd name="T7" fmla="*/ 12196 h 60"/>
                              <a:gd name="T8" fmla="+- 0 10209 8707"/>
                              <a:gd name="T9" fmla="*/ T8 w 3026"/>
                              <a:gd name="T10" fmla="+- 0 12196 12196"/>
                              <a:gd name="T11" fmla="*/ 12196 h 60"/>
                              <a:gd name="T12" fmla="+- 0 10209 8707"/>
                              <a:gd name="T13" fmla="*/ T12 w 3026"/>
                              <a:gd name="T14" fmla="+- 0 12196 12196"/>
                              <a:gd name="T15" fmla="*/ 12196 h 60"/>
                              <a:gd name="T16" fmla="+- 0 8707 8707"/>
                              <a:gd name="T17" fmla="*/ T16 w 3026"/>
                              <a:gd name="T18" fmla="+- 0 12196 12196"/>
                              <a:gd name="T19" fmla="*/ 12196 h 60"/>
                              <a:gd name="T20" fmla="+- 0 8707 8707"/>
                              <a:gd name="T21" fmla="*/ T20 w 3026"/>
                              <a:gd name="T22" fmla="+- 0 12256 12196"/>
                              <a:gd name="T23" fmla="*/ 12256 h 60"/>
                              <a:gd name="T24" fmla="+- 0 10209 8707"/>
                              <a:gd name="T25" fmla="*/ T24 w 3026"/>
                              <a:gd name="T26" fmla="+- 0 12256 12196"/>
                              <a:gd name="T27" fmla="*/ 12256 h 60"/>
                              <a:gd name="T28" fmla="+- 0 10209 8707"/>
                              <a:gd name="T29" fmla="*/ T28 w 3026"/>
                              <a:gd name="T30" fmla="+- 0 12256 12196"/>
                              <a:gd name="T31" fmla="*/ 12256 h 60"/>
                              <a:gd name="T32" fmla="+- 0 11711 8707"/>
                              <a:gd name="T33" fmla="*/ T32 w 3026"/>
                              <a:gd name="T34" fmla="+- 0 12256 12196"/>
                              <a:gd name="T35" fmla="*/ 12256 h 60"/>
                              <a:gd name="T36" fmla="+- 0 11733 8707"/>
                              <a:gd name="T37" fmla="*/ T36 w 3026"/>
                              <a:gd name="T38" fmla="+- 0 12256 12196"/>
                              <a:gd name="T39" fmla="*/ 12256 h 60"/>
                              <a:gd name="T40" fmla="+- 0 11733 8707"/>
                              <a:gd name="T41" fmla="*/ T40 w 3026"/>
                              <a:gd name="T42" fmla="+- 0 12196 12196"/>
                              <a:gd name="T43" fmla="*/ 1219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26" h="60">
                                <a:moveTo>
                                  <a:pt x="3026" y="0"/>
                                </a:moveTo>
                                <a:lnTo>
                                  <a:pt x="3004" y="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502" y="60"/>
                                </a:lnTo>
                                <a:lnTo>
                                  <a:pt x="3004" y="60"/>
                                </a:lnTo>
                                <a:lnTo>
                                  <a:pt x="3026" y="60"/>
                                </a:lnTo>
                                <a:lnTo>
                                  <a:pt x="3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78678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706" y="12255"/>
                            <a:ext cx="3026" cy="433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78653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741" y="-418"/>
                            <a:ext cx="2424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92C7F" w14:textId="77777777" w:rsidR="00A94E2B" w:rsidRDefault="00000000">
                              <w:pPr>
                                <w:spacing w:line="321" w:lineRule="auto"/>
                                <w:ind w:right="36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Przedmiot/grupa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przedmiotów:</w:t>
                              </w:r>
                              <w:r>
                                <w:rPr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Choroby wewnętrzne 4/8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Dyscypliny:</w:t>
                              </w:r>
                            </w:p>
                            <w:p w14:paraId="783CD415" w14:textId="77777777" w:rsidR="00A94E2B" w:rsidRDefault="00000000">
                              <w:pPr>
                                <w:spacing w:before="29"/>
                                <w:ind w:left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nauki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medyczne</w:t>
                              </w:r>
                            </w:p>
                            <w:p w14:paraId="50A12290" w14:textId="77777777" w:rsidR="00A94E2B" w:rsidRDefault="00000000">
                              <w:pPr>
                                <w:tabs>
                                  <w:tab w:val="left" w:pos="1502"/>
                                </w:tabs>
                                <w:spacing w:before="8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Status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przedmiotu: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>Obligatoryjny</w:t>
                              </w:r>
                            </w:p>
                            <w:p w14:paraId="50B7CEBF" w14:textId="77777777" w:rsidR="00A94E2B" w:rsidRDefault="00000000">
                              <w:pPr>
                                <w:spacing w:before="55"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Grupa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przedmiotów:</w:t>
                              </w:r>
                              <w:r>
                                <w:rPr>
                                  <w:b/>
                                  <w:spacing w:val="5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przedmioty</w:t>
                              </w:r>
                            </w:p>
                            <w:p w14:paraId="36834676" w14:textId="77777777" w:rsidR="00A94E2B" w:rsidRDefault="00000000">
                              <w:pPr>
                                <w:spacing w:line="159" w:lineRule="exact"/>
                                <w:ind w:left="150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kierunkowe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86171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741" y="1097"/>
                            <a:ext cx="1233" cy="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32E34" w14:textId="77777777" w:rsidR="00A94E2B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Kod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ECTS:</w:t>
                              </w:r>
                            </w:p>
                            <w:p w14:paraId="7F907001" w14:textId="77777777" w:rsidR="00A94E2B" w:rsidRDefault="00000000">
                              <w:pPr>
                                <w:spacing w:before="5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Kierunek</w:t>
                              </w:r>
                              <w:r>
                                <w:rPr>
                                  <w:b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studiów:</w:t>
                              </w:r>
                            </w:p>
                            <w:p w14:paraId="6325E4F3" w14:textId="77777777" w:rsidR="00A94E2B" w:rsidRDefault="00000000">
                              <w:pPr>
                                <w:spacing w:before="11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Specjalność:</w:t>
                              </w:r>
                            </w:p>
                            <w:p w14:paraId="3FCD3198" w14:textId="77777777" w:rsidR="00A94E2B" w:rsidRDefault="00000000">
                              <w:pPr>
                                <w:spacing w:before="113" w:line="321" w:lineRule="auto"/>
                                <w:ind w:right="2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Profil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kształcenia:</w:t>
                              </w:r>
                              <w:r>
                                <w:rPr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Forma studiów: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Poziom studiów: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Rok/semestr:</w:t>
                              </w:r>
                            </w:p>
                            <w:p w14:paraId="3DF45C9A" w14:textId="77777777" w:rsidR="00A94E2B" w:rsidRDefault="00000000">
                              <w:pPr>
                                <w:spacing w:before="6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Rodzaje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zajęć: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04003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3" y="1346"/>
                            <a:ext cx="1405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AA920" w14:textId="77777777" w:rsidR="00A94E2B" w:rsidRDefault="00000000">
                              <w:pPr>
                                <w:spacing w:line="156" w:lineRule="exact"/>
                                <w:ind w:left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Kierunek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lekarski</w:t>
                              </w:r>
                            </w:p>
                            <w:p w14:paraId="6BD71AA5" w14:textId="77777777" w:rsidR="00A94E2B" w:rsidRDefault="00000000">
                              <w:pPr>
                                <w:spacing w:before="115" w:line="345" w:lineRule="auto"/>
                                <w:ind w:right="249" w:firstLine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Kierunek lekarski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Ogólnoakademicki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Stacjonarne</w:t>
                              </w:r>
                            </w:p>
                            <w:p w14:paraId="36262D0B" w14:textId="77777777" w:rsidR="00A94E2B" w:rsidRDefault="00000000">
                              <w:pPr>
                                <w:spacing w:line="14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Jednolite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magisterskie</w:t>
                              </w:r>
                            </w:p>
                            <w:p w14:paraId="719AD7A2" w14:textId="77777777" w:rsidR="00A94E2B" w:rsidRDefault="00000000">
                              <w:pPr>
                                <w:spacing w:before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75955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741" y="3041"/>
                            <a:ext cx="2956" cy="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22CCB" w14:textId="77777777" w:rsidR="00A94E2B" w:rsidRDefault="00000000">
                              <w:pPr>
                                <w:spacing w:line="156" w:lineRule="exact"/>
                                <w:ind w:left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Ćwiczenia,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Seminarium,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Wykład</w:t>
                              </w:r>
                            </w:p>
                            <w:p w14:paraId="133D6448" w14:textId="77777777" w:rsidR="00A94E2B" w:rsidRDefault="00000000">
                              <w:pPr>
                                <w:spacing w:before="83" w:line="19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Liczba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godzin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sem:</w:t>
                              </w:r>
                              <w:r>
                                <w:rPr>
                                  <w:b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2"/>
                                  <w:sz w:val="14"/>
                                </w:rPr>
                                <w:t>Ćwiczenia:</w:t>
                              </w:r>
                              <w:r>
                                <w:rPr>
                                  <w:spacing w:val="-4"/>
                                  <w:position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2"/>
                                  <w:sz w:val="14"/>
                                </w:rPr>
                                <w:t>25,</w:t>
                              </w:r>
                            </w:p>
                            <w:p w14:paraId="353CCD70" w14:textId="77777777" w:rsidR="00A94E2B" w:rsidRDefault="00000000">
                              <w:pPr>
                                <w:spacing w:line="158" w:lineRule="exact"/>
                                <w:ind w:left="15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Seminarium: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3,</w:t>
                              </w:r>
                            </w:p>
                            <w:p w14:paraId="78A20CC3" w14:textId="77777777" w:rsidR="00A94E2B" w:rsidRDefault="00000000">
                              <w:pPr>
                                <w:spacing w:line="159" w:lineRule="exact"/>
                                <w:ind w:left="15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Wykład: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</w:p>
                            <w:p w14:paraId="7BD09530" w14:textId="77777777" w:rsidR="00A94E2B" w:rsidRDefault="00000000">
                              <w:pPr>
                                <w:spacing w:before="8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Formy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metody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dydaktyczne:</w:t>
                              </w:r>
                            </w:p>
                            <w:p w14:paraId="0BF8587D" w14:textId="77777777" w:rsidR="00A94E2B" w:rsidRDefault="00000000">
                              <w:pPr>
                                <w:spacing w:before="88" w:line="159" w:lineRule="exact"/>
                                <w:ind w:left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Ćwiczenia(K1,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K2,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K3,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K4,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U1,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U2,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U3,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U4,</w:t>
                              </w:r>
                            </w:p>
                            <w:p w14:paraId="5167653D" w14:textId="77777777" w:rsidR="00A94E2B" w:rsidRDefault="00000000">
                              <w:pPr>
                                <w:spacing w:before="1" w:line="232" w:lineRule="auto"/>
                                <w:ind w:left="30" w:right="1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U5, W1, W2, W3) : Ćwiczenia praktyczne -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 łóżku chorego - zbieranie wywiadu i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prowadzenie badania fizykalnego w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obecności asystenta., Seminarium(W1) :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Seminarium - Seminaria omawiają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patofizjologiczne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podstawy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objawów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oznak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fizykalnych w chorobach wewnętrznych.,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Wykład(W1) : Wykłady dotyczą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symptomatologii i oznak fizykalnych chorób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wewnętrznych.</w:t>
                              </w:r>
                            </w:p>
                            <w:p w14:paraId="06A3A6FC" w14:textId="77777777" w:rsidR="00A94E2B" w:rsidRDefault="00000000">
                              <w:pPr>
                                <w:spacing w:before="87"/>
                                <w:ind w:left="30" w:hanging="3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Forma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warunki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weryfikacji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efektów:</w:t>
                              </w:r>
                            </w:p>
                            <w:p w14:paraId="4F49D282" w14:textId="77777777" w:rsidR="00A94E2B" w:rsidRDefault="00000000">
                              <w:pPr>
                                <w:spacing w:before="91" w:line="232" w:lineRule="auto"/>
                                <w:ind w:left="30" w:right="7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ĆWICZENIA: Kolokwium praktyczne -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Zebranie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wywiadu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przeprowadzenie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badania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fizykalnego w zakresie realizowanym w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semestrze V i VI.(K1, K2, K3, K4, U1, U2, U3,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U4,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U5,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W1,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W2,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W3)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;SEMINARIUM:</w:t>
                              </w:r>
                            </w:p>
                            <w:p w14:paraId="5E1DB192" w14:textId="77777777" w:rsidR="00A94E2B" w:rsidRDefault="00000000">
                              <w:pPr>
                                <w:spacing w:before="1" w:line="232" w:lineRule="auto"/>
                                <w:ind w:left="30" w:right="1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Kolokwium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praktyczne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Zebranie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wywiadu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przeprowadzenie badania fizykalnego w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zakresie realizowanym w semestrze V i VI.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(K1,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K2,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K3,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K4,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U1,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U2,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U3,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U4,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U5,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W1,</w:t>
                              </w:r>
                            </w:p>
                            <w:p w14:paraId="343220E8" w14:textId="77777777" w:rsidR="00A94E2B" w:rsidRDefault="00000000">
                              <w:pPr>
                                <w:spacing w:before="1" w:line="232" w:lineRule="auto"/>
                                <w:ind w:left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W2, W3) ;WYKŁAD: Kolokwium pisemne -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Zaliczenie testowe: 90 pytań testowych, próg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zaliczenia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70%.(K1,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K2,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K3,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K4,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U1,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U2,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U3,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U4,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U5,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W1,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W2,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W3)</w:t>
                              </w:r>
                            </w:p>
                            <w:p w14:paraId="02252938" w14:textId="77777777" w:rsidR="00A94E2B" w:rsidRDefault="00000000">
                              <w:pPr>
                                <w:tabs>
                                  <w:tab w:val="right" w:pos="1579"/>
                                </w:tabs>
                                <w:spacing w:before="8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Liczba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pkt.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ECTS: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  <w:p w14:paraId="66AB0103" w14:textId="77777777" w:rsidR="00A94E2B" w:rsidRDefault="00000000">
                              <w:pPr>
                                <w:tabs>
                                  <w:tab w:val="left" w:pos="1502"/>
                                </w:tabs>
                                <w:spacing w:before="56" w:line="321" w:lineRule="auto"/>
                                <w:ind w:right="109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Język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wykładowy: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>polski</w:t>
                              </w:r>
                              <w:r>
                                <w:rPr>
                                  <w:spacing w:val="-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Przedmioty wprowadzające:</w:t>
                              </w:r>
                              <w:r>
                                <w:rPr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anatomia, fizjologia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wstępne:</w:t>
                              </w:r>
                            </w:p>
                            <w:p w14:paraId="4952CEB9" w14:textId="77777777" w:rsidR="00A94E2B" w:rsidRDefault="00000000">
                              <w:pPr>
                                <w:spacing w:before="7" w:line="232" w:lineRule="auto"/>
                                <w:ind w:right="1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wiedza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dotycząca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wywiadu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badania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fizykalnego 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semestru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V</w:t>
                              </w:r>
                            </w:p>
                            <w:p w14:paraId="08D158A4" w14:textId="77777777" w:rsidR="00A94E2B" w:rsidRDefault="00000000">
                              <w:pPr>
                                <w:spacing w:before="11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jednostki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org.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realizującej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przedmiot:</w:t>
                              </w:r>
                            </w:p>
                            <w:p w14:paraId="62423F5A" w14:textId="77777777" w:rsidR="00A94E2B" w:rsidRDefault="00000000">
                              <w:pPr>
                                <w:spacing w:before="87"/>
                                <w:ind w:left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Katedra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Kardiologii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Chorób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Wewnętrznych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,</w:t>
                              </w:r>
                            </w:p>
                            <w:p w14:paraId="22854D3E" w14:textId="77777777" w:rsidR="00A94E2B" w:rsidRDefault="00000000">
                              <w:pPr>
                                <w:spacing w:before="88" w:line="232" w:lineRule="auto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Osoba</w:t>
                              </w:r>
                              <w:r>
                                <w:rPr>
                                  <w:b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odpowiedzialna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realizację</w:t>
                              </w:r>
                              <w:r>
                                <w:rPr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przedmiotu:</w:t>
                              </w:r>
                            </w:p>
                            <w:p w14:paraId="6EF10C6D" w14:textId="77777777" w:rsidR="00A94E2B" w:rsidRDefault="00000000">
                              <w:pPr>
                                <w:spacing w:before="92" w:line="232" w:lineRule="auto"/>
                                <w:ind w:left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dr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hab.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med.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Leszek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Gromadziński,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prof.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UWM</w:t>
                              </w:r>
                            </w:p>
                            <w:p w14:paraId="3076A7B0" w14:textId="77777777" w:rsidR="00A94E2B" w:rsidRDefault="00000000">
                              <w:pPr>
                                <w:spacing w:before="8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prowadzące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przedmiot:</w:t>
                              </w:r>
                            </w:p>
                            <w:p w14:paraId="530BC89A" w14:textId="77777777" w:rsidR="00A94E2B" w:rsidRDefault="00000000">
                              <w:pPr>
                                <w:spacing w:before="91" w:line="232" w:lineRule="auto"/>
                                <w:ind w:left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prof.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dr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hab.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n.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med.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Tomasz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Stompór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dr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n.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med. Monika Knysak , dr n. med. Krzysztof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Bednarski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, dr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med.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Maria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Napora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lek.</w:t>
                              </w:r>
                            </w:p>
                            <w:p w14:paraId="061BA898" w14:textId="77777777" w:rsidR="00A94E2B" w:rsidRDefault="00000000">
                              <w:pPr>
                                <w:spacing w:before="1" w:line="232" w:lineRule="auto"/>
                                <w:ind w:left="3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Iwona Filipska , lek. Anna Pawłowska , lek.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 w:rsidRPr="00175C8B">
                                <w:rPr>
                                  <w:sz w:val="14"/>
                                  <w:lang w:val="da-DK"/>
                                </w:rPr>
                                <w:t>Norbert</w:t>
                              </w:r>
                              <w:r w:rsidRPr="00175C8B">
                                <w:rPr>
                                  <w:spacing w:val="-5"/>
                                  <w:sz w:val="14"/>
                                  <w:lang w:val="da-DK"/>
                                </w:rPr>
                                <w:t xml:space="preserve"> </w:t>
                              </w:r>
                              <w:r w:rsidRPr="00175C8B">
                                <w:rPr>
                                  <w:sz w:val="14"/>
                                  <w:lang w:val="da-DK"/>
                                </w:rPr>
                                <w:t>Kwella</w:t>
                              </w:r>
                              <w:r w:rsidRPr="00175C8B">
                                <w:rPr>
                                  <w:spacing w:val="-4"/>
                                  <w:sz w:val="14"/>
                                  <w:lang w:val="da-DK"/>
                                </w:rPr>
                                <w:t xml:space="preserve"> </w:t>
                              </w:r>
                              <w:r w:rsidRPr="00175C8B">
                                <w:rPr>
                                  <w:sz w:val="14"/>
                                  <w:lang w:val="da-DK"/>
                                </w:rPr>
                                <w:t>,</w:t>
                              </w:r>
                              <w:r w:rsidRPr="00175C8B">
                                <w:rPr>
                                  <w:spacing w:val="-4"/>
                                  <w:sz w:val="14"/>
                                  <w:lang w:val="da-DK"/>
                                </w:rPr>
                                <w:t xml:space="preserve"> </w:t>
                              </w:r>
                              <w:r w:rsidRPr="00175C8B">
                                <w:rPr>
                                  <w:sz w:val="14"/>
                                  <w:lang w:val="da-DK"/>
                                </w:rPr>
                                <w:t>dr</w:t>
                              </w:r>
                              <w:r w:rsidRPr="00175C8B">
                                <w:rPr>
                                  <w:spacing w:val="-5"/>
                                  <w:sz w:val="14"/>
                                  <w:lang w:val="da-DK"/>
                                </w:rPr>
                                <w:t xml:space="preserve"> </w:t>
                              </w:r>
                              <w:r w:rsidRPr="00175C8B">
                                <w:rPr>
                                  <w:sz w:val="14"/>
                                  <w:lang w:val="da-DK"/>
                                </w:rPr>
                                <w:t>n.</w:t>
                              </w:r>
                              <w:r w:rsidRPr="00175C8B">
                                <w:rPr>
                                  <w:spacing w:val="-4"/>
                                  <w:sz w:val="14"/>
                                  <w:lang w:val="da-DK"/>
                                </w:rPr>
                                <w:t xml:space="preserve"> </w:t>
                              </w:r>
                              <w:r w:rsidRPr="00175C8B">
                                <w:rPr>
                                  <w:sz w:val="14"/>
                                  <w:lang w:val="da-DK"/>
                                </w:rPr>
                                <w:t>med.</w:t>
                              </w:r>
                              <w:r w:rsidRPr="00175C8B">
                                <w:rPr>
                                  <w:spacing w:val="-4"/>
                                  <w:sz w:val="14"/>
                                  <w:lang w:val="da-DK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Agata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Winiarska</w:t>
                              </w:r>
                            </w:p>
                            <w:p w14:paraId="6E1F913A" w14:textId="77777777" w:rsidR="00A94E2B" w:rsidRDefault="00A94E2B">
                              <w:pPr>
                                <w:spacing w:before="6"/>
                                <w:rPr>
                                  <w:sz w:val="12"/>
                                </w:rPr>
                              </w:pPr>
                            </w:p>
                            <w:p w14:paraId="4C135F3F" w14:textId="77777777" w:rsidR="00A94E2B" w:rsidRDefault="0000000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Uwagi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dodatkowe: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B7970" id="docshapegroup1" o:spid="_x0000_s1026" style="position:absolute;left:0;text-align:left;margin-left:435.35pt;margin-top:-22.7pt;width:151.3pt;height:657.15pt;z-index:15728640;mso-position-horizontal-relative:page" coordorigin="8707,-454" coordsize="3026,1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">
                <v:rect id="docshape2" o:spid="_x0000_s1027" style="position:absolute;left:8706;top:-454;width:3026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" fillcolor="#e1e1e1" stroked="f"/>
                <v:shape id="docshape3" o:spid="_x0000_s1028" style="position:absolute;left:8706;top:2695;width:3026;height:60;visibility:visible;mso-wrap-style:square;v-text-anchor:top" coordsize="302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" path="m3026,r-22,l1502,,,,,60r1502,l3004,60r22,l3026,xe" stroked="f">
                  <v:path arrowok="t" o:connecttype="custom" o:connectlocs="3026,2696;3004,2696;1502,2696;1502,2696;0,2696;0,2756;1502,2756;1502,2756;3004,2756;3026,2756;3026,2696" o:connectangles="0,0,0,0,0,0,0,0,0,0,0"/>
                </v:shape>
                <v:rect id="docshape4" o:spid="_x0000_s1029" style="position:absolute;left:8706;top:2755;width:3026;height: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" fillcolor="#e1e1e1" stroked="f"/>
                <v:shape id="docshape5" o:spid="_x0000_s1030" style="position:absolute;left:8706;top:9718;width:3026;height:60;visibility:visible;mso-wrap-style:square;v-text-anchor:top" coordsize="302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" path="m3026,r-22,l1502,,,,,60r1502,l3004,60r22,l3026,xe" stroked="f">
                  <v:path arrowok="t" o:connecttype="custom" o:connectlocs="3026,9719;3004,9719;1502,9719;1502,9719;0,9719;0,9779;1502,9779;1502,9779;3004,9779;3026,9779;3026,9719" o:connectangles="0,0,0,0,0,0,0,0,0,0,0"/>
                </v:shape>
                <v:rect id="docshape6" o:spid="_x0000_s1031" style="position:absolute;left:8706;top:9778;width:302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" fillcolor="#e1e1e1" stroked="f"/>
                <v:shape id="docshape7" o:spid="_x0000_s1032" style="position:absolute;left:8706;top:12195;width:3026;height:60;visibility:visible;mso-wrap-style:square;v-text-anchor:top" coordsize="302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" path="m3026,r-22,l1502,,,,,60r1502,l3004,60r22,l3026,xe" stroked="f">
                  <v:path arrowok="t" o:connecttype="custom" o:connectlocs="3026,12196;3004,12196;1502,12196;1502,12196;0,12196;0,12256;1502,12256;1502,12256;3004,12256;3026,12256;3026,12196" o:connectangles="0,0,0,0,0,0,0,0,0,0,0"/>
                </v:shape>
                <v:rect id="docshape8" o:spid="_x0000_s1033" style="position:absolute;left:8706;top:12255;width:302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" fillcolor="#e1e1e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4" type="#_x0000_t202" style="position:absolute;left:8741;top:-418;width:2424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" filled="f" stroked="f">
                  <v:textbox inset="0,0,0,0">
                    <w:txbxContent>
                      <w:p w14:paraId="1E492C7F" w14:textId="77777777" w:rsidR="00A94E2B" w:rsidRDefault="00000000">
                        <w:pPr>
                          <w:spacing w:line="321" w:lineRule="auto"/>
                          <w:ind w:right="3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Przedmiot/grupa </w:t>
                        </w:r>
                        <w:r>
                          <w:rPr>
                            <w:b/>
                            <w:sz w:val="14"/>
                          </w:rPr>
                          <w:t>przedmiotów: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Choroby wewnętrzne 4/8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Dyscypliny:</w:t>
                        </w:r>
                      </w:p>
                      <w:p w14:paraId="783CD415" w14:textId="77777777" w:rsidR="00A94E2B" w:rsidRDefault="00000000">
                        <w:pPr>
                          <w:spacing w:before="29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nauki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medyczne</w:t>
                        </w:r>
                      </w:p>
                      <w:p w14:paraId="50A12290" w14:textId="77777777" w:rsidR="00A94E2B" w:rsidRDefault="00000000">
                        <w:pPr>
                          <w:tabs>
                            <w:tab w:val="left" w:pos="1502"/>
                          </w:tabs>
                          <w:spacing w:before="8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Status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przedmiotu:</w:t>
                        </w:r>
                        <w:r>
                          <w:rPr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Obligatoryjny</w:t>
                        </w:r>
                      </w:p>
                      <w:p w14:paraId="50B7CEBF" w14:textId="77777777" w:rsidR="00A94E2B" w:rsidRDefault="00000000">
                        <w:pPr>
                          <w:spacing w:before="55" w:line="159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Grupa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przedmiotów:</w:t>
                        </w:r>
                        <w:r>
                          <w:rPr>
                            <w:b/>
                            <w:spacing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przedmioty</w:t>
                        </w:r>
                      </w:p>
                      <w:p w14:paraId="36834676" w14:textId="77777777" w:rsidR="00A94E2B" w:rsidRDefault="00000000">
                        <w:pPr>
                          <w:spacing w:line="159" w:lineRule="exact"/>
                          <w:ind w:left="150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kierunkowe</w:t>
                        </w:r>
                      </w:p>
                    </w:txbxContent>
                  </v:textbox>
                </v:shape>
                <v:shape id="docshape10" o:spid="_x0000_s1035" type="#_x0000_t202" style="position:absolute;left:8741;top:1097;width:1233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" filled="f" stroked="f">
                  <v:textbox inset="0,0,0,0">
                    <w:txbxContent>
                      <w:p w14:paraId="6C832E34" w14:textId="77777777" w:rsidR="00A94E2B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Kod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ECTS:</w:t>
                        </w:r>
                      </w:p>
                      <w:p w14:paraId="7F907001" w14:textId="77777777" w:rsidR="00A94E2B" w:rsidRDefault="00000000">
                        <w:pPr>
                          <w:spacing w:before="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Kierunek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studiów:</w:t>
                        </w:r>
                      </w:p>
                      <w:p w14:paraId="6325E4F3" w14:textId="77777777" w:rsidR="00A94E2B" w:rsidRDefault="00000000">
                        <w:pPr>
                          <w:spacing w:before="11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Specjalność:</w:t>
                        </w:r>
                      </w:p>
                      <w:p w14:paraId="3FCD3198" w14:textId="77777777" w:rsidR="00A94E2B" w:rsidRDefault="00000000">
                        <w:pPr>
                          <w:spacing w:before="113" w:line="321" w:lineRule="auto"/>
                          <w:ind w:righ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Profil </w:t>
                        </w:r>
                        <w:r>
                          <w:rPr>
                            <w:b/>
                            <w:sz w:val="14"/>
                          </w:rPr>
                          <w:t>kształcenia: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Forma studiów: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Poziom studiów: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Rok/semestr:</w:t>
                        </w:r>
                      </w:p>
                      <w:p w14:paraId="3DF45C9A" w14:textId="77777777" w:rsidR="00A94E2B" w:rsidRDefault="00000000">
                        <w:pPr>
                          <w:spacing w:before="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Rodzaje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zajęć:</w:t>
                        </w:r>
                      </w:p>
                    </w:txbxContent>
                  </v:textbox>
                </v:shape>
                <v:shape id="docshape11" o:spid="_x0000_s1036" type="#_x0000_t202" style="position:absolute;left:10243;top:1346;width:1405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" filled="f" stroked="f">
                  <v:textbox inset="0,0,0,0">
                    <w:txbxContent>
                      <w:p w14:paraId="7A1AA920" w14:textId="77777777" w:rsidR="00A94E2B" w:rsidRDefault="00000000">
                        <w:pPr>
                          <w:spacing w:line="156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Kierunek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lekarski</w:t>
                        </w:r>
                      </w:p>
                      <w:p w14:paraId="6BD71AA5" w14:textId="77777777" w:rsidR="00A94E2B" w:rsidRDefault="00000000">
                        <w:pPr>
                          <w:spacing w:before="115" w:line="345" w:lineRule="auto"/>
                          <w:ind w:right="249" w:firstLine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Kierunek lekarski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Ogólnoakademicki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Stacjonarne</w:t>
                        </w:r>
                      </w:p>
                      <w:p w14:paraId="36262D0B" w14:textId="77777777" w:rsidR="00A94E2B" w:rsidRDefault="00000000">
                        <w:pPr>
                          <w:spacing w:line="14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Jednolite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magisterskie</w:t>
                        </w:r>
                      </w:p>
                      <w:p w14:paraId="719AD7A2" w14:textId="77777777" w:rsidR="00A94E2B" w:rsidRDefault="00000000">
                        <w:pPr>
                          <w:spacing w:before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</w:t>
                        </w:r>
                      </w:p>
                    </w:txbxContent>
                  </v:textbox>
                </v:shape>
                <v:shape id="docshape12" o:spid="_x0000_s1037" type="#_x0000_t202" style="position:absolute;left:8741;top:3041;width:2956;height:9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" filled="f" stroked="f">
                  <v:textbox inset="0,0,0,0">
                    <w:txbxContent>
                      <w:p w14:paraId="6BC22CCB" w14:textId="77777777" w:rsidR="00A94E2B" w:rsidRDefault="00000000">
                        <w:pPr>
                          <w:spacing w:line="156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Ćwiczenia,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Seminarium,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Wykład</w:t>
                        </w:r>
                      </w:p>
                      <w:p w14:paraId="133D6448" w14:textId="77777777" w:rsidR="00A94E2B" w:rsidRDefault="00000000">
                        <w:pPr>
                          <w:spacing w:before="83" w:line="190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Liczba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godzin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sem:</w:t>
                        </w:r>
                        <w:r>
                          <w:rPr>
                            <w:b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4"/>
                          </w:rPr>
                          <w:t>Ćwiczenia:</w:t>
                        </w:r>
                        <w:r>
                          <w:rPr>
                            <w:spacing w:val="-4"/>
                            <w:position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4"/>
                          </w:rPr>
                          <w:t>25,</w:t>
                        </w:r>
                      </w:p>
                      <w:p w14:paraId="353CCD70" w14:textId="77777777" w:rsidR="00A94E2B" w:rsidRDefault="00000000">
                        <w:pPr>
                          <w:spacing w:line="158" w:lineRule="exact"/>
                          <w:ind w:left="15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Seminarium: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3,</w:t>
                        </w:r>
                      </w:p>
                      <w:p w14:paraId="78A20CC3" w14:textId="77777777" w:rsidR="00A94E2B" w:rsidRDefault="00000000">
                        <w:pPr>
                          <w:spacing w:line="159" w:lineRule="exact"/>
                          <w:ind w:left="15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Wykład: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</w:t>
                        </w:r>
                      </w:p>
                      <w:p w14:paraId="7BD09530" w14:textId="77777777" w:rsidR="00A94E2B" w:rsidRDefault="00000000">
                        <w:pPr>
                          <w:spacing w:before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Formy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metody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dydaktyczne:</w:t>
                        </w:r>
                      </w:p>
                      <w:p w14:paraId="0BF8587D" w14:textId="77777777" w:rsidR="00A94E2B" w:rsidRDefault="00000000">
                        <w:pPr>
                          <w:spacing w:before="88" w:line="159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Ćwiczenia(K1,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K2,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K3,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K4,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U1,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U2,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U3,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U4,</w:t>
                        </w:r>
                      </w:p>
                      <w:p w14:paraId="5167653D" w14:textId="77777777" w:rsidR="00A94E2B" w:rsidRDefault="00000000">
                        <w:pPr>
                          <w:spacing w:before="1" w:line="232" w:lineRule="auto"/>
                          <w:ind w:left="30"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U5, W1, W2, W3) : Ćwiczenia praktyczne -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 łóżku chorego - zbieranie wywiadu i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prowadzenie badania fizykalnego w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obecności asystenta., Seminarium(W1) :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Seminarium - Seminaria omawiają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patofizjologiczne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podstawy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objawów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oznak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fizykalnych w chorobach wewnętrznych.,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Wykład(W1) : Wykłady dotyczą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symptomatologii i oznak fizykalnych chorób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wewnętrznych.</w:t>
                        </w:r>
                      </w:p>
                      <w:p w14:paraId="06A3A6FC" w14:textId="77777777" w:rsidR="00A94E2B" w:rsidRDefault="00000000">
                        <w:pPr>
                          <w:spacing w:before="87"/>
                          <w:ind w:left="30" w:hanging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Forma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warunki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weryfikacji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efektów:</w:t>
                        </w:r>
                      </w:p>
                      <w:p w14:paraId="4F49D282" w14:textId="77777777" w:rsidR="00A94E2B" w:rsidRDefault="00000000">
                        <w:pPr>
                          <w:spacing w:before="91" w:line="232" w:lineRule="auto"/>
                          <w:ind w:left="30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ĆWICZENIA: Kolokwium praktyczne -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Zebranie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wywiadu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przeprowadzenie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badania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fizykalnego w zakresie realizowanym w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semestrze V i VI.(K1, K2, K3, K4, U1, U2, U3,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U4,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U5,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W1,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W2,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W3)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;SEMINARIUM:</w:t>
                        </w:r>
                      </w:p>
                      <w:p w14:paraId="5E1DB192" w14:textId="77777777" w:rsidR="00A94E2B" w:rsidRDefault="00000000">
                        <w:pPr>
                          <w:spacing w:before="1" w:line="232" w:lineRule="auto"/>
                          <w:ind w:left="30"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Kolokwium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praktyczne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Zebranie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wywiadu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przeprowadzenie badania fizykalnego w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zakresie realizowanym w semestrze V i VI.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(K1,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K2,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K3,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K4,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U1,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U2,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U3,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U4,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U5,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W1,</w:t>
                        </w:r>
                      </w:p>
                      <w:p w14:paraId="343220E8" w14:textId="77777777" w:rsidR="00A94E2B" w:rsidRDefault="00000000">
                        <w:pPr>
                          <w:spacing w:before="1" w:line="232" w:lineRule="auto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W2, W3) ;WYKŁAD: Kolokwium pisemne -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Zaliczenie testowe: 90 pytań testowych, próg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zaliczenia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70%.(K1,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K2,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K3,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K4,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U1,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U2,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U3,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U4,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U5,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W1,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W2,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W3)</w:t>
                        </w:r>
                      </w:p>
                      <w:p w14:paraId="02252938" w14:textId="77777777" w:rsidR="00A94E2B" w:rsidRDefault="00000000">
                        <w:pPr>
                          <w:tabs>
                            <w:tab w:val="right" w:pos="1579"/>
                          </w:tabs>
                          <w:spacing w:before="87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Liczba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pkt.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ECTS: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3</w:t>
                        </w:r>
                      </w:p>
                      <w:p w14:paraId="66AB0103" w14:textId="77777777" w:rsidR="00A94E2B" w:rsidRDefault="00000000">
                        <w:pPr>
                          <w:tabs>
                            <w:tab w:val="left" w:pos="1502"/>
                          </w:tabs>
                          <w:spacing w:before="56" w:line="321" w:lineRule="auto"/>
                          <w:ind w:right="10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Język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wykładowy:</w:t>
                        </w:r>
                        <w:r>
                          <w:rPr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polski</w:t>
                        </w:r>
                        <w:r>
                          <w:rPr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Przedmioty wprowadzające: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anatomia, fizjologia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Wymagania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wstępne:</w:t>
                        </w:r>
                      </w:p>
                      <w:p w14:paraId="4952CEB9" w14:textId="77777777" w:rsidR="00A94E2B" w:rsidRDefault="00000000">
                        <w:pPr>
                          <w:spacing w:before="7" w:line="232" w:lineRule="auto"/>
                          <w:ind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wiedza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dotycząca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wywiadu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badania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fizykalnego 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semestru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</w:t>
                        </w:r>
                      </w:p>
                      <w:p w14:paraId="08D158A4" w14:textId="77777777" w:rsidR="00A94E2B" w:rsidRDefault="00000000">
                        <w:pPr>
                          <w:spacing w:before="1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Nazwa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jednostki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org.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realizującej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przedmiot:</w:t>
                        </w:r>
                      </w:p>
                      <w:p w14:paraId="62423F5A" w14:textId="77777777" w:rsidR="00A94E2B" w:rsidRDefault="00000000">
                        <w:pPr>
                          <w:spacing w:before="87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Katedra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Kardiologii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Chorób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Wewnętrznych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,</w:t>
                        </w:r>
                      </w:p>
                      <w:p w14:paraId="22854D3E" w14:textId="77777777" w:rsidR="00A94E2B" w:rsidRDefault="00000000">
                        <w:pPr>
                          <w:spacing w:before="88" w:line="232" w:lineRule="auto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Osoba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odpowiedzialna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za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realizację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przedmiotu:</w:t>
                        </w:r>
                      </w:p>
                      <w:p w14:paraId="6EF10C6D" w14:textId="77777777" w:rsidR="00A94E2B" w:rsidRDefault="00000000">
                        <w:pPr>
                          <w:spacing w:before="92" w:line="232" w:lineRule="auto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hab.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med.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Leszek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Gromadziński,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prof.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UWM</w:t>
                        </w:r>
                      </w:p>
                      <w:p w14:paraId="3076A7B0" w14:textId="77777777" w:rsidR="00A94E2B" w:rsidRDefault="00000000">
                        <w:pPr>
                          <w:spacing w:before="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Osoby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prowadzące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przedmiot:</w:t>
                        </w:r>
                      </w:p>
                      <w:p w14:paraId="530BC89A" w14:textId="77777777" w:rsidR="00A94E2B" w:rsidRDefault="00000000">
                        <w:pPr>
                          <w:spacing w:before="91" w:line="232" w:lineRule="auto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prof.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hab.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n.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med.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Tomasz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Stompór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dr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n.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med. Monika Knysak , dr n. med. Krzysztof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Bednarski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, dr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n.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med.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Maria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Napora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lek.</w:t>
                        </w:r>
                      </w:p>
                      <w:p w14:paraId="061BA898" w14:textId="77777777" w:rsidR="00A94E2B" w:rsidRDefault="00000000">
                        <w:pPr>
                          <w:spacing w:before="1" w:line="232" w:lineRule="auto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Iwona Filipska , lek. Anna Pawłowska , lek.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175C8B">
                          <w:rPr>
                            <w:sz w:val="14"/>
                            <w:lang w:val="da-DK"/>
                          </w:rPr>
                          <w:t>Norbert</w:t>
                        </w:r>
                        <w:r w:rsidRPr="00175C8B">
                          <w:rPr>
                            <w:spacing w:val="-5"/>
                            <w:sz w:val="14"/>
                            <w:lang w:val="da-DK"/>
                          </w:rPr>
                          <w:t xml:space="preserve"> </w:t>
                        </w:r>
                        <w:r w:rsidRPr="00175C8B">
                          <w:rPr>
                            <w:sz w:val="14"/>
                            <w:lang w:val="da-DK"/>
                          </w:rPr>
                          <w:t>Kwella</w:t>
                        </w:r>
                        <w:r w:rsidRPr="00175C8B">
                          <w:rPr>
                            <w:spacing w:val="-4"/>
                            <w:sz w:val="14"/>
                            <w:lang w:val="da-DK"/>
                          </w:rPr>
                          <w:t xml:space="preserve"> </w:t>
                        </w:r>
                        <w:r w:rsidRPr="00175C8B">
                          <w:rPr>
                            <w:sz w:val="14"/>
                            <w:lang w:val="da-DK"/>
                          </w:rPr>
                          <w:t>,</w:t>
                        </w:r>
                        <w:r w:rsidRPr="00175C8B">
                          <w:rPr>
                            <w:spacing w:val="-4"/>
                            <w:sz w:val="14"/>
                            <w:lang w:val="da-DK"/>
                          </w:rPr>
                          <w:t xml:space="preserve"> </w:t>
                        </w:r>
                        <w:r w:rsidRPr="00175C8B">
                          <w:rPr>
                            <w:sz w:val="14"/>
                            <w:lang w:val="da-DK"/>
                          </w:rPr>
                          <w:t>dr</w:t>
                        </w:r>
                        <w:r w:rsidRPr="00175C8B">
                          <w:rPr>
                            <w:spacing w:val="-5"/>
                            <w:sz w:val="14"/>
                            <w:lang w:val="da-DK"/>
                          </w:rPr>
                          <w:t xml:space="preserve"> </w:t>
                        </w:r>
                        <w:r w:rsidRPr="00175C8B">
                          <w:rPr>
                            <w:sz w:val="14"/>
                            <w:lang w:val="da-DK"/>
                          </w:rPr>
                          <w:t>n.</w:t>
                        </w:r>
                        <w:r w:rsidRPr="00175C8B">
                          <w:rPr>
                            <w:spacing w:val="-4"/>
                            <w:sz w:val="14"/>
                            <w:lang w:val="da-DK"/>
                          </w:rPr>
                          <w:t xml:space="preserve"> </w:t>
                        </w:r>
                        <w:r w:rsidRPr="00175C8B">
                          <w:rPr>
                            <w:sz w:val="14"/>
                            <w:lang w:val="da-DK"/>
                          </w:rPr>
                          <w:t>med.</w:t>
                        </w:r>
                        <w:r w:rsidRPr="00175C8B">
                          <w:rPr>
                            <w:spacing w:val="-4"/>
                            <w:sz w:val="14"/>
                            <w:lang w:val="da-DK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Agata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Winiarska</w:t>
                        </w:r>
                      </w:p>
                      <w:p w14:paraId="6E1F913A" w14:textId="77777777" w:rsidR="00A94E2B" w:rsidRDefault="00A94E2B">
                        <w:pPr>
                          <w:spacing w:before="6"/>
                          <w:rPr>
                            <w:sz w:val="12"/>
                          </w:rPr>
                        </w:pPr>
                      </w:p>
                      <w:p w14:paraId="4C135F3F" w14:textId="77777777" w:rsidR="00A94E2B" w:rsidRDefault="00000000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Uwagi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dodatkowe: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Seminaria: 1. Ostre uszkodzenie nerek (a. definicja ostrego uszkodzenia nerek (AKI – acute kidney injury); b.</w:t>
      </w:r>
      <w:r w:rsidR="00000000">
        <w:rPr>
          <w:spacing w:val="1"/>
        </w:rPr>
        <w:t xml:space="preserve"> </w:t>
      </w:r>
      <w:r w:rsidR="00000000">
        <w:t>patomechanizm</w:t>
      </w:r>
      <w:r w:rsidR="00000000">
        <w:rPr>
          <w:spacing w:val="-4"/>
        </w:rPr>
        <w:t xml:space="preserve"> </w:t>
      </w:r>
      <w:r w:rsidR="00000000">
        <w:t>AKI</w:t>
      </w:r>
      <w:r w:rsidR="00000000">
        <w:rPr>
          <w:spacing w:val="-4"/>
        </w:rPr>
        <w:t xml:space="preserve"> </w:t>
      </w:r>
      <w:r w:rsidR="00000000">
        <w:t>w</w:t>
      </w:r>
      <w:r w:rsidR="00000000">
        <w:rPr>
          <w:spacing w:val="-5"/>
        </w:rPr>
        <w:t xml:space="preserve"> </w:t>
      </w:r>
      <w:r w:rsidR="00000000">
        <w:t>mechanizmie</w:t>
      </w:r>
      <w:r w:rsidR="00000000">
        <w:rPr>
          <w:spacing w:val="-4"/>
        </w:rPr>
        <w:t xml:space="preserve"> </w:t>
      </w:r>
      <w:r w:rsidR="00000000">
        <w:t>przednerkowym,</w:t>
      </w:r>
      <w:r w:rsidR="00000000">
        <w:rPr>
          <w:spacing w:val="-4"/>
        </w:rPr>
        <w:t xml:space="preserve"> </w:t>
      </w:r>
      <w:r w:rsidR="00000000">
        <w:t>„nerkowym”</w:t>
      </w:r>
      <w:r w:rsidR="00000000">
        <w:rPr>
          <w:spacing w:val="-5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pozanerkowym,</w:t>
      </w:r>
      <w:r w:rsidR="00000000">
        <w:rPr>
          <w:spacing w:val="-4"/>
        </w:rPr>
        <w:t xml:space="preserve"> </w:t>
      </w:r>
      <w:r w:rsidR="00000000">
        <w:t>c.</w:t>
      </w:r>
      <w:r w:rsidR="00000000">
        <w:rPr>
          <w:spacing w:val="-4"/>
        </w:rPr>
        <w:t xml:space="preserve"> </w:t>
      </w:r>
      <w:r w:rsidR="00000000">
        <w:t>objawy</w:t>
      </w:r>
      <w:r w:rsidR="00000000">
        <w:rPr>
          <w:spacing w:val="-5"/>
        </w:rPr>
        <w:t xml:space="preserve"> </w:t>
      </w:r>
      <w:r w:rsidR="00000000">
        <w:t>kliniczne</w:t>
      </w:r>
      <w:r w:rsidR="00000000">
        <w:rPr>
          <w:spacing w:val="-4"/>
        </w:rPr>
        <w:t xml:space="preserve"> </w:t>
      </w:r>
      <w:r w:rsidR="00000000">
        <w:t>AKI</w:t>
      </w:r>
      <w:r w:rsidR="00000000">
        <w:rPr>
          <w:spacing w:val="-4"/>
        </w:rPr>
        <w:t xml:space="preserve"> </w:t>
      </w:r>
      <w:r w:rsidR="00000000">
        <w:t>,</w:t>
      </w:r>
      <w:r w:rsidR="00000000">
        <w:rPr>
          <w:spacing w:val="-5"/>
        </w:rPr>
        <w:t xml:space="preserve"> </w:t>
      </w:r>
      <w:r w:rsidR="00000000">
        <w:t>d.</w:t>
      </w:r>
      <w:r w:rsidR="00000000">
        <w:rPr>
          <w:spacing w:val="1"/>
        </w:rPr>
        <w:t xml:space="preserve"> </w:t>
      </w:r>
      <w:r w:rsidR="00000000">
        <w:t>AKI jako element uszkodzenia wielonarządowego, e. rokowanie w AKI, f. leczenie zachowawcze g. leczenie</w:t>
      </w:r>
      <w:r w:rsidR="00000000">
        <w:rPr>
          <w:spacing w:val="1"/>
        </w:rPr>
        <w:t xml:space="preserve"> </w:t>
      </w:r>
      <w:r w:rsidR="00000000">
        <w:t>zabiegowe: wskazania i techniki). 2. Wtórne kłębuszkowe choroby nerek: amyloidoza, nefropatia szpiczakowa,</w:t>
      </w:r>
      <w:r w:rsidR="00000000">
        <w:rPr>
          <w:spacing w:val="1"/>
        </w:rPr>
        <w:t xml:space="preserve"> </w:t>
      </w:r>
      <w:r w:rsidR="00000000">
        <w:t>nefropatia toczniowa, immunologiczne zapalenia małych naczyń. 3. Autosomalnie dominująca</w:t>
      </w:r>
      <w:r w:rsidR="00000000">
        <w:rPr>
          <w:spacing w:val="1"/>
        </w:rPr>
        <w:t xml:space="preserve"> </w:t>
      </w:r>
      <w:r w:rsidR="00000000">
        <w:t>wielotorbielowatość nerek (a. genetyka ADPKD, b. patofizjologia tworzenia torbieli nerkowych, c. objawy</w:t>
      </w:r>
      <w:r w:rsidR="00000000">
        <w:rPr>
          <w:spacing w:val="1"/>
        </w:rPr>
        <w:t xml:space="preserve"> </w:t>
      </w:r>
      <w:r w:rsidR="00000000">
        <w:t>nerkowe i pozanerkowe ADPKD, d. współczesne zasady leczenia ADPKD, e. perspektywy terapeutyczne w</w:t>
      </w:r>
      <w:r w:rsidR="00000000">
        <w:rPr>
          <w:spacing w:val="1"/>
        </w:rPr>
        <w:t xml:space="preserve"> </w:t>
      </w:r>
      <w:r w:rsidR="00000000">
        <w:t>ADPKD, f. inne genetycznie uwarunkowane choroby nerek) Ćwiczenia: 1.Pacjent z nadciśnieniem tętniczym</w:t>
      </w:r>
      <w:r w:rsidR="00000000">
        <w:rPr>
          <w:spacing w:val="1"/>
        </w:rPr>
        <w:t xml:space="preserve"> </w:t>
      </w:r>
      <w:r w:rsidR="00000000">
        <w:t>powikłanym</w:t>
      </w:r>
      <w:r w:rsidR="00000000">
        <w:rPr>
          <w:spacing w:val="-4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opornym</w:t>
      </w:r>
      <w:r w:rsidR="00000000">
        <w:rPr>
          <w:spacing w:val="-4"/>
        </w:rPr>
        <w:t xml:space="preserve"> </w:t>
      </w:r>
      <w:r w:rsidR="00000000">
        <w:t>na</w:t>
      </w:r>
      <w:r w:rsidR="00000000">
        <w:rPr>
          <w:spacing w:val="-4"/>
        </w:rPr>
        <w:t xml:space="preserve"> </w:t>
      </w:r>
      <w:r w:rsidR="00000000">
        <w:t>farmakoterapię.</w:t>
      </w:r>
      <w:r w:rsidR="00000000">
        <w:rPr>
          <w:spacing w:val="-4"/>
        </w:rPr>
        <w:t xml:space="preserve"> </w:t>
      </w:r>
      <w:r w:rsidR="00000000">
        <w:t>Diagnostyka</w:t>
      </w:r>
      <w:r w:rsidR="00000000">
        <w:rPr>
          <w:spacing w:val="-4"/>
        </w:rPr>
        <w:t xml:space="preserve"> </w:t>
      </w:r>
      <w:r w:rsidR="00000000">
        <w:t>zmian</w:t>
      </w:r>
      <w:r w:rsidR="00000000">
        <w:rPr>
          <w:spacing w:val="-4"/>
        </w:rPr>
        <w:t xml:space="preserve"> </w:t>
      </w:r>
      <w:r w:rsidR="00000000">
        <w:t>narządowych</w:t>
      </w:r>
      <w:r w:rsidR="00000000">
        <w:rPr>
          <w:spacing w:val="-4"/>
        </w:rPr>
        <w:t xml:space="preserve"> </w:t>
      </w:r>
      <w:r w:rsidR="00000000">
        <w:t>w</w:t>
      </w:r>
      <w:r w:rsidR="00000000">
        <w:rPr>
          <w:spacing w:val="-4"/>
        </w:rPr>
        <w:t xml:space="preserve"> </w:t>
      </w:r>
      <w:r w:rsidR="00000000">
        <w:t>nadciśnieniu</w:t>
      </w:r>
      <w:r w:rsidR="00000000">
        <w:rPr>
          <w:spacing w:val="-4"/>
        </w:rPr>
        <w:t xml:space="preserve"> </w:t>
      </w:r>
      <w:r w:rsidR="00000000">
        <w:t>tętniczym.</w:t>
      </w:r>
      <w:r w:rsidR="00000000">
        <w:rPr>
          <w:spacing w:val="-4"/>
        </w:rPr>
        <w:t xml:space="preserve"> </w:t>
      </w:r>
      <w:r w:rsidR="00000000">
        <w:t>2.</w:t>
      </w:r>
    </w:p>
    <w:p w14:paraId="16DACE8E" w14:textId="77777777" w:rsidR="00A94E2B" w:rsidRDefault="00000000">
      <w:pPr>
        <w:pStyle w:val="Tekstpodstawowy"/>
        <w:spacing w:before="2" w:line="232" w:lineRule="auto"/>
        <w:ind w:left="167" w:right="3928"/>
      </w:pPr>
      <w:r>
        <w:t>Nefropatie cewkowo – śródmiąższowe. Jatrogenne choroby nerek (a. podział cewkowo – śródmiąższowych</w:t>
      </w:r>
      <w:r>
        <w:rPr>
          <w:spacing w:val="-42"/>
        </w:rPr>
        <w:t xml:space="preserve"> </w:t>
      </w:r>
      <w:r>
        <w:t>chorób nerek, b. „endogenne” substancje neurotoksyczne, c. egzogenne substancje neurotoksyczne, d.</w:t>
      </w:r>
      <w:r>
        <w:rPr>
          <w:spacing w:val="1"/>
        </w:rPr>
        <w:t xml:space="preserve"> </w:t>
      </w:r>
      <w:r>
        <w:t>polekowe</w:t>
      </w:r>
      <w:r>
        <w:rPr>
          <w:spacing w:val="-2"/>
        </w:rPr>
        <w:t xml:space="preserve"> </w:t>
      </w:r>
      <w:r>
        <w:t>uszkodz.</w:t>
      </w:r>
      <w:r>
        <w:rPr>
          <w:spacing w:val="-3"/>
        </w:rPr>
        <w:t xml:space="preserve"> </w:t>
      </w:r>
      <w:r>
        <w:t>nerek:</w:t>
      </w:r>
      <w:r>
        <w:rPr>
          <w:spacing w:val="-3"/>
        </w:rPr>
        <w:t xml:space="preserve"> </w:t>
      </w:r>
      <w:r>
        <w:t>nefropatia</w:t>
      </w:r>
      <w:r>
        <w:rPr>
          <w:spacing w:val="-3"/>
        </w:rPr>
        <w:t xml:space="preserve"> </w:t>
      </w:r>
      <w:r>
        <w:t>analgetyczna,</w:t>
      </w:r>
      <w:r>
        <w:rPr>
          <w:spacing w:val="-3"/>
        </w:rPr>
        <w:t xml:space="preserve"> </w:t>
      </w:r>
      <w:r>
        <w:t>uszkodzenie</w:t>
      </w:r>
      <w:r>
        <w:rPr>
          <w:spacing w:val="-3"/>
        </w:rPr>
        <w:t xml:space="preserve"> </w:t>
      </w:r>
      <w:r>
        <w:t>nerek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chemioterapii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inne)</w:t>
      </w:r>
    </w:p>
    <w:p w14:paraId="6332CCB7" w14:textId="77777777" w:rsidR="00A94E2B" w:rsidRDefault="00000000">
      <w:pPr>
        <w:pStyle w:val="Nagwek2"/>
      </w:pPr>
      <w:r>
        <w:t>WYKŁADY:</w:t>
      </w:r>
    </w:p>
    <w:p w14:paraId="2EE46BFD" w14:textId="77777777" w:rsidR="00A94E2B" w:rsidRDefault="00000000">
      <w:pPr>
        <w:pStyle w:val="Tekstpodstawowy"/>
        <w:spacing w:before="92" w:line="232" w:lineRule="auto"/>
        <w:ind w:left="167" w:right="3682"/>
      </w:pPr>
      <w:r>
        <w:t>Zakażenia</w:t>
      </w:r>
      <w:r>
        <w:rPr>
          <w:spacing w:val="-5"/>
        </w:rPr>
        <w:t xml:space="preserve"> </w:t>
      </w:r>
      <w:r>
        <w:t>dróg</w:t>
      </w:r>
      <w:r>
        <w:rPr>
          <w:spacing w:val="-5"/>
        </w:rPr>
        <w:t xml:space="preserve"> </w:t>
      </w:r>
      <w:r>
        <w:t>moczowych.</w:t>
      </w:r>
      <w:r>
        <w:rPr>
          <w:spacing w:val="-5"/>
        </w:rPr>
        <w:t xml:space="preserve"> </w:t>
      </w:r>
      <w:r>
        <w:t>Nerki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ciąża</w:t>
      </w:r>
      <w:r>
        <w:rPr>
          <w:spacing w:val="-5"/>
        </w:rPr>
        <w:t xml:space="preserve"> </w:t>
      </w:r>
      <w:r>
        <w:t>Przewlekła</w:t>
      </w:r>
      <w:r>
        <w:rPr>
          <w:spacing w:val="-5"/>
        </w:rPr>
        <w:t xml:space="preserve"> </w:t>
      </w:r>
      <w:r>
        <w:t>choroba</w:t>
      </w:r>
      <w:r>
        <w:rPr>
          <w:spacing w:val="-5"/>
        </w:rPr>
        <w:t xml:space="preserve"> </w:t>
      </w:r>
      <w:r>
        <w:t>nerek</w:t>
      </w:r>
      <w:r>
        <w:rPr>
          <w:spacing w:val="-5"/>
        </w:rPr>
        <w:t xml:space="preserve"> </w:t>
      </w:r>
      <w:r>
        <w:t>Kamica</w:t>
      </w:r>
      <w:r>
        <w:rPr>
          <w:spacing w:val="-5"/>
        </w:rPr>
        <w:t xml:space="preserve"> </w:t>
      </w:r>
      <w:r>
        <w:t>nerkowa.</w:t>
      </w:r>
      <w:r>
        <w:rPr>
          <w:spacing w:val="-5"/>
        </w:rPr>
        <w:t xml:space="preserve"> </w:t>
      </w:r>
      <w:r>
        <w:t>Torbiele</w:t>
      </w:r>
      <w:r>
        <w:rPr>
          <w:spacing w:val="-5"/>
        </w:rPr>
        <w:t xml:space="preserve"> </w:t>
      </w:r>
      <w:r>
        <w:t>nerek.</w:t>
      </w:r>
      <w:r>
        <w:rPr>
          <w:spacing w:val="1"/>
        </w:rPr>
        <w:t xml:space="preserve"> </w:t>
      </w:r>
      <w:r>
        <w:t>Nowotwory</w:t>
      </w:r>
    </w:p>
    <w:p w14:paraId="0C0F84C8" w14:textId="77777777" w:rsidR="00A94E2B" w:rsidRDefault="00000000">
      <w:pPr>
        <w:pStyle w:val="Nagwek2"/>
        <w:spacing w:before="83"/>
      </w:pPr>
      <w:r>
        <w:t>CEL</w:t>
      </w:r>
      <w:r>
        <w:rPr>
          <w:spacing w:val="-8"/>
        </w:rPr>
        <w:t xml:space="preserve"> </w:t>
      </w:r>
      <w:r>
        <w:t>KSZTAŁCENIA:</w:t>
      </w:r>
    </w:p>
    <w:p w14:paraId="4A65A527" w14:textId="77777777" w:rsidR="00A94E2B" w:rsidRDefault="00000000">
      <w:pPr>
        <w:pStyle w:val="Tekstpodstawowy"/>
        <w:spacing w:before="62" w:line="232" w:lineRule="auto"/>
        <w:ind w:left="137" w:right="3682"/>
      </w:pPr>
      <w:r>
        <w:t>Umiejętność rozpoznawania objawów w chorobach wewnętrznych, umiejętność zbierania wywiadu lekarskiego,</w:t>
      </w:r>
      <w:r>
        <w:rPr>
          <w:spacing w:val="-42"/>
        </w:rPr>
        <w:t xml:space="preserve"> </w:t>
      </w:r>
      <w:r>
        <w:t>umiejętność badania fizykalnego, umiejętność przeprowadzenia diagnostyki różnicowej; znajomość</w:t>
      </w:r>
      <w:r>
        <w:rPr>
          <w:spacing w:val="1"/>
        </w:rPr>
        <w:t xml:space="preserve"> </w:t>
      </w:r>
      <w:r>
        <w:t>patofizjologicznych podstaw objawów chorobowych, interpretacja badań dodatkowych (laboratoryjnych,</w:t>
      </w:r>
      <w:r>
        <w:rPr>
          <w:spacing w:val="1"/>
        </w:rPr>
        <w:t xml:space="preserve"> </w:t>
      </w:r>
      <w:r>
        <w:t>obrazowych,</w:t>
      </w:r>
      <w:r>
        <w:rPr>
          <w:spacing w:val="-1"/>
        </w:rPr>
        <w:t xml:space="preserve"> </w:t>
      </w:r>
      <w:r>
        <w:t>EKG).</w:t>
      </w:r>
    </w:p>
    <w:p w14:paraId="387DA15C" w14:textId="77777777" w:rsidR="00A94E2B" w:rsidRDefault="00A94E2B">
      <w:pPr>
        <w:pStyle w:val="Tekstpodstawowy"/>
        <w:rPr>
          <w:sz w:val="18"/>
        </w:rPr>
      </w:pPr>
    </w:p>
    <w:p w14:paraId="46A4183E" w14:textId="77777777" w:rsidR="00A94E2B" w:rsidRDefault="00A94E2B">
      <w:pPr>
        <w:pStyle w:val="Tekstpodstawowy"/>
        <w:rPr>
          <w:sz w:val="18"/>
        </w:rPr>
      </w:pPr>
    </w:p>
    <w:p w14:paraId="2042E9DA" w14:textId="77777777" w:rsidR="00A94E2B" w:rsidRDefault="00000000">
      <w:pPr>
        <w:spacing w:before="107" w:line="244" w:lineRule="auto"/>
        <w:ind w:left="137" w:right="3682"/>
        <w:rPr>
          <w:b/>
          <w:sz w:val="15"/>
        </w:rPr>
      </w:pPr>
      <w:r>
        <w:rPr>
          <w:b/>
          <w:w w:val="105"/>
          <w:sz w:val="15"/>
        </w:rPr>
        <w:t>OPIS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EFEKTÓW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KSZTAŁCENIA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PRZEDMIOTU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W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ODNIESIENIU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DO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OBSZAROWYCH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I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KIERUNKOWYCH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w w:val="105"/>
          <w:sz w:val="15"/>
        </w:rPr>
        <w:t>EFEKTÓW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KSZTAŁCENIA</w:t>
      </w:r>
    </w:p>
    <w:p w14:paraId="4212162E" w14:textId="77777777" w:rsidR="00A94E2B" w:rsidRDefault="00A94E2B">
      <w:pPr>
        <w:pStyle w:val="Tekstpodstawowy"/>
        <w:rPr>
          <w:b/>
          <w:sz w:val="20"/>
        </w:rPr>
      </w:pPr>
    </w:p>
    <w:p w14:paraId="4AE9AF36" w14:textId="77777777" w:rsidR="00A94E2B" w:rsidRDefault="00000000">
      <w:pPr>
        <w:pStyle w:val="Tekstpodstawowy"/>
        <w:spacing w:before="1"/>
        <w:ind w:left="137"/>
      </w:pPr>
      <w:r>
        <w:t>Symbole</w:t>
      </w:r>
      <w:r>
        <w:rPr>
          <w:spacing w:val="-8"/>
        </w:rPr>
        <w:t xml:space="preserve"> </w:t>
      </w:r>
      <w:r>
        <w:t>ef.</w:t>
      </w:r>
      <w:r>
        <w:rPr>
          <w:spacing w:val="-7"/>
        </w:rPr>
        <w:t xml:space="preserve"> </w:t>
      </w:r>
      <w:r>
        <w:t>obszarowych:</w:t>
      </w:r>
    </w:p>
    <w:p w14:paraId="01F395EB" w14:textId="77777777" w:rsidR="00A94E2B" w:rsidRDefault="00000000">
      <w:pPr>
        <w:pStyle w:val="Tekstpodstawowy"/>
        <w:tabs>
          <w:tab w:val="left" w:pos="3482"/>
        </w:tabs>
        <w:spacing w:before="54" w:line="181" w:lineRule="exact"/>
        <w:ind w:left="137"/>
      </w:pPr>
      <w:r>
        <w:t>Symbole</w:t>
      </w:r>
      <w:r>
        <w:rPr>
          <w:spacing w:val="-3"/>
        </w:rPr>
        <w:t xml:space="preserve"> </w:t>
      </w:r>
      <w:r>
        <w:t>ef.</w:t>
      </w:r>
      <w:r>
        <w:rPr>
          <w:spacing w:val="-3"/>
        </w:rPr>
        <w:t xml:space="preserve"> </w:t>
      </w:r>
      <w:r>
        <w:t>kierunkowych:</w:t>
      </w:r>
      <w:r>
        <w:tab/>
        <w:t>E.U1.+,</w:t>
      </w:r>
      <w:r>
        <w:rPr>
          <w:spacing w:val="-8"/>
        </w:rPr>
        <w:t xml:space="preserve"> </w:t>
      </w:r>
      <w:r>
        <w:t>E.U13.+,</w:t>
      </w:r>
      <w:r>
        <w:rPr>
          <w:spacing w:val="-7"/>
        </w:rPr>
        <w:t xml:space="preserve"> </w:t>
      </w:r>
      <w:r>
        <w:t>E.U14.+,</w:t>
      </w:r>
      <w:r>
        <w:rPr>
          <w:spacing w:val="-7"/>
        </w:rPr>
        <w:t xml:space="preserve"> </w:t>
      </w:r>
      <w:r>
        <w:t>E.U3.+,</w:t>
      </w:r>
      <w:r>
        <w:rPr>
          <w:spacing w:val="-8"/>
        </w:rPr>
        <w:t xml:space="preserve"> </w:t>
      </w:r>
      <w:r>
        <w:t>E.U7.+,</w:t>
      </w:r>
      <w:r>
        <w:rPr>
          <w:spacing w:val="-7"/>
        </w:rPr>
        <w:t xml:space="preserve"> </w:t>
      </w:r>
      <w:r>
        <w:t>E.W1.+,</w:t>
      </w:r>
      <w:r>
        <w:rPr>
          <w:spacing w:val="-8"/>
        </w:rPr>
        <w:t xml:space="preserve"> </w:t>
      </w:r>
      <w:r>
        <w:t>E.W38.+,</w:t>
      </w:r>
    </w:p>
    <w:p w14:paraId="78CB100A" w14:textId="77777777" w:rsidR="00A94E2B" w:rsidRDefault="00000000">
      <w:pPr>
        <w:pStyle w:val="Tekstpodstawowy"/>
        <w:spacing w:line="181" w:lineRule="exact"/>
        <w:ind w:left="3482"/>
      </w:pPr>
      <w:r>
        <w:t>E.W7.+,</w:t>
      </w:r>
      <w:r>
        <w:rPr>
          <w:spacing w:val="-6"/>
        </w:rPr>
        <w:t xml:space="preserve"> </w:t>
      </w:r>
      <w:r>
        <w:t>K.1.+,</w:t>
      </w:r>
      <w:r>
        <w:rPr>
          <w:spacing w:val="-6"/>
        </w:rPr>
        <w:t xml:space="preserve"> </w:t>
      </w:r>
      <w:r>
        <w:t>K.2.+,</w:t>
      </w:r>
      <w:r>
        <w:rPr>
          <w:spacing w:val="-6"/>
        </w:rPr>
        <w:t xml:space="preserve"> </w:t>
      </w:r>
      <w:r>
        <w:t>K.3.+,</w:t>
      </w:r>
      <w:r>
        <w:rPr>
          <w:spacing w:val="-6"/>
        </w:rPr>
        <w:t xml:space="preserve"> </w:t>
      </w:r>
      <w:r>
        <w:t>K.4.+,</w:t>
      </w:r>
    </w:p>
    <w:p w14:paraId="21334E44" w14:textId="77777777" w:rsidR="00A94E2B" w:rsidRDefault="00A94E2B">
      <w:pPr>
        <w:pStyle w:val="Tekstpodstawowy"/>
        <w:rPr>
          <w:sz w:val="18"/>
        </w:rPr>
      </w:pPr>
    </w:p>
    <w:p w14:paraId="484E5035" w14:textId="77777777" w:rsidR="00A94E2B" w:rsidRDefault="00000000">
      <w:pPr>
        <w:pStyle w:val="Nagwek2"/>
        <w:spacing w:before="133"/>
      </w:pPr>
      <w:r>
        <w:t>EFEKTY</w:t>
      </w:r>
      <w:r>
        <w:rPr>
          <w:spacing w:val="-10"/>
        </w:rPr>
        <w:t xml:space="preserve"> </w:t>
      </w:r>
      <w:r>
        <w:t>KSZTAŁCENIA/UCZENIA</w:t>
      </w:r>
      <w:r>
        <w:rPr>
          <w:spacing w:val="-9"/>
        </w:rPr>
        <w:t xml:space="preserve"> </w:t>
      </w:r>
      <w:r>
        <w:t>SIĘ:</w:t>
      </w:r>
    </w:p>
    <w:p w14:paraId="7F67E25C" w14:textId="77777777" w:rsidR="00A94E2B" w:rsidRDefault="00000000">
      <w:pPr>
        <w:pStyle w:val="Nagwek3"/>
        <w:spacing w:before="55"/>
      </w:pPr>
      <w:r>
        <w:t>Wiedza</w:t>
      </w:r>
    </w:p>
    <w:p w14:paraId="4F63CCD8" w14:textId="77777777" w:rsidR="00A94E2B" w:rsidRDefault="00000000">
      <w:pPr>
        <w:pStyle w:val="Tekstpodstawowy"/>
        <w:spacing w:before="57" w:line="181" w:lineRule="exact"/>
        <w:ind w:left="137"/>
      </w:pPr>
      <w:r>
        <w:t>W1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zna</w:t>
      </w:r>
      <w:r>
        <w:rPr>
          <w:spacing w:val="-6"/>
        </w:rPr>
        <w:t xml:space="preserve"> </w:t>
      </w:r>
      <w:r>
        <w:t>uwarunkowania</w:t>
      </w:r>
      <w:r>
        <w:rPr>
          <w:spacing w:val="-6"/>
        </w:rPr>
        <w:t xml:space="preserve"> </w:t>
      </w:r>
      <w:r>
        <w:t>genetyczne,</w:t>
      </w:r>
      <w:r>
        <w:rPr>
          <w:spacing w:val="-6"/>
        </w:rPr>
        <w:t xml:space="preserve"> </w:t>
      </w:r>
      <w:r>
        <w:t>środowiskowe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epidemiologiczne</w:t>
      </w:r>
      <w:r>
        <w:rPr>
          <w:spacing w:val="-6"/>
        </w:rPr>
        <w:t xml:space="preserve"> </w:t>
      </w:r>
      <w:r>
        <w:t>najczęstszych</w:t>
      </w:r>
      <w:r>
        <w:rPr>
          <w:spacing w:val="-6"/>
        </w:rPr>
        <w:t xml:space="preserve"> </w:t>
      </w:r>
      <w:r>
        <w:t>chorób</w:t>
      </w:r>
    </w:p>
    <w:p w14:paraId="42B66A30" w14:textId="77777777" w:rsidR="00A94E2B" w:rsidRDefault="00000000">
      <w:pPr>
        <w:pStyle w:val="Tekstpodstawowy"/>
        <w:spacing w:before="2" w:line="232" w:lineRule="auto"/>
        <w:ind w:left="137" w:right="3782"/>
        <w:jc w:val="both"/>
      </w:pPr>
      <w:r>
        <w:t>W2 - Student zna i rozumie przyczyny, objawy, zasady diagnozowania w odniesieniu do najczęstszych chorób</w:t>
      </w:r>
      <w:r>
        <w:rPr>
          <w:spacing w:val="-43"/>
        </w:rPr>
        <w:t xml:space="preserve"> </w:t>
      </w:r>
      <w:r>
        <w:t>wewnętrznych występujących u dorosłych oraz ich powikłań: w szczególności chorób nerek i dróg moczowych</w:t>
      </w:r>
      <w:r>
        <w:rPr>
          <w:spacing w:val="-42"/>
        </w:rPr>
        <w:t xml:space="preserve"> </w:t>
      </w:r>
      <w:r>
        <w:t>W3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zna</w:t>
      </w:r>
      <w:r>
        <w:rPr>
          <w:spacing w:val="-2"/>
        </w:rPr>
        <w:t xml:space="preserve"> </w:t>
      </w:r>
      <w:r>
        <w:t>podstawy</w:t>
      </w:r>
      <w:r>
        <w:rPr>
          <w:spacing w:val="-2"/>
        </w:rPr>
        <w:t xml:space="preserve"> </w:t>
      </w:r>
      <w:r>
        <w:t>teoretyczne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praktyczne</w:t>
      </w:r>
      <w:r>
        <w:rPr>
          <w:spacing w:val="-2"/>
        </w:rPr>
        <w:t xml:space="preserve"> </w:t>
      </w:r>
      <w:r>
        <w:t>diagnostyki</w:t>
      </w:r>
      <w:r>
        <w:rPr>
          <w:spacing w:val="-2"/>
        </w:rPr>
        <w:t xml:space="preserve"> </w:t>
      </w:r>
      <w:r>
        <w:t>laboratoryjnej</w:t>
      </w:r>
    </w:p>
    <w:p w14:paraId="6B14869B" w14:textId="77777777" w:rsidR="00A94E2B" w:rsidRDefault="00000000">
      <w:pPr>
        <w:pStyle w:val="Nagwek3"/>
      </w:pPr>
      <w:r>
        <w:t>Umiejętności</w:t>
      </w:r>
    </w:p>
    <w:p w14:paraId="0D7CD9FA" w14:textId="77777777" w:rsidR="00A94E2B" w:rsidRDefault="00000000">
      <w:pPr>
        <w:pStyle w:val="Tekstpodstawowy"/>
        <w:spacing w:before="57" w:line="181" w:lineRule="exact"/>
        <w:ind w:left="137"/>
      </w:pPr>
      <w:r>
        <w:t>U1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przeprowadza</w:t>
      </w:r>
      <w:r>
        <w:rPr>
          <w:spacing w:val="-6"/>
        </w:rPr>
        <w:t xml:space="preserve"> </w:t>
      </w:r>
      <w:r>
        <w:t>wywiad</w:t>
      </w:r>
      <w:r>
        <w:rPr>
          <w:spacing w:val="-6"/>
        </w:rPr>
        <w:t xml:space="preserve"> </w:t>
      </w:r>
      <w:r>
        <w:t>lekarski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pacjentem</w:t>
      </w:r>
      <w:r>
        <w:rPr>
          <w:spacing w:val="-6"/>
        </w:rPr>
        <w:t xml:space="preserve"> </w:t>
      </w:r>
      <w:r>
        <w:t>dorosłym.</w:t>
      </w:r>
    </w:p>
    <w:p w14:paraId="09C3146E" w14:textId="77777777" w:rsidR="00A94E2B" w:rsidRDefault="00000000">
      <w:pPr>
        <w:pStyle w:val="Tekstpodstawowy"/>
        <w:spacing w:before="2" w:line="232" w:lineRule="auto"/>
        <w:ind w:left="137" w:right="5148"/>
      </w:pPr>
      <w:r>
        <w:t>U2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przeprowadza</w:t>
      </w:r>
      <w:r>
        <w:rPr>
          <w:spacing w:val="-7"/>
        </w:rPr>
        <w:t xml:space="preserve"> </w:t>
      </w:r>
      <w:r>
        <w:t>pełne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ukierunkowane</w:t>
      </w:r>
      <w:r>
        <w:rPr>
          <w:spacing w:val="-6"/>
        </w:rPr>
        <w:t xml:space="preserve"> </w:t>
      </w:r>
      <w:r>
        <w:t>badanie</w:t>
      </w:r>
      <w:r>
        <w:rPr>
          <w:spacing w:val="-7"/>
        </w:rPr>
        <w:t xml:space="preserve"> </w:t>
      </w:r>
      <w:r>
        <w:t>fizykalne</w:t>
      </w:r>
      <w:r>
        <w:rPr>
          <w:spacing w:val="-7"/>
        </w:rPr>
        <w:t xml:space="preserve"> </w:t>
      </w:r>
      <w:r>
        <w:t>pacjenta</w:t>
      </w:r>
      <w:r>
        <w:rPr>
          <w:spacing w:val="-6"/>
        </w:rPr>
        <w:t xml:space="preserve"> </w:t>
      </w:r>
      <w:r>
        <w:t>dorosłego.</w:t>
      </w:r>
      <w:r>
        <w:rPr>
          <w:spacing w:val="1"/>
        </w:rPr>
        <w:t xml:space="preserve"> </w:t>
      </w:r>
      <w:r>
        <w:t>U3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ocenia</w:t>
      </w:r>
      <w:r>
        <w:rPr>
          <w:spacing w:val="-2"/>
        </w:rPr>
        <w:t xml:space="preserve"> </w:t>
      </w:r>
      <w:r>
        <w:t>stan</w:t>
      </w:r>
      <w:r>
        <w:rPr>
          <w:spacing w:val="-2"/>
        </w:rPr>
        <w:t xml:space="preserve"> </w:t>
      </w:r>
      <w:r>
        <w:t>ogólny,</w:t>
      </w:r>
      <w:r>
        <w:rPr>
          <w:spacing w:val="-3"/>
        </w:rPr>
        <w:t xml:space="preserve"> </w:t>
      </w:r>
      <w:r>
        <w:t>stan</w:t>
      </w:r>
      <w:r>
        <w:rPr>
          <w:spacing w:val="-2"/>
        </w:rPr>
        <w:t xml:space="preserve"> </w:t>
      </w:r>
      <w:r>
        <w:t>przytomności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świadomości</w:t>
      </w:r>
      <w:r>
        <w:rPr>
          <w:spacing w:val="-2"/>
        </w:rPr>
        <w:t xml:space="preserve"> </w:t>
      </w:r>
      <w:r>
        <w:t>pacjenta.</w:t>
      </w:r>
    </w:p>
    <w:p w14:paraId="1BF373D0" w14:textId="77777777" w:rsidR="00A94E2B" w:rsidRDefault="00000000">
      <w:pPr>
        <w:pStyle w:val="Tekstpodstawowy"/>
        <w:spacing w:before="1" w:line="232" w:lineRule="auto"/>
        <w:ind w:left="137" w:right="6670"/>
      </w:pPr>
      <w:r>
        <w:t>U4 - Student ocenia i opisuje stan somatyczny i psychiczny pacjenta.</w:t>
      </w:r>
      <w:r>
        <w:rPr>
          <w:spacing w:val="-43"/>
        </w:rPr>
        <w:t xml:space="preserve"> </w:t>
      </w:r>
      <w:r>
        <w:t>U5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rozpoznaje</w:t>
      </w:r>
      <w:r>
        <w:rPr>
          <w:spacing w:val="-2"/>
        </w:rPr>
        <w:t xml:space="preserve"> </w:t>
      </w:r>
      <w:r>
        <w:t>stany</w:t>
      </w:r>
      <w:r>
        <w:rPr>
          <w:spacing w:val="-3"/>
        </w:rPr>
        <w:t xml:space="preserve"> </w:t>
      </w:r>
      <w:r>
        <w:t>bezpośredniego</w:t>
      </w:r>
      <w:r>
        <w:rPr>
          <w:spacing w:val="-2"/>
        </w:rPr>
        <w:t xml:space="preserve"> </w:t>
      </w:r>
      <w:r>
        <w:t>zagrożenia</w:t>
      </w:r>
      <w:r>
        <w:rPr>
          <w:spacing w:val="-3"/>
        </w:rPr>
        <w:t xml:space="preserve"> </w:t>
      </w:r>
      <w:r>
        <w:t>życia.</w:t>
      </w:r>
    </w:p>
    <w:p w14:paraId="65AEC0B6" w14:textId="77777777" w:rsidR="00A94E2B" w:rsidRDefault="00000000">
      <w:pPr>
        <w:pStyle w:val="Nagwek3"/>
      </w:pPr>
      <w:r>
        <w:t>Kompetencje</w:t>
      </w:r>
      <w:r>
        <w:rPr>
          <w:spacing w:val="-10"/>
        </w:rPr>
        <w:t xml:space="preserve"> </w:t>
      </w:r>
      <w:r>
        <w:t>społeczne</w:t>
      </w:r>
    </w:p>
    <w:p w14:paraId="7C23F143" w14:textId="77777777" w:rsidR="00A94E2B" w:rsidRDefault="00000000">
      <w:pPr>
        <w:pStyle w:val="Tekstpodstawowy"/>
        <w:spacing w:before="61" w:line="232" w:lineRule="auto"/>
        <w:ind w:left="137" w:right="5574"/>
      </w:pPr>
      <w:r>
        <w:t>K1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potrafi</w:t>
      </w:r>
      <w:r>
        <w:rPr>
          <w:spacing w:val="-4"/>
        </w:rPr>
        <w:t xml:space="preserve"> </w:t>
      </w:r>
      <w:r>
        <w:t>nawiązać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utrzymać</w:t>
      </w:r>
      <w:r>
        <w:rPr>
          <w:spacing w:val="-4"/>
        </w:rPr>
        <w:t xml:space="preserve"> </w:t>
      </w:r>
      <w:r>
        <w:t>głęboki,</w:t>
      </w:r>
      <w:r>
        <w:rPr>
          <w:spacing w:val="-4"/>
        </w:rPr>
        <w:t xml:space="preserve"> </w:t>
      </w:r>
      <w:r>
        <w:t>pełen</w:t>
      </w:r>
      <w:r>
        <w:rPr>
          <w:spacing w:val="-3"/>
        </w:rPr>
        <w:t xml:space="preserve"> </w:t>
      </w:r>
      <w:r>
        <w:t>szacunku</w:t>
      </w:r>
      <w:r>
        <w:rPr>
          <w:spacing w:val="-4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chorym</w:t>
      </w:r>
      <w:r>
        <w:rPr>
          <w:spacing w:val="1"/>
        </w:rPr>
        <w:t xml:space="preserve"> </w:t>
      </w:r>
      <w:r>
        <w:t>K2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kieruje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dobrem</w:t>
      </w:r>
      <w:r>
        <w:rPr>
          <w:spacing w:val="-2"/>
        </w:rPr>
        <w:t xml:space="preserve"> </w:t>
      </w:r>
      <w:r>
        <w:t>chorego,</w:t>
      </w:r>
      <w:r>
        <w:rPr>
          <w:spacing w:val="-2"/>
        </w:rPr>
        <w:t xml:space="preserve"> </w:t>
      </w:r>
      <w:r>
        <w:t>stawiając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pierwszym</w:t>
      </w:r>
      <w:r>
        <w:rPr>
          <w:spacing w:val="-2"/>
        </w:rPr>
        <w:t xml:space="preserve"> </w:t>
      </w:r>
      <w:r>
        <w:t>miejscu</w:t>
      </w:r>
    </w:p>
    <w:p w14:paraId="09EB8DCE" w14:textId="77777777" w:rsidR="00A94E2B" w:rsidRDefault="00000000">
      <w:pPr>
        <w:pStyle w:val="Tekstpodstawowy"/>
        <w:spacing w:line="177" w:lineRule="exact"/>
        <w:ind w:left="137"/>
      </w:pPr>
      <w:r>
        <w:t>K3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przestrzega</w:t>
      </w:r>
      <w:r>
        <w:rPr>
          <w:spacing w:val="-6"/>
        </w:rPr>
        <w:t xml:space="preserve"> </w:t>
      </w:r>
      <w:r>
        <w:t>tajemnicy</w:t>
      </w:r>
      <w:r>
        <w:rPr>
          <w:spacing w:val="-6"/>
        </w:rPr>
        <w:t xml:space="preserve"> </w:t>
      </w:r>
      <w:r>
        <w:t>lekarskiej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praw</w:t>
      </w:r>
      <w:r>
        <w:rPr>
          <w:spacing w:val="-6"/>
        </w:rPr>
        <w:t xml:space="preserve"> </w:t>
      </w:r>
      <w:r>
        <w:t>pacjenta</w:t>
      </w:r>
    </w:p>
    <w:p w14:paraId="2CABD20F" w14:textId="77777777" w:rsidR="00A94E2B" w:rsidRDefault="00000000">
      <w:pPr>
        <w:pStyle w:val="Tekstpodstawowy"/>
        <w:spacing w:line="181" w:lineRule="exact"/>
        <w:ind w:left="137"/>
      </w:pPr>
      <w:r>
        <w:t>K4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świadomość</w:t>
      </w:r>
      <w:r>
        <w:rPr>
          <w:spacing w:val="-5"/>
        </w:rPr>
        <w:t xml:space="preserve"> </w:t>
      </w:r>
      <w:r>
        <w:t>własnych</w:t>
      </w:r>
      <w:r>
        <w:rPr>
          <w:spacing w:val="-6"/>
        </w:rPr>
        <w:t xml:space="preserve"> </w:t>
      </w:r>
      <w:r>
        <w:t>ograniczeń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stałego</w:t>
      </w:r>
      <w:r>
        <w:rPr>
          <w:spacing w:val="-5"/>
        </w:rPr>
        <w:t xml:space="preserve"> </w:t>
      </w:r>
      <w:r>
        <w:t>dokształcania</w:t>
      </w:r>
      <w:r>
        <w:rPr>
          <w:spacing w:val="-5"/>
        </w:rPr>
        <w:t xml:space="preserve"> </w:t>
      </w:r>
      <w:r>
        <w:t>się</w:t>
      </w:r>
    </w:p>
    <w:p w14:paraId="56A64218" w14:textId="77777777" w:rsidR="00A94E2B" w:rsidRDefault="00A94E2B">
      <w:pPr>
        <w:pStyle w:val="Tekstpodstawowy"/>
        <w:rPr>
          <w:sz w:val="18"/>
        </w:rPr>
      </w:pPr>
    </w:p>
    <w:p w14:paraId="434278D9" w14:textId="77777777" w:rsidR="00A94E2B" w:rsidRDefault="00000000">
      <w:pPr>
        <w:pStyle w:val="Nagwek2"/>
        <w:spacing w:before="133"/>
      </w:pPr>
      <w:r>
        <w:t>LITERATURA</w:t>
      </w:r>
      <w:r>
        <w:rPr>
          <w:spacing w:val="-10"/>
        </w:rPr>
        <w:t xml:space="preserve"> </w:t>
      </w:r>
      <w:r>
        <w:t>PODSTAWOWA</w:t>
      </w:r>
    </w:p>
    <w:p w14:paraId="6822E669" w14:textId="77777777" w:rsidR="00A94E2B" w:rsidRDefault="00000000">
      <w:pPr>
        <w:pStyle w:val="Tekstpodstawowy"/>
        <w:spacing w:before="92" w:line="232" w:lineRule="auto"/>
        <w:ind w:left="167" w:right="3682"/>
      </w:pPr>
      <w:r>
        <w:t>1) Szczeklik A, Choroby wewnętrzne, wyd. Medycyna Praktyczna, 2019 ; 2) Siegenthaler W, Rozpoznanie</w:t>
      </w:r>
      <w:r>
        <w:rPr>
          <w:spacing w:val="1"/>
        </w:rPr>
        <w:t xml:space="preserve"> </w:t>
      </w:r>
      <w:r>
        <w:t>różnicowe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medycynie</w:t>
      </w:r>
      <w:r>
        <w:rPr>
          <w:spacing w:val="-4"/>
        </w:rPr>
        <w:t xml:space="preserve"> </w:t>
      </w:r>
      <w:r>
        <w:t>wewnętrznej,</w:t>
      </w:r>
      <w:r>
        <w:rPr>
          <w:spacing w:val="-3"/>
        </w:rPr>
        <w:t xml:space="preserve"> </w:t>
      </w:r>
      <w:r>
        <w:t>wyd.</w:t>
      </w:r>
      <w:r>
        <w:rPr>
          <w:spacing w:val="-4"/>
        </w:rPr>
        <w:t xml:space="preserve"> </w:t>
      </w:r>
      <w:r>
        <w:t>Medipage,</w:t>
      </w:r>
      <w:r>
        <w:rPr>
          <w:spacing w:val="-3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Dacre</w:t>
      </w:r>
      <w:r>
        <w:rPr>
          <w:spacing w:val="-3"/>
        </w:rPr>
        <w:t xml:space="preserve"> </w:t>
      </w:r>
      <w:r>
        <w:t>J,</w:t>
      </w:r>
      <w:r>
        <w:rPr>
          <w:spacing w:val="-4"/>
        </w:rPr>
        <w:t xml:space="preserve"> </w:t>
      </w:r>
      <w:r>
        <w:t>Kopelman</w:t>
      </w:r>
      <w:r>
        <w:rPr>
          <w:spacing w:val="-3"/>
        </w:rPr>
        <w:t xml:space="preserve"> </w:t>
      </w:r>
      <w:r>
        <w:t>P,</w:t>
      </w:r>
      <w:r>
        <w:rPr>
          <w:spacing w:val="-4"/>
        </w:rPr>
        <w:t xml:space="preserve"> </w:t>
      </w:r>
      <w:r>
        <w:t>Badanie</w:t>
      </w:r>
      <w:r>
        <w:rPr>
          <w:spacing w:val="-3"/>
        </w:rPr>
        <w:t xml:space="preserve"> </w:t>
      </w:r>
      <w:r>
        <w:t>kliniczne,</w:t>
      </w:r>
      <w:r>
        <w:rPr>
          <w:spacing w:val="-3"/>
        </w:rPr>
        <w:t xml:space="preserve"> </w:t>
      </w:r>
      <w:r>
        <w:t>wyd.</w:t>
      </w:r>
      <w:r>
        <w:rPr>
          <w:spacing w:val="1"/>
        </w:rPr>
        <w:t xml:space="preserve"> </w:t>
      </w:r>
      <w:r>
        <w:t>wyd. PZWL, 2004 ; 4) Doboszyńska A (Red.), Objawy chorób wewnętrznych, wyd. wyd. PZWL, 2013 ; 5)</w:t>
      </w:r>
      <w:r>
        <w:rPr>
          <w:spacing w:val="1"/>
        </w:rPr>
        <w:t xml:space="preserve"> </w:t>
      </w:r>
      <w:r>
        <w:t>Zaborowski P.(Red.),</w:t>
      </w:r>
      <w:r>
        <w:rPr>
          <w:spacing w:val="-2"/>
        </w:rPr>
        <w:t xml:space="preserve"> </w:t>
      </w:r>
      <w:r>
        <w:t>Podstawy</w:t>
      </w:r>
      <w:r>
        <w:rPr>
          <w:spacing w:val="-1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klinicznego,</w:t>
      </w:r>
      <w:r>
        <w:rPr>
          <w:spacing w:val="-1"/>
        </w:rPr>
        <w:t xml:space="preserve"> </w:t>
      </w:r>
      <w:r>
        <w:t>wyd.</w:t>
      </w:r>
      <w:r>
        <w:rPr>
          <w:spacing w:val="-2"/>
        </w:rPr>
        <w:t xml:space="preserve"> </w:t>
      </w:r>
      <w:r>
        <w:t>Medipage,</w:t>
      </w:r>
      <w:r>
        <w:rPr>
          <w:spacing w:val="-1"/>
        </w:rPr>
        <w:t xml:space="preserve"> </w:t>
      </w:r>
      <w:r>
        <w:t>2016</w:t>
      </w:r>
    </w:p>
    <w:p w14:paraId="1DEE3239" w14:textId="77777777" w:rsidR="00A94E2B" w:rsidRDefault="00000000">
      <w:pPr>
        <w:pStyle w:val="Nagwek2"/>
      </w:pPr>
      <w:r>
        <w:t>LITERATURA</w:t>
      </w:r>
      <w:r>
        <w:rPr>
          <w:spacing w:val="-11"/>
        </w:rPr>
        <w:t xml:space="preserve"> </w:t>
      </w:r>
      <w:r>
        <w:t>UZUPEŁNIAJĄCA</w:t>
      </w:r>
    </w:p>
    <w:p w14:paraId="560973A5" w14:textId="77777777" w:rsidR="00A94E2B" w:rsidRDefault="00000000">
      <w:pPr>
        <w:pStyle w:val="Tekstpodstawowy"/>
        <w:spacing w:before="92" w:line="232" w:lineRule="auto"/>
        <w:ind w:left="167" w:right="3682"/>
      </w:pPr>
      <w:r>
        <w:t>1)</w:t>
      </w:r>
      <w:r>
        <w:rPr>
          <w:spacing w:val="-4"/>
        </w:rPr>
        <w:t xml:space="preserve"> </w:t>
      </w:r>
      <w:r>
        <w:t>Herold</w:t>
      </w:r>
      <w:r>
        <w:rPr>
          <w:spacing w:val="-3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(Red.),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wewnętrzne,</w:t>
      </w:r>
      <w:r>
        <w:rPr>
          <w:spacing w:val="-3"/>
        </w:rPr>
        <w:t xml:space="preserve"> </w:t>
      </w:r>
      <w:r>
        <w:t>wyd.</w:t>
      </w:r>
      <w:r>
        <w:rPr>
          <w:spacing w:val="-4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PZWL,</w:t>
      </w:r>
      <w:r>
        <w:rPr>
          <w:spacing w:val="-4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Moczulski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(Red.),</w:t>
      </w:r>
      <w:r>
        <w:rPr>
          <w:spacing w:val="-3"/>
        </w:rPr>
        <w:t xml:space="preserve"> </w:t>
      </w:r>
      <w:r>
        <w:t>Wielka</w:t>
      </w:r>
      <w:r>
        <w:rPr>
          <w:spacing w:val="-4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Diabetologia, wyd. Medical Tribune, 2010 ; 3) Syrenicz A (Red), Endokrynologia w codziennej praktyce</w:t>
      </w:r>
      <w:r>
        <w:rPr>
          <w:spacing w:val="1"/>
        </w:rPr>
        <w:t xml:space="preserve"> </w:t>
      </w:r>
      <w:r>
        <w:t>lekarskiej,</w:t>
      </w:r>
      <w:r>
        <w:rPr>
          <w:spacing w:val="-1"/>
        </w:rPr>
        <w:t xml:space="preserve"> </w:t>
      </w:r>
      <w:r>
        <w:t>wyd.</w:t>
      </w:r>
      <w:r>
        <w:rPr>
          <w:spacing w:val="-1"/>
        </w:rPr>
        <w:t xml:space="preserve"> </w:t>
      </w:r>
      <w:r>
        <w:t>Wyd.</w:t>
      </w:r>
      <w:r>
        <w:rPr>
          <w:spacing w:val="-2"/>
        </w:rPr>
        <w:t xml:space="preserve"> </w:t>
      </w:r>
      <w:r>
        <w:t>Pom.Uniw.</w:t>
      </w:r>
      <w:r>
        <w:rPr>
          <w:spacing w:val="-1"/>
        </w:rPr>
        <w:t xml:space="preserve"> </w:t>
      </w:r>
      <w:r>
        <w:t>Med.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Szczecinie;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2009</w:t>
      </w:r>
    </w:p>
    <w:p w14:paraId="43A670F6" w14:textId="77777777" w:rsidR="00A94E2B" w:rsidRDefault="00A94E2B">
      <w:pPr>
        <w:spacing w:line="232" w:lineRule="auto"/>
        <w:sectPr w:rsidR="00A94E2B">
          <w:type w:val="continuous"/>
          <w:pgSz w:w="11910" w:h="16840"/>
          <w:pgMar w:top="120" w:right="100" w:bottom="280" w:left="100" w:header="708" w:footer="708" w:gutter="0"/>
          <w:cols w:space="708"/>
        </w:sectPr>
      </w:pPr>
    </w:p>
    <w:p w14:paraId="6348560C" w14:textId="77777777" w:rsidR="00A94E2B" w:rsidRDefault="00000000">
      <w:pPr>
        <w:spacing w:before="78"/>
        <w:ind w:left="3472"/>
        <w:rPr>
          <w:b/>
        </w:rPr>
      </w:pPr>
      <w:r>
        <w:rPr>
          <w:b/>
        </w:rPr>
        <w:lastRenderedPageBreak/>
        <w:t>Szczegółowy</w:t>
      </w:r>
      <w:r>
        <w:rPr>
          <w:b/>
          <w:spacing w:val="-6"/>
        </w:rPr>
        <w:t xml:space="preserve"> </w:t>
      </w:r>
      <w:r>
        <w:rPr>
          <w:b/>
        </w:rPr>
        <w:t>opis</w:t>
      </w:r>
      <w:r>
        <w:rPr>
          <w:b/>
          <w:spacing w:val="-5"/>
        </w:rPr>
        <w:t xml:space="preserve"> </w:t>
      </w:r>
      <w:r>
        <w:rPr>
          <w:b/>
        </w:rPr>
        <w:t>przyznanej</w:t>
      </w:r>
      <w:r>
        <w:rPr>
          <w:b/>
          <w:spacing w:val="-6"/>
        </w:rPr>
        <w:t xml:space="preserve"> </w:t>
      </w:r>
      <w:r>
        <w:rPr>
          <w:b/>
        </w:rPr>
        <w:t>punktacji</w:t>
      </w:r>
      <w:r>
        <w:rPr>
          <w:b/>
          <w:spacing w:val="-5"/>
        </w:rPr>
        <w:t xml:space="preserve"> </w:t>
      </w:r>
      <w:r>
        <w:rPr>
          <w:b/>
        </w:rPr>
        <w:t>ECTS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część</w:t>
      </w:r>
      <w:r>
        <w:rPr>
          <w:b/>
          <w:spacing w:val="-6"/>
        </w:rPr>
        <w:t xml:space="preserve"> </w:t>
      </w:r>
      <w:r>
        <w:rPr>
          <w:b/>
        </w:rPr>
        <w:t>B</w:t>
      </w:r>
    </w:p>
    <w:p w14:paraId="6919EB8A" w14:textId="77777777" w:rsidR="00A94E2B" w:rsidRDefault="00A94E2B">
      <w:pPr>
        <w:pStyle w:val="Tekstpodstawowy"/>
        <w:rPr>
          <w:b/>
          <w:sz w:val="20"/>
        </w:rPr>
      </w:pPr>
    </w:p>
    <w:p w14:paraId="226DFD87" w14:textId="77777777" w:rsidR="00A94E2B" w:rsidRDefault="00A94E2B">
      <w:pPr>
        <w:pStyle w:val="Tekstpodstawowy"/>
        <w:rPr>
          <w:b/>
          <w:sz w:val="20"/>
        </w:rPr>
      </w:pPr>
    </w:p>
    <w:p w14:paraId="70A3E933" w14:textId="77777777" w:rsidR="00A94E2B" w:rsidRDefault="00A94E2B">
      <w:pPr>
        <w:pStyle w:val="Tekstpodstawowy"/>
        <w:spacing w:before="9"/>
        <w:rPr>
          <w:b/>
          <w:sz w:val="18"/>
        </w:rPr>
      </w:pPr>
    </w:p>
    <w:p w14:paraId="5B363C77" w14:textId="77777777" w:rsidR="00A94E2B" w:rsidRDefault="00A94E2B">
      <w:pPr>
        <w:rPr>
          <w:sz w:val="18"/>
        </w:rPr>
        <w:sectPr w:rsidR="00A94E2B">
          <w:pgSz w:w="11910" w:h="16840"/>
          <w:pgMar w:top="1280" w:right="100" w:bottom="280" w:left="100" w:header="708" w:footer="708" w:gutter="0"/>
          <w:cols w:space="708"/>
        </w:sectPr>
      </w:pPr>
    </w:p>
    <w:p w14:paraId="4ABA93A5" w14:textId="76EA8E67" w:rsidR="00A94E2B" w:rsidRDefault="00000000">
      <w:pPr>
        <w:spacing w:before="122" w:line="244" w:lineRule="auto"/>
        <w:ind w:left="110" w:right="29" w:firstLine="30"/>
        <w:rPr>
          <w:b/>
          <w:sz w:val="26"/>
        </w:rPr>
      </w:pPr>
      <w:r>
        <w:rPr>
          <w:b/>
          <w:sz w:val="26"/>
        </w:rPr>
        <w:t>48SJ-CHW4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ECTS: 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CYKL: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202</w:t>
      </w:r>
      <w:r w:rsidR="00175C8B">
        <w:rPr>
          <w:b/>
          <w:sz w:val="26"/>
        </w:rPr>
        <w:t>2</w:t>
      </w:r>
      <w:r>
        <w:rPr>
          <w:b/>
          <w:sz w:val="26"/>
        </w:rPr>
        <w:t>L</w:t>
      </w:r>
    </w:p>
    <w:p w14:paraId="72BF08CA" w14:textId="77777777" w:rsidR="00A94E2B" w:rsidRDefault="00000000">
      <w:pPr>
        <w:spacing w:before="92" w:line="294" w:lineRule="exact"/>
        <w:ind w:left="101" w:right="3478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>CHOROBY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WEWNĘTRZNE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4/8</w:t>
      </w:r>
    </w:p>
    <w:p w14:paraId="25C12425" w14:textId="77777777" w:rsidR="00A94E2B" w:rsidRDefault="00000000">
      <w:pPr>
        <w:pStyle w:val="Nagwek1"/>
        <w:spacing w:line="248" w:lineRule="exact"/>
        <w:ind w:left="651" w:right="4029"/>
        <w:jc w:val="center"/>
      </w:pPr>
      <w:r>
        <w:t>INTERNAL</w:t>
      </w:r>
      <w:r>
        <w:rPr>
          <w:spacing w:val="-5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4/8</w:t>
      </w:r>
    </w:p>
    <w:p w14:paraId="7D947588" w14:textId="77777777" w:rsidR="00A94E2B" w:rsidRDefault="00A94E2B">
      <w:pPr>
        <w:spacing w:line="248" w:lineRule="exact"/>
        <w:jc w:val="center"/>
        <w:sectPr w:rsidR="00A94E2B">
          <w:type w:val="continuous"/>
          <w:pgSz w:w="11910" w:h="16840"/>
          <w:pgMar w:top="120" w:right="100" w:bottom="280" w:left="100" w:header="708" w:footer="708" w:gutter="0"/>
          <w:cols w:num="2" w:space="708" w:equalWidth="0">
            <w:col w:w="1754" w:space="2629"/>
            <w:col w:w="7327"/>
          </w:cols>
        </w:sectPr>
      </w:pPr>
    </w:p>
    <w:p w14:paraId="436DD74B" w14:textId="77777777" w:rsidR="00A94E2B" w:rsidRDefault="00A94E2B">
      <w:pPr>
        <w:pStyle w:val="Tekstpodstawowy"/>
        <w:rPr>
          <w:b/>
          <w:sz w:val="20"/>
        </w:rPr>
      </w:pPr>
    </w:p>
    <w:p w14:paraId="67E93FDF" w14:textId="77777777" w:rsidR="00A94E2B" w:rsidRDefault="00A94E2B">
      <w:pPr>
        <w:pStyle w:val="Tekstpodstawowy"/>
        <w:rPr>
          <w:b/>
          <w:sz w:val="20"/>
        </w:rPr>
      </w:pPr>
    </w:p>
    <w:p w14:paraId="7A442FDD" w14:textId="77777777" w:rsidR="00A94E2B" w:rsidRDefault="00A94E2B">
      <w:pPr>
        <w:pStyle w:val="Tekstpodstawowy"/>
        <w:spacing w:before="7"/>
        <w:rPr>
          <w:b/>
          <w:sz w:val="18"/>
        </w:rPr>
      </w:pPr>
    </w:p>
    <w:p w14:paraId="24ED3A08" w14:textId="77777777" w:rsidR="00A94E2B" w:rsidRDefault="00000000">
      <w:pPr>
        <w:spacing w:before="93"/>
        <w:ind w:left="108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przyznaną</w:t>
      </w:r>
      <w:r>
        <w:rPr>
          <w:spacing w:val="-4"/>
          <w:sz w:val="20"/>
        </w:rPr>
        <w:t xml:space="preserve"> </w:t>
      </w:r>
      <w:r>
        <w:rPr>
          <w:sz w:val="20"/>
        </w:rPr>
        <w:t>liczbę</w:t>
      </w:r>
      <w:r>
        <w:rPr>
          <w:spacing w:val="-4"/>
          <w:sz w:val="20"/>
        </w:rPr>
        <w:t xml:space="preserve"> </w:t>
      </w:r>
      <w:r>
        <w:rPr>
          <w:sz w:val="20"/>
        </w:rPr>
        <w:t>punktów</w:t>
      </w:r>
      <w:r>
        <w:rPr>
          <w:spacing w:val="-4"/>
          <w:sz w:val="20"/>
        </w:rPr>
        <w:t xml:space="preserve"> </w:t>
      </w:r>
      <w:r>
        <w:rPr>
          <w:sz w:val="20"/>
        </w:rPr>
        <w:t>ECTS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</w:t>
      </w:r>
      <w:r>
        <w:rPr>
          <w:spacing w:val="-5"/>
          <w:sz w:val="20"/>
        </w:rPr>
        <w:t xml:space="preserve"> </w:t>
      </w:r>
      <w:r>
        <w:rPr>
          <w:sz w:val="20"/>
        </w:rPr>
        <w:t>się:</w:t>
      </w:r>
    </w:p>
    <w:p w14:paraId="3BD80B6A" w14:textId="77777777" w:rsidR="00A94E2B" w:rsidRDefault="00A94E2B">
      <w:pPr>
        <w:pStyle w:val="Tekstpodstawowy"/>
        <w:rPr>
          <w:sz w:val="22"/>
        </w:rPr>
      </w:pPr>
    </w:p>
    <w:p w14:paraId="6A3AB86C" w14:textId="77777777" w:rsidR="00A94E2B" w:rsidRDefault="00000000">
      <w:pPr>
        <w:pStyle w:val="Akapitzlist"/>
        <w:numPr>
          <w:ilvl w:val="0"/>
          <w:numId w:val="2"/>
        </w:numPr>
        <w:tabs>
          <w:tab w:val="left" w:pos="331"/>
        </w:tabs>
        <w:spacing w:before="192"/>
        <w:rPr>
          <w:sz w:val="20"/>
        </w:rPr>
      </w:pPr>
      <w:r>
        <w:rPr>
          <w:sz w:val="20"/>
        </w:rPr>
        <w:t>Godziny</w:t>
      </w:r>
      <w:r>
        <w:rPr>
          <w:spacing w:val="-7"/>
          <w:sz w:val="20"/>
        </w:rPr>
        <w:t xml:space="preserve"> </w:t>
      </w:r>
      <w:r>
        <w:rPr>
          <w:sz w:val="20"/>
        </w:rPr>
        <w:t>kontaktowe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nauczycielem</w:t>
      </w:r>
      <w:r>
        <w:rPr>
          <w:spacing w:val="-7"/>
          <w:sz w:val="20"/>
        </w:rPr>
        <w:t xml:space="preserve"> </w:t>
      </w:r>
      <w:r>
        <w:rPr>
          <w:sz w:val="20"/>
        </w:rPr>
        <w:t>akademickim:</w:t>
      </w:r>
    </w:p>
    <w:p w14:paraId="69C1FC0C" w14:textId="77777777" w:rsidR="00A94E2B" w:rsidRDefault="00A94E2B">
      <w:pPr>
        <w:pStyle w:val="Tekstpodstawowy"/>
        <w:spacing w:before="8"/>
        <w:rPr>
          <w:sz w:val="17"/>
        </w:rPr>
      </w:pPr>
    </w:p>
    <w:p w14:paraId="51EF3904" w14:textId="02F9CE1A" w:rsidR="00A94E2B" w:rsidRDefault="009F7D8A">
      <w:pPr>
        <w:pStyle w:val="Akapitzlist"/>
        <w:numPr>
          <w:ilvl w:val="0"/>
          <w:numId w:val="1"/>
        </w:numPr>
        <w:tabs>
          <w:tab w:val="left" w:pos="261"/>
          <w:tab w:val="left" w:pos="10233"/>
        </w:tabs>
        <w:ind w:left="260" w:hanging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BEBB91" wp14:editId="0D2942F1">
                <wp:simplePos x="0" y="0"/>
                <wp:positionH relativeFrom="page">
                  <wp:posOffset>128905</wp:posOffset>
                </wp:positionH>
                <wp:positionV relativeFrom="paragraph">
                  <wp:posOffset>161925</wp:posOffset>
                </wp:positionV>
                <wp:extent cx="7258050" cy="1270"/>
                <wp:effectExtent l="0" t="0" r="0" b="0"/>
                <wp:wrapTopAndBottom/>
                <wp:docPr id="210991388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0" cy="1270"/>
                        </a:xfrm>
                        <a:custGeom>
                          <a:avLst/>
                          <a:gdLst>
                            <a:gd name="T0" fmla="+- 0 203 203"/>
                            <a:gd name="T1" fmla="*/ T0 w 11430"/>
                            <a:gd name="T2" fmla="+- 0 11633 203"/>
                            <a:gd name="T3" fmla="*/ T2 w 11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30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8555" id="docshape13" o:spid="_x0000_s1026" style="position:absolute;margin-left:10.15pt;margin-top:12.75pt;width:57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" path="m,l11430,e" filled="f">
                <v:path arrowok="t" o:connecttype="custom" o:connectlocs="0,0;7258050,0" o:connectangles="0,0"/>
                <w10:wrap type="topAndBottom" anchorx="page"/>
              </v:shape>
            </w:pict>
          </mc:Fallback>
        </mc:AlternateContent>
      </w:r>
      <w:r w:rsidR="00000000">
        <w:rPr>
          <w:sz w:val="20"/>
        </w:rPr>
        <w:t>udział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w: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ćwiczenia</w:t>
      </w:r>
      <w:r w:rsidR="00000000">
        <w:rPr>
          <w:sz w:val="20"/>
        </w:rPr>
        <w:tab/>
        <w:t>25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godz.</w:t>
      </w:r>
    </w:p>
    <w:p w14:paraId="616B346E" w14:textId="77777777" w:rsidR="00A94E2B" w:rsidRDefault="00000000">
      <w:pPr>
        <w:pStyle w:val="Akapitzlist"/>
        <w:numPr>
          <w:ilvl w:val="0"/>
          <w:numId w:val="1"/>
        </w:numPr>
        <w:tabs>
          <w:tab w:val="left" w:pos="261"/>
          <w:tab w:val="left" w:pos="10233"/>
        </w:tabs>
        <w:spacing w:before="156" w:after="24"/>
        <w:ind w:left="260" w:hanging="123"/>
        <w:rPr>
          <w:sz w:val="20"/>
        </w:rPr>
      </w:pPr>
      <w:r>
        <w:rPr>
          <w:sz w:val="20"/>
        </w:rPr>
        <w:t>udział</w:t>
      </w:r>
      <w:r>
        <w:rPr>
          <w:spacing w:val="-3"/>
          <w:sz w:val="20"/>
        </w:rPr>
        <w:t xml:space="preserve"> </w:t>
      </w:r>
      <w:r>
        <w:rPr>
          <w:sz w:val="20"/>
        </w:rPr>
        <w:t>w:</w:t>
      </w:r>
      <w:r>
        <w:rPr>
          <w:spacing w:val="-2"/>
          <w:sz w:val="20"/>
        </w:rPr>
        <w:t xml:space="preserve"> </w:t>
      </w:r>
      <w:r>
        <w:rPr>
          <w:sz w:val="20"/>
        </w:rPr>
        <w:t>seminarium</w:t>
      </w:r>
      <w:r>
        <w:rPr>
          <w:sz w:val="20"/>
        </w:rPr>
        <w:tab/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godz.</w:t>
      </w:r>
    </w:p>
    <w:p w14:paraId="68C741F7" w14:textId="76099294" w:rsidR="00A94E2B" w:rsidRDefault="009F7D8A">
      <w:pPr>
        <w:pStyle w:val="Tekstpodstawowy"/>
        <w:spacing w:line="20" w:lineRule="exact"/>
        <w:ind w:left="1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5E2647" wp14:editId="7ED96BCD">
                <wp:extent cx="7258050" cy="9525"/>
                <wp:effectExtent l="13970" t="8890" r="5080" b="635"/>
                <wp:docPr id="47276201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9525"/>
                          <a:chOff x="0" y="0"/>
                          <a:chExt cx="11430" cy="15"/>
                        </a:xfrm>
                      </wpg:grpSpPr>
                      <wps:wsp>
                        <wps:cNvPr id="78106805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7D560" id="docshapegroup14" o:spid="_x0000_s1026" style="width:571.5pt;height:.75pt;mso-position-horizontal-relative:char;mso-position-vertical-relative:line" coordsize="11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">
                <v:line id="Line 7" o:spid="_x0000_s1027" style="position:absolute;visibility:visible;mso-wrap-style:square" from="0,8" to="114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"/>
                <w10:anchorlock/>
              </v:group>
            </w:pict>
          </mc:Fallback>
        </mc:AlternateContent>
      </w:r>
    </w:p>
    <w:p w14:paraId="3F3A910C" w14:textId="523BDD90" w:rsidR="00A94E2B" w:rsidRDefault="009F7D8A">
      <w:pPr>
        <w:pStyle w:val="Akapitzlist"/>
        <w:numPr>
          <w:ilvl w:val="0"/>
          <w:numId w:val="1"/>
        </w:numPr>
        <w:tabs>
          <w:tab w:val="left" w:pos="261"/>
          <w:tab w:val="left" w:pos="10233"/>
        </w:tabs>
        <w:spacing w:before="143"/>
        <w:ind w:left="260" w:hanging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EF5AC4" wp14:editId="4B533598">
                <wp:simplePos x="0" y="0"/>
                <wp:positionH relativeFrom="page">
                  <wp:posOffset>128905</wp:posOffset>
                </wp:positionH>
                <wp:positionV relativeFrom="paragraph">
                  <wp:posOffset>252730</wp:posOffset>
                </wp:positionV>
                <wp:extent cx="7258050" cy="1270"/>
                <wp:effectExtent l="0" t="0" r="0" b="0"/>
                <wp:wrapTopAndBottom/>
                <wp:docPr id="148288078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0" cy="1270"/>
                        </a:xfrm>
                        <a:custGeom>
                          <a:avLst/>
                          <a:gdLst>
                            <a:gd name="T0" fmla="+- 0 203 203"/>
                            <a:gd name="T1" fmla="*/ T0 w 11430"/>
                            <a:gd name="T2" fmla="+- 0 11633 203"/>
                            <a:gd name="T3" fmla="*/ T2 w 11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30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FEC9" id="docshape15" o:spid="_x0000_s1026" style="position:absolute;margin-left:10.15pt;margin-top:19.9pt;width:571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" path="m,l11430,e" filled="f">
                <v:path arrowok="t" o:connecttype="custom" o:connectlocs="0,0;7258050,0" o:connectangles="0,0"/>
                <w10:wrap type="topAndBottom" anchorx="page"/>
              </v:shape>
            </w:pict>
          </mc:Fallback>
        </mc:AlternateContent>
      </w:r>
      <w:r w:rsidR="00000000">
        <w:rPr>
          <w:sz w:val="20"/>
        </w:rPr>
        <w:t>udział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w: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wykład</w:t>
      </w:r>
      <w:r w:rsidR="00000000">
        <w:rPr>
          <w:sz w:val="20"/>
        </w:rPr>
        <w:tab/>
        <w:t>6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godz.</w:t>
      </w:r>
    </w:p>
    <w:p w14:paraId="44DB5DEA" w14:textId="77777777" w:rsidR="00A94E2B" w:rsidRDefault="00000000">
      <w:pPr>
        <w:pStyle w:val="Akapitzlist"/>
        <w:numPr>
          <w:ilvl w:val="0"/>
          <w:numId w:val="1"/>
        </w:numPr>
        <w:tabs>
          <w:tab w:val="left" w:pos="261"/>
          <w:tab w:val="left" w:pos="10233"/>
        </w:tabs>
        <w:spacing w:before="96" w:after="24"/>
        <w:ind w:left="260" w:hanging="123"/>
        <w:rPr>
          <w:sz w:val="20"/>
        </w:rPr>
      </w:pPr>
      <w:r>
        <w:rPr>
          <w:sz w:val="20"/>
        </w:rPr>
        <w:t>konsultacje</w:t>
      </w:r>
      <w:r>
        <w:rPr>
          <w:sz w:val="20"/>
        </w:rPr>
        <w:tab/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godz.</w:t>
      </w:r>
    </w:p>
    <w:p w14:paraId="2EAEAAB5" w14:textId="5DE368B1" w:rsidR="00A94E2B" w:rsidRDefault="009F7D8A">
      <w:pPr>
        <w:pStyle w:val="Tekstpodstawowy"/>
        <w:spacing w:line="20" w:lineRule="exact"/>
        <w:ind w:left="1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FB16FD" wp14:editId="5B4414EB">
                <wp:extent cx="7258050" cy="9525"/>
                <wp:effectExtent l="13970" t="2540" r="5080" b="6985"/>
                <wp:docPr id="130003341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9525"/>
                          <a:chOff x="0" y="0"/>
                          <a:chExt cx="11430" cy="15"/>
                        </a:xfrm>
                      </wpg:grpSpPr>
                      <wps:wsp>
                        <wps:cNvPr id="43183474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A3E4A" id="docshapegroup16" o:spid="_x0000_s1026" style="width:571.5pt;height:.75pt;mso-position-horizontal-relative:char;mso-position-vertical-relative:line" coordsize="11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">
                <v:line id="Line 4" o:spid="_x0000_s1027" style="position:absolute;visibility:visible;mso-wrap-style:square" from="0,8" to="114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"/>
                <w10:anchorlock/>
              </v:group>
            </w:pict>
          </mc:Fallback>
        </mc:AlternateContent>
      </w:r>
    </w:p>
    <w:p w14:paraId="7DD7AD47" w14:textId="77777777" w:rsidR="00A94E2B" w:rsidRDefault="00000000">
      <w:pPr>
        <w:spacing w:before="23"/>
        <w:ind w:left="10233"/>
        <w:rPr>
          <w:sz w:val="20"/>
        </w:rPr>
      </w:pPr>
      <w:r>
        <w:rPr>
          <w:sz w:val="20"/>
        </w:rPr>
        <w:t>36</w:t>
      </w:r>
      <w:r>
        <w:rPr>
          <w:spacing w:val="-4"/>
          <w:sz w:val="20"/>
        </w:rPr>
        <w:t xml:space="preserve"> </w:t>
      </w:r>
      <w:r>
        <w:rPr>
          <w:sz w:val="20"/>
        </w:rPr>
        <w:t>godz.</w:t>
      </w:r>
    </w:p>
    <w:p w14:paraId="561F8097" w14:textId="77777777" w:rsidR="00A94E2B" w:rsidRDefault="00000000">
      <w:pPr>
        <w:pStyle w:val="Akapitzlist"/>
        <w:numPr>
          <w:ilvl w:val="0"/>
          <w:numId w:val="2"/>
        </w:numPr>
        <w:tabs>
          <w:tab w:val="left" w:pos="331"/>
        </w:tabs>
        <w:spacing w:before="84"/>
        <w:rPr>
          <w:sz w:val="20"/>
        </w:rPr>
      </w:pPr>
      <w:r>
        <w:rPr>
          <w:sz w:val="20"/>
        </w:rPr>
        <w:t>Samodzielna</w:t>
      </w:r>
      <w:r>
        <w:rPr>
          <w:spacing w:val="-6"/>
          <w:sz w:val="20"/>
        </w:rPr>
        <w:t xml:space="preserve"> </w:t>
      </w:r>
      <w:r>
        <w:rPr>
          <w:sz w:val="20"/>
        </w:rPr>
        <w:t>praca</w:t>
      </w:r>
      <w:r>
        <w:rPr>
          <w:spacing w:val="-5"/>
          <w:sz w:val="20"/>
        </w:rPr>
        <w:t xml:space="preserve"> </w:t>
      </w:r>
      <w:r>
        <w:rPr>
          <w:sz w:val="20"/>
        </w:rPr>
        <w:t>studenta:</w:t>
      </w:r>
    </w:p>
    <w:p w14:paraId="11950E2E" w14:textId="77777777" w:rsidR="00A94E2B" w:rsidRDefault="00A94E2B">
      <w:pPr>
        <w:pStyle w:val="Tekstpodstawowy"/>
        <w:rPr>
          <w:sz w:val="22"/>
        </w:rPr>
      </w:pPr>
    </w:p>
    <w:p w14:paraId="1E4DAEB7" w14:textId="77777777" w:rsidR="00A94E2B" w:rsidRDefault="00A94E2B">
      <w:pPr>
        <w:pStyle w:val="Tekstpodstawowy"/>
        <w:spacing w:before="7"/>
        <w:rPr>
          <w:sz w:val="20"/>
        </w:rPr>
      </w:pPr>
    </w:p>
    <w:p w14:paraId="25345835" w14:textId="41DDEC8B" w:rsidR="00A94E2B" w:rsidRDefault="009F7D8A">
      <w:pPr>
        <w:pStyle w:val="Akapitzlist"/>
        <w:numPr>
          <w:ilvl w:val="0"/>
          <w:numId w:val="1"/>
        </w:numPr>
        <w:tabs>
          <w:tab w:val="left" w:pos="261"/>
          <w:tab w:val="left" w:pos="10094"/>
        </w:tabs>
        <w:ind w:left="260" w:right="702" w:hanging="261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AD8EB8" wp14:editId="3DFD84D6">
                <wp:simplePos x="0" y="0"/>
                <wp:positionH relativeFrom="page">
                  <wp:posOffset>128905</wp:posOffset>
                </wp:positionH>
                <wp:positionV relativeFrom="paragraph">
                  <wp:posOffset>161925</wp:posOffset>
                </wp:positionV>
                <wp:extent cx="7258050" cy="1270"/>
                <wp:effectExtent l="0" t="0" r="0" b="0"/>
                <wp:wrapTopAndBottom/>
                <wp:docPr id="67612973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0" cy="1270"/>
                        </a:xfrm>
                        <a:custGeom>
                          <a:avLst/>
                          <a:gdLst>
                            <a:gd name="T0" fmla="+- 0 203 203"/>
                            <a:gd name="T1" fmla="*/ T0 w 11430"/>
                            <a:gd name="T2" fmla="+- 0 11633 203"/>
                            <a:gd name="T3" fmla="*/ T2 w 11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30">
                              <a:moveTo>
                                <a:pt x="0" y="0"/>
                              </a:moveTo>
                              <a:lnTo>
                                <a:pt x="114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D6CB" id="docshape17" o:spid="_x0000_s1026" style="position:absolute;margin-left:10.15pt;margin-top:12.75pt;width:571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" path="m,l11430,e" filled="f">
                <v:path arrowok="t" o:connecttype="custom" o:connectlocs="0,0;7258050,0" o:connectangles="0,0"/>
                <w10:wrap type="topAndBottom" anchorx="page"/>
              </v:shape>
            </w:pict>
          </mc:Fallback>
        </mc:AlternateContent>
      </w:r>
      <w:bookmarkStart w:id="0" w:name="czytanie_podręczników_i_notatek"/>
      <w:bookmarkEnd w:id="0"/>
      <w:r w:rsidR="00000000">
        <w:rPr>
          <w:sz w:val="20"/>
        </w:rPr>
        <w:t>czytanie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podręczników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notatek</w:t>
      </w:r>
      <w:r w:rsidR="00000000">
        <w:rPr>
          <w:sz w:val="20"/>
        </w:rPr>
        <w:tab/>
        <w:t>39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godz.</w:t>
      </w:r>
    </w:p>
    <w:p w14:paraId="6428A5CB" w14:textId="77777777" w:rsidR="00A94E2B" w:rsidRDefault="00000000">
      <w:pPr>
        <w:spacing w:before="96"/>
        <w:ind w:right="702"/>
        <w:jc w:val="right"/>
        <w:rPr>
          <w:sz w:val="20"/>
        </w:rPr>
      </w:pPr>
      <w:r>
        <w:rPr>
          <w:sz w:val="20"/>
        </w:rPr>
        <w:t>39</w:t>
      </w:r>
      <w:r>
        <w:rPr>
          <w:spacing w:val="-7"/>
          <w:sz w:val="20"/>
        </w:rPr>
        <w:t xml:space="preserve"> </w:t>
      </w:r>
      <w:r>
        <w:rPr>
          <w:sz w:val="20"/>
        </w:rPr>
        <w:t>godz.</w:t>
      </w:r>
    </w:p>
    <w:p w14:paraId="066D53F6" w14:textId="77777777" w:rsidR="00A94E2B" w:rsidRDefault="00000000">
      <w:pPr>
        <w:spacing w:before="83" w:line="256" w:lineRule="auto"/>
        <w:ind w:left="138" w:right="907" w:hanging="30"/>
        <w:rPr>
          <w:b/>
          <w:sz w:val="24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punkt</w:t>
      </w:r>
      <w:r>
        <w:rPr>
          <w:spacing w:val="-4"/>
          <w:sz w:val="20"/>
        </w:rPr>
        <w:t xml:space="preserve"> </w:t>
      </w:r>
      <w:r>
        <w:rPr>
          <w:sz w:val="20"/>
        </w:rPr>
        <w:t>ECTS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25-30</w:t>
      </w:r>
      <w:r>
        <w:rPr>
          <w:spacing w:val="-4"/>
          <w:sz w:val="20"/>
        </w:rPr>
        <w:t xml:space="preserve"> </w:t>
      </w:r>
      <w:r>
        <w:rPr>
          <w:sz w:val="20"/>
        </w:rPr>
        <w:t>godz.</w:t>
      </w:r>
      <w:r>
        <w:rPr>
          <w:spacing w:val="-4"/>
          <w:sz w:val="20"/>
        </w:rPr>
        <w:t xml:space="preserve"> </w:t>
      </w:r>
      <w:r>
        <w:rPr>
          <w:sz w:val="20"/>
        </w:rPr>
        <w:t>pracy</w:t>
      </w:r>
      <w:r>
        <w:rPr>
          <w:spacing w:val="-4"/>
          <w:sz w:val="20"/>
        </w:rPr>
        <w:t xml:space="preserve"> </w:t>
      </w:r>
      <w:r>
        <w:rPr>
          <w:sz w:val="20"/>
        </w:rPr>
        <w:t>przeciętnego</w:t>
      </w:r>
      <w:r>
        <w:rPr>
          <w:spacing w:val="-3"/>
          <w:sz w:val="20"/>
        </w:rPr>
        <w:t xml:space="preserve"> </w:t>
      </w:r>
      <w:r>
        <w:rPr>
          <w:sz w:val="20"/>
        </w:rPr>
        <w:t>studenta,</w:t>
      </w:r>
      <w:r>
        <w:rPr>
          <w:spacing w:val="-4"/>
          <w:sz w:val="20"/>
        </w:rPr>
        <w:t xml:space="preserve"> </w:t>
      </w:r>
      <w:r>
        <w:rPr>
          <w:sz w:val="20"/>
        </w:rPr>
        <w:t>liczba</w:t>
      </w:r>
      <w:r>
        <w:rPr>
          <w:spacing w:val="-4"/>
          <w:sz w:val="20"/>
        </w:rPr>
        <w:t xml:space="preserve"> </w:t>
      </w:r>
      <w:r>
        <w:rPr>
          <w:sz w:val="20"/>
        </w:rPr>
        <w:t>punktów</w:t>
      </w:r>
      <w:r>
        <w:rPr>
          <w:spacing w:val="-3"/>
          <w:sz w:val="20"/>
        </w:rPr>
        <w:t xml:space="preserve"> </w:t>
      </w:r>
      <w:r>
        <w:rPr>
          <w:sz w:val="20"/>
        </w:rPr>
        <w:t>ECTS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75</w:t>
      </w:r>
      <w:r>
        <w:rPr>
          <w:spacing w:val="-4"/>
          <w:sz w:val="20"/>
        </w:rPr>
        <w:t xml:space="preserve"> 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h/ECTS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3,00</w:t>
      </w:r>
      <w:r>
        <w:rPr>
          <w:spacing w:val="-4"/>
          <w:sz w:val="20"/>
        </w:rPr>
        <w:t xml:space="preserve"> </w:t>
      </w:r>
      <w:r>
        <w:rPr>
          <w:sz w:val="20"/>
        </w:rPr>
        <w:t>ECTS</w:t>
      </w:r>
      <w:r>
        <w:rPr>
          <w:spacing w:val="1"/>
          <w:sz w:val="20"/>
        </w:rPr>
        <w:t xml:space="preserve"> </w:t>
      </w:r>
      <w:r>
        <w:rPr>
          <w:sz w:val="20"/>
        </w:rPr>
        <w:t>średnio:</w:t>
      </w:r>
      <w:r>
        <w:rPr>
          <w:spacing w:val="23"/>
          <w:sz w:val="20"/>
        </w:rPr>
        <w:t xml:space="preserve"> </w:t>
      </w:r>
      <w:r>
        <w:rPr>
          <w:b/>
          <w:position w:val="-2"/>
          <w:sz w:val="24"/>
        </w:rPr>
        <w:t>3</w:t>
      </w:r>
      <w:r>
        <w:rPr>
          <w:b/>
          <w:spacing w:val="-2"/>
          <w:position w:val="-2"/>
          <w:sz w:val="24"/>
        </w:rPr>
        <w:t xml:space="preserve"> </w:t>
      </w:r>
      <w:r>
        <w:rPr>
          <w:b/>
          <w:position w:val="-2"/>
          <w:sz w:val="24"/>
        </w:rPr>
        <w:t>ECTS</w:t>
      </w:r>
    </w:p>
    <w:p w14:paraId="2B3AB778" w14:textId="77777777" w:rsidR="00A94E2B" w:rsidRDefault="00000000">
      <w:pPr>
        <w:pStyle w:val="Akapitzlist"/>
        <w:numPr>
          <w:ilvl w:val="0"/>
          <w:numId w:val="1"/>
        </w:numPr>
        <w:tabs>
          <w:tab w:val="left" w:pos="248"/>
          <w:tab w:val="left" w:pos="9828"/>
        </w:tabs>
        <w:spacing w:before="40" w:line="204" w:lineRule="exact"/>
        <w:ind w:left="248" w:hanging="110"/>
        <w:rPr>
          <w:sz w:val="18"/>
        </w:rPr>
      </w:pP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tym</w:t>
      </w:r>
      <w:r>
        <w:rPr>
          <w:spacing w:val="-5"/>
          <w:sz w:val="18"/>
        </w:rPr>
        <w:t xml:space="preserve"> </w:t>
      </w:r>
      <w:r>
        <w:rPr>
          <w:sz w:val="18"/>
        </w:rPr>
        <w:t>liczba</w:t>
      </w:r>
      <w:r>
        <w:rPr>
          <w:spacing w:val="-6"/>
          <w:sz w:val="18"/>
        </w:rPr>
        <w:t xml:space="preserve"> </w:t>
      </w:r>
      <w:r>
        <w:rPr>
          <w:sz w:val="18"/>
        </w:rPr>
        <w:t>punktów</w:t>
      </w:r>
      <w:r>
        <w:rPr>
          <w:spacing w:val="-5"/>
          <w:sz w:val="18"/>
        </w:rPr>
        <w:t xml:space="preserve"> </w:t>
      </w:r>
      <w:r>
        <w:rPr>
          <w:sz w:val="18"/>
        </w:rPr>
        <w:t>ECTS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godziny</w:t>
      </w:r>
      <w:r>
        <w:rPr>
          <w:spacing w:val="-6"/>
          <w:sz w:val="18"/>
        </w:rPr>
        <w:t xml:space="preserve"> </w:t>
      </w:r>
      <w:r>
        <w:rPr>
          <w:sz w:val="18"/>
        </w:rPr>
        <w:t>kontaktowe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bezpośrednim</w:t>
      </w:r>
      <w:r>
        <w:rPr>
          <w:spacing w:val="-5"/>
          <w:sz w:val="18"/>
        </w:rPr>
        <w:t xml:space="preserve"> </w:t>
      </w:r>
      <w:r>
        <w:rPr>
          <w:sz w:val="18"/>
        </w:rPr>
        <w:t>udziałem</w:t>
      </w:r>
      <w:r>
        <w:rPr>
          <w:spacing w:val="-6"/>
          <w:sz w:val="18"/>
        </w:rPr>
        <w:t xml:space="preserve"> </w:t>
      </w:r>
      <w:r>
        <w:rPr>
          <w:sz w:val="18"/>
        </w:rPr>
        <w:t>nauczyciela</w:t>
      </w:r>
      <w:r>
        <w:rPr>
          <w:spacing w:val="-5"/>
          <w:sz w:val="18"/>
        </w:rPr>
        <w:t xml:space="preserve"> </w:t>
      </w:r>
      <w:r>
        <w:rPr>
          <w:sz w:val="18"/>
        </w:rPr>
        <w:t>akademickiego:</w:t>
      </w:r>
      <w:r>
        <w:rPr>
          <w:sz w:val="18"/>
        </w:rPr>
        <w:tab/>
        <w:t>1,44</w:t>
      </w:r>
      <w:r>
        <w:rPr>
          <w:spacing w:val="-6"/>
          <w:sz w:val="18"/>
        </w:rPr>
        <w:t xml:space="preserve"> </w:t>
      </w:r>
      <w:r>
        <w:rPr>
          <w:sz w:val="18"/>
        </w:rPr>
        <w:t>punktów</w:t>
      </w:r>
    </w:p>
    <w:p w14:paraId="069D4BCB" w14:textId="77777777" w:rsidR="00A94E2B" w:rsidRDefault="00000000">
      <w:pPr>
        <w:spacing w:line="204" w:lineRule="exact"/>
        <w:ind w:right="1346"/>
        <w:jc w:val="right"/>
        <w:rPr>
          <w:sz w:val="18"/>
        </w:rPr>
      </w:pPr>
      <w:r>
        <w:rPr>
          <w:sz w:val="18"/>
        </w:rPr>
        <w:t>ECTS,</w:t>
      </w:r>
    </w:p>
    <w:p w14:paraId="5B714C03" w14:textId="77777777" w:rsidR="00A94E2B" w:rsidRDefault="00000000">
      <w:pPr>
        <w:pStyle w:val="Akapitzlist"/>
        <w:numPr>
          <w:ilvl w:val="0"/>
          <w:numId w:val="1"/>
        </w:numPr>
        <w:tabs>
          <w:tab w:val="left" w:pos="248"/>
          <w:tab w:val="left" w:pos="9828"/>
        </w:tabs>
        <w:spacing w:before="59" w:line="232" w:lineRule="auto"/>
        <w:ind w:right="805" w:hanging="9690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tym</w:t>
      </w:r>
      <w:r>
        <w:rPr>
          <w:spacing w:val="-3"/>
          <w:sz w:val="18"/>
        </w:rPr>
        <w:t xml:space="preserve"> </w:t>
      </w:r>
      <w:r>
        <w:rPr>
          <w:sz w:val="18"/>
        </w:rPr>
        <w:t>liczba</w:t>
      </w:r>
      <w:r>
        <w:rPr>
          <w:spacing w:val="-3"/>
          <w:sz w:val="18"/>
        </w:rPr>
        <w:t xml:space="preserve"> </w:t>
      </w:r>
      <w:r>
        <w:rPr>
          <w:sz w:val="18"/>
        </w:rPr>
        <w:t>punktów</w:t>
      </w:r>
      <w:r>
        <w:rPr>
          <w:spacing w:val="-3"/>
          <w:sz w:val="18"/>
        </w:rPr>
        <w:t xml:space="preserve"> </w:t>
      </w:r>
      <w:r>
        <w:rPr>
          <w:sz w:val="18"/>
        </w:rPr>
        <w:t>ECTS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godziny</w:t>
      </w:r>
      <w:r>
        <w:rPr>
          <w:spacing w:val="-3"/>
          <w:sz w:val="18"/>
        </w:rPr>
        <w:t xml:space="preserve"> </w:t>
      </w:r>
      <w:r>
        <w:rPr>
          <w:sz w:val="18"/>
        </w:rPr>
        <w:t>realizowane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formie</w:t>
      </w:r>
      <w:r>
        <w:rPr>
          <w:spacing w:val="-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studenta:</w:t>
      </w:r>
      <w:r>
        <w:rPr>
          <w:sz w:val="18"/>
        </w:rPr>
        <w:tab/>
        <w:t>1,56 punktów</w:t>
      </w:r>
      <w:r>
        <w:rPr>
          <w:spacing w:val="-47"/>
          <w:sz w:val="18"/>
        </w:rPr>
        <w:t xml:space="preserve"> </w:t>
      </w:r>
      <w:r>
        <w:rPr>
          <w:sz w:val="18"/>
        </w:rPr>
        <w:t>ECTS,</w:t>
      </w:r>
    </w:p>
    <w:sectPr w:rsidR="00A94E2B">
      <w:type w:val="continuous"/>
      <w:pgSz w:w="11910" w:h="16840"/>
      <w:pgMar w:top="120" w:right="10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3A"/>
    <w:multiLevelType w:val="hybridMultilevel"/>
    <w:tmpl w:val="A7866A30"/>
    <w:lvl w:ilvl="0" w:tplc="2D128F62">
      <w:numFmt w:val="bullet"/>
      <w:lvlText w:val="-"/>
      <w:lvlJc w:val="left"/>
      <w:pPr>
        <w:ind w:left="9828" w:hanging="122"/>
      </w:pPr>
      <w:rPr>
        <w:rFonts w:ascii="Arial" w:eastAsia="Arial" w:hAnsi="Arial" w:cs="Arial" w:hint="default"/>
        <w:w w:val="100"/>
        <w:lang w:val="pl-PL" w:eastAsia="en-US" w:bidi="ar-SA"/>
      </w:rPr>
    </w:lvl>
    <w:lvl w:ilvl="1" w:tplc="377ACDEA">
      <w:numFmt w:val="bullet"/>
      <w:lvlText w:val="•"/>
      <w:lvlJc w:val="left"/>
      <w:pPr>
        <w:ind w:left="10520" w:hanging="122"/>
      </w:pPr>
      <w:rPr>
        <w:rFonts w:hint="default"/>
        <w:lang w:val="pl-PL" w:eastAsia="en-US" w:bidi="ar-SA"/>
      </w:rPr>
    </w:lvl>
    <w:lvl w:ilvl="2" w:tplc="22EAC786">
      <w:numFmt w:val="bullet"/>
      <w:lvlText w:val="•"/>
      <w:lvlJc w:val="left"/>
      <w:pPr>
        <w:ind w:left="10651" w:hanging="122"/>
      </w:pPr>
      <w:rPr>
        <w:rFonts w:hint="default"/>
        <w:lang w:val="pl-PL" w:eastAsia="en-US" w:bidi="ar-SA"/>
      </w:rPr>
    </w:lvl>
    <w:lvl w:ilvl="3" w:tplc="05DAF53E">
      <w:numFmt w:val="bullet"/>
      <w:lvlText w:val="•"/>
      <w:lvlJc w:val="left"/>
      <w:pPr>
        <w:ind w:left="10783" w:hanging="122"/>
      </w:pPr>
      <w:rPr>
        <w:rFonts w:hint="default"/>
        <w:lang w:val="pl-PL" w:eastAsia="en-US" w:bidi="ar-SA"/>
      </w:rPr>
    </w:lvl>
    <w:lvl w:ilvl="4" w:tplc="0DF0185A">
      <w:numFmt w:val="bullet"/>
      <w:lvlText w:val="•"/>
      <w:lvlJc w:val="left"/>
      <w:pPr>
        <w:ind w:left="10915" w:hanging="122"/>
      </w:pPr>
      <w:rPr>
        <w:rFonts w:hint="default"/>
        <w:lang w:val="pl-PL" w:eastAsia="en-US" w:bidi="ar-SA"/>
      </w:rPr>
    </w:lvl>
    <w:lvl w:ilvl="5" w:tplc="96FA731C">
      <w:numFmt w:val="bullet"/>
      <w:lvlText w:val="•"/>
      <w:lvlJc w:val="left"/>
      <w:pPr>
        <w:ind w:left="11046" w:hanging="122"/>
      </w:pPr>
      <w:rPr>
        <w:rFonts w:hint="default"/>
        <w:lang w:val="pl-PL" w:eastAsia="en-US" w:bidi="ar-SA"/>
      </w:rPr>
    </w:lvl>
    <w:lvl w:ilvl="6" w:tplc="5E1A708C">
      <w:numFmt w:val="bullet"/>
      <w:lvlText w:val="•"/>
      <w:lvlJc w:val="left"/>
      <w:pPr>
        <w:ind w:left="11178" w:hanging="122"/>
      </w:pPr>
      <w:rPr>
        <w:rFonts w:hint="default"/>
        <w:lang w:val="pl-PL" w:eastAsia="en-US" w:bidi="ar-SA"/>
      </w:rPr>
    </w:lvl>
    <w:lvl w:ilvl="7" w:tplc="1F740ABE">
      <w:numFmt w:val="bullet"/>
      <w:lvlText w:val="•"/>
      <w:lvlJc w:val="left"/>
      <w:pPr>
        <w:ind w:left="11310" w:hanging="122"/>
      </w:pPr>
      <w:rPr>
        <w:rFonts w:hint="default"/>
        <w:lang w:val="pl-PL" w:eastAsia="en-US" w:bidi="ar-SA"/>
      </w:rPr>
    </w:lvl>
    <w:lvl w:ilvl="8" w:tplc="98AEB722">
      <w:numFmt w:val="bullet"/>
      <w:lvlText w:val="•"/>
      <w:lvlJc w:val="left"/>
      <w:pPr>
        <w:ind w:left="11442" w:hanging="122"/>
      </w:pPr>
      <w:rPr>
        <w:rFonts w:hint="default"/>
        <w:lang w:val="pl-PL" w:eastAsia="en-US" w:bidi="ar-SA"/>
      </w:rPr>
    </w:lvl>
  </w:abstractNum>
  <w:abstractNum w:abstractNumId="1" w15:restartNumberingAfterBreak="0">
    <w:nsid w:val="3E8A73EC"/>
    <w:multiLevelType w:val="hybridMultilevel"/>
    <w:tmpl w:val="CE88AEC2"/>
    <w:lvl w:ilvl="0" w:tplc="D5B65B04">
      <w:start w:val="1"/>
      <w:numFmt w:val="decimal"/>
      <w:lvlText w:val="%1."/>
      <w:lvlJc w:val="left"/>
      <w:pPr>
        <w:ind w:left="33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23CA9D2">
      <w:numFmt w:val="bullet"/>
      <w:lvlText w:val="•"/>
      <w:lvlJc w:val="left"/>
      <w:pPr>
        <w:ind w:left="1476" w:hanging="223"/>
      </w:pPr>
      <w:rPr>
        <w:rFonts w:hint="default"/>
        <w:lang w:val="pl-PL" w:eastAsia="en-US" w:bidi="ar-SA"/>
      </w:rPr>
    </w:lvl>
    <w:lvl w:ilvl="2" w:tplc="81A630CC">
      <w:numFmt w:val="bullet"/>
      <w:lvlText w:val="•"/>
      <w:lvlJc w:val="left"/>
      <w:pPr>
        <w:ind w:left="2613" w:hanging="223"/>
      </w:pPr>
      <w:rPr>
        <w:rFonts w:hint="default"/>
        <w:lang w:val="pl-PL" w:eastAsia="en-US" w:bidi="ar-SA"/>
      </w:rPr>
    </w:lvl>
    <w:lvl w:ilvl="3" w:tplc="728245EC">
      <w:numFmt w:val="bullet"/>
      <w:lvlText w:val="•"/>
      <w:lvlJc w:val="left"/>
      <w:pPr>
        <w:ind w:left="3749" w:hanging="223"/>
      </w:pPr>
      <w:rPr>
        <w:rFonts w:hint="default"/>
        <w:lang w:val="pl-PL" w:eastAsia="en-US" w:bidi="ar-SA"/>
      </w:rPr>
    </w:lvl>
    <w:lvl w:ilvl="4" w:tplc="CD4ECEBE">
      <w:numFmt w:val="bullet"/>
      <w:lvlText w:val="•"/>
      <w:lvlJc w:val="left"/>
      <w:pPr>
        <w:ind w:left="4886" w:hanging="223"/>
      </w:pPr>
      <w:rPr>
        <w:rFonts w:hint="default"/>
        <w:lang w:val="pl-PL" w:eastAsia="en-US" w:bidi="ar-SA"/>
      </w:rPr>
    </w:lvl>
    <w:lvl w:ilvl="5" w:tplc="F49A5F30">
      <w:numFmt w:val="bullet"/>
      <w:lvlText w:val="•"/>
      <w:lvlJc w:val="left"/>
      <w:pPr>
        <w:ind w:left="6022" w:hanging="223"/>
      </w:pPr>
      <w:rPr>
        <w:rFonts w:hint="default"/>
        <w:lang w:val="pl-PL" w:eastAsia="en-US" w:bidi="ar-SA"/>
      </w:rPr>
    </w:lvl>
    <w:lvl w:ilvl="6" w:tplc="17D8F794">
      <w:numFmt w:val="bullet"/>
      <w:lvlText w:val="•"/>
      <w:lvlJc w:val="left"/>
      <w:pPr>
        <w:ind w:left="7159" w:hanging="223"/>
      </w:pPr>
      <w:rPr>
        <w:rFonts w:hint="default"/>
        <w:lang w:val="pl-PL" w:eastAsia="en-US" w:bidi="ar-SA"/>
      </w:rPr>
    </w:lvl>
    <w:lvl w:ilvl="7" w:tplc="AF88912C">
      <w:numFmt w:val="bullet"/>
      <w:lvlText w:val="•"/>
      <w:lvlJc w:val="left"/>
      <w:pPr>
        <w:ind w:left="8295" w:hanging="223"/>
      </w:pPr>
      <w:rPr>
        <w:rFonts w:hint="default"/>
        <w:lang w:val="pl-PL" w:eastAsia="en-US" w:bidi="ar-SA"/>
      </w:rPr>
    </w:lvl>
    <w:lvl w:ilvl="8" w:tplc="DEAE7AC6">
      <w:numFmt w:val="bullet"/>
      <w:lvlText w:val="•"/>
      <w:lvlJc w:val="left"/>
      <w:pPr>
        <w:ind w:left="9432" w:hanging="223"/>
      </w:pPr>
      <w:rPr>
        <w:rFonts w:hint="default"/>
        <w:lang w:val="pl-PL" w:eastAsia="en-US" w:bidi="ar-SA"/>
      </w:rPr>
    </w:lvl>
  </w:abstractNum>
  <w:num w:numId="1" w16cid:durableId="890773829">
    <w:abstractNumId w:val="0"/>
  </w:num>
  <w:num w:numId="2" w16cid:durableId="101622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2B"/>
    <w:rsid w:val="00175C8B"/>
    <w:rsid w:val="009F7D8A"/>
    <w:rsid w:val="00A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5FA4"/>
  <w15:docId w15:val="{8989486F-3527-461F-B328-D6FB7FCB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9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84"/>
      <w:ind w:left="137"/>
      <w:outlineLvl w:val="1"/>
    </w:pPr>
    <w:rPr>
      <w:b/>
      <w:bCs/>
      <w:sz w:val="16"/>
      <w:szCs w:val="16"/>
    </w:rPr>
  </w:style>
  <w:style w:type="paragraph" w:styleId="Nagwek3">
    <w:name w:val="heading 3"/>
    <w:basedOn w:val="Normalny"/>
    <w:uiPriority w:val="9"/>
    <w:unhideWhenUsed/>
    <w:qFormat/>
    <w:pPr>
      <w:spacing w:before="54"/>
      <w:ind w:left="137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73"/>
      <w:ind w:left="102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60" w:hanging="1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Jolanta Gruchacz</cp:lastModifiedBy>
  <cp:revision>2</cp:revision>
  <dcterms:created xsi:type="dcterms:W3CDTF">2023-11-30T09:40:00Z</dcterms:created>
  <dcterms:modified xsi:type="dcterms:W3CDTF">2023-11-30T09:40:00Z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USOS BIRT Connector 6.0.0 (0de20ff) reports public/6.6.0 (5ca27b50a3)</vt:lpwstr>
  </property>
  <property fmtid="{D5CDD505-2E9C-101B-9397-08002B2CF9AE}" pid="4" name="LastSaved">
    <vt:filetime>2022-10-07T00:00:00Z</vt:filetime>
  </property>
</Properties>
</file>