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74D0" w14:textId="77777777" w:rsidR="0040708B" w:rsidRDefault="0040708B" w:rsidP="004070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 rok Kierunek lekarski </w:t>
      </w:r>
    </w:p>
    <w:p w14:paraId="1C3B15C6" w14:textId="77777777" w:rsidR="0040708B" w:rsidRDefault="0040708B" w:rsidP="004070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Chirurgia </w:t>
      </w:r>
    </w:p>
    <w:p w14:paraId="21BF07FA" w14:textId="77777777" w:rsidR="000D504C" w:rsidRDefault="000D504C" w:rsidP="004070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semestr X</w:t>
      </w:r>
    </w:p>
    <w:p w14:paraId="38A1BA64" w14:textId="7544C3C6" w:rsidR="0040708B" w:rsidRPr="0040708B" w:rsidRDefault="0040708B" w:rsidP="0040708B">
      <w:pPr>
        <w:jc w:val="center"/>
        <w:rPr>
          <w:b/>
          <w:sz w:val="30"/>
          <w:szCs w:val="30"/>
        </w:rPr>
      </w:pPr>
      <w:r w:rsidRPr="0040708B">
        <w:rPr>
          <w:b/>
          <w:sz w:val="30"/>
          <w:szCs w:val="30"/>
        </w:rPr>
        <w:t xml:space="preserve">Koordynator: dr n. med. </w:t>
      </w:r>
      <w:r w:rsidR="00CA6F82">
        <w:rPr>
          <w:b/>
          <w:sz w:val="30"/>
          <w:szCs w:val="30"/>
        </w:rPr>
        <w:t>Paweł Lech</w:t>
      </w:r>
    </w:p>
    <w:p w14:paraId="2BC9BC81" w14:textId="77777777" w:rsidR="00CA6F82" w:rsidRDefault="00CA6F82" w:rsidP="0040708B">
      <w:pPr>
        <w:jc w:val="center"/>
      </w:pPr>
    </w:p>
    <w:p w14:paraId="3FB3B774" w14:textId="6C91ADE9" w:rsidR="00CA6F82" w:rsidRPr="00CA6F82" w:rsidRDefault="00CA6F82" w:rsidP="00CA6F82">
      <w:pPr>
        <w:rPr>
          <w:b/>
          <w:bCs/>
        </w:rPr>
      </w:pPr>
      <w:r w:rsidRPr="00CA6F82">
        <w:rPr>
          <w:b/>
          <w:bCs/>
        </w:rPr>
        <w:t xml:space="preserve">TREŚCI MERYTORYCZNE </w:t>
      </w:r>
    </w:p>
    <w:p w14:paraId="51CBDDD6" w14:textId="77777777" w:rsidR="00CA6F82" w:rsidRPr="00CA6F82" w:rsidRDefault="00CA6F82" w:rsidP="00CA6F82">
      <w:pPr>
        <w:rPr>
          <w:b/>
          <w:bCs/>
        </w:rPr>
      </w:pPr>
      <w:r w:rsidRPr="00CA6F82">
        <w:rPr>
          <w:b/>
          <w:bCs/>
        </w:rPr>
        <w:t xml:space="preserve">ĆWICZENIA </w:t>
      </w:r>
    </w:p>
    <w:p w14:paraId="47335FE6" w14:textId="77777777" w:rsidR="00CA6F82" w:rsidRDefault="00CA6F82" w:rsidP="00CA6F82">
      <w:pPr>
        <w:jc w:val="both"/>
      </w:pPr>
      <w:r>
        <w:t>Udział w odprawie lekarskiej i obchodzie lekarskim. Chirurgiczna historia choroby i dokumentacja medyczna. Wskazania do leczenia operacyjnego i przygotowanie chorego. Opieka okołooperacyjna - monitorowanie i zlecenia lekarskie. Badanie przedmiotowe i podmiotowe pacjenta. Zmiana opatrunków. Obserwowanie i asystowanie do operacji na bloku operacyjnym. Praktyczne podejście do tematów omawianych podczas seminarium.</w:t>
      </w:r>
    </w:p>
    <w:p w14:paraId="37D92C35" w14:textId="77777777" w:rsidR="00CA6F82" w:rsidRPr="00CA6F82" w:rsidRDefault="00CA6F82" w:rsidP="00CA6F82">
      <w:pPr>
        <w:jc w:val="both"/>
        <w:rPr>
          <w:b/>
          <w:bCs/>
        </w:rPr>
      </w:pPr>
      <w:r>
        <w:t xml:space="preserve"> </w:t>
      </w:r>
      <w:r w:rsidRPr="00CA6F82">
        <w:rPr>
          <w:b/>
          <w:bCs/>
        </w:rPr>
        <w:t xml:space="preserve">SEMINARIUM </w:t>
      </w:r>
    </w:p>
    <w:p w14:paraId="0A1EBCA3" w14:textId="77777777" w:rsidR="00CA6F82" w:rsidRDefault="00CA6F82" w:rsidP="00CA6F82">
      <w:pPr>
        <w:jc w:val="both"/>
      </w:pPr>
      <w:r>
        <w:t xml:space="preserve">1. Otyłość. </w:t>
      </w:r>
    </w:p>
    <w:p w14:paraId="615753B6" w14:textId="77777777" w:rsidR="00CA6F82" w:rsidRDefault="00CA6F82" w:rsidP="00CA6F82">
      <w:pPr>
        <w:jc w:val="both"/>
      </w:pPr>
      <w:r>
        <w:t xml:space="preserve">2. Refluks </w:t>
      </w:r>
      <w:proofErr w:type="spellStart"/>
      <w:r>
        <w:t>żołądkow</w:t>
      </w:r>
      <w:proofErr w:type="spellEnd"/>
      <w:r>
        <w:t xml:space="preserve">-przełykowy - GERD. </w:t>
      </w:r>
    </w:p>
    <w:p w14:paraId="44A84376" w14:textId="77777777" w:rsidR="00CA6F82" w:rsidRDefault="00CA6F82" w:rsidP="00CA6F82">
      <w:pPr>
        <w:jc w:val="both"/>
      </w:pPr>
      <w:r>
        <w:t xml:space="preserve">3. Chirurgia wieku podeszłego. </w:t>
      </w:r>
    </w:p>
    <w:p w14:paraId="1E9DD66D" w14:textId="77777777" w:rsidR="00CA6F82" w:rsidRDefault="00CA6F82" w:rsidP="00CA6F82">
      <w:pPr>
        <w:jc w:val="both"/>
      </w:pPr>
      <w:r>
        <w:t xml:space="preserve">4. Czujność onkologiczna. </w:t>
      </w:r>
    </w:p>
    <w:p w14:paraId="2F786D7D" w14:textId="0630F118" w:rsidR="000D504C" w:rsidRDefault="00CA6F82" w:rsidP="00CA6F82">
      <w:pPr>
        <w:jc w:val="both"/>
        <w:rPr>
          <w:sz w:val="40"/>
          <w:szCs w:val="40"/>
        </w:rPr>
      </w:pPr>
      <w:r>
        <w:t>5. Nowotwory jelita grubego.</w:t>
      </w:r>
    </w:p>
    <w:p w14:paraId="2053992D" w14:textId="77777777" w:rsidR="00CA6F82" w:rsidRDefault="00CA6F82" w:rsidP="0040708B">
      <w:pPr>
        <w:rPr>
          <w:sz w:val="32"/>
          <w:szCs w:val="32"/>
        </w:rPr>
      </w:pPr>
    </w:p>
    <w:p w14:paraId="4D066200" w14:textId="53B3BEF8" w:rsidR="0040708B" w:rsidRPr="005317D4" w:rsidRDefault="0040708B" w:rsidP="0040708B">
      <w:pPr>
        <w:rPr>
          <w:sz w:val="32"/>
          <w:szCs w:val="32"/>
        </w:rPr>
      </w:pPr>
      <w:r>
        <w:rPr>
          <w:sz w:val="32"/>
          <w:szCs w:val="32"/>
        </w:rPr>
        <w:t>W trakcie trwania ćwiczeń napisać należy  esej</w:t>
      </w:r>
      <w:r w:rsidR="00CA6F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(4 strony, A4) </w:t>
      </w:r>
      <w:r w:rsidR="00CA6F82">
        <w:rPr>
          <w:sz w:val="32"/>
          <w:szCs w:val="32"/>
        </w:rPr>
        <w:t xml:space="preserve">na temat </w:t>
      </w:r>
      <w:r>
        <w:rPr>
          <w:sz w:val="32"/>
          <w:szCs w:val="32"/>
        </w:rPr>
        <w:t>:</w:t>
      </w:r>
    </w:p>
    <w:p w14:paraId="08EA872D" w14:textId="71BEDE45" w:rsidR="0040708B" w:rsidRPr="000D504C" w:rsidRDefault="0040708B" w:rsidP="0040708B">
      <w:pPr>
        <w:rPr>
          <w:rFonts w:ascii="Times New Roman" w:hAnsi="Times New Roman" w:cs="Times New Roman"/>
          <w:sz w:val="24"/>
          <w:szCs w:val="24"/>
        </w:rPr>
      </w:pPr>
      <w:r w:rsidRPr="000D504C">
        <w:rPr>
          <w:rFonts w:ascii="Times New Roman" w:hAnsi="Times New Roman" w:cs="Times New Roman"/>
          <w:sz w:val="24"/>
          <w:szCs w:val="24"/>
        </w:rPr>
        <w:t xml:space="preserve">1) </w:t>
      </w:r>
      <w:r w:rsidR="00CA6F82">
        <w:t>Odmienności chirurgii wieku podeszłego</w:t>
      </w:r>
    </w:p>
    <w:p w14:paraId="30CEF37A" w14:textId="31B20464" w:rsidR="0040708B" w:rsidRDefault="0040708B" w:rsidP="0040708B">
      <w:pPr>
        <w:rPr>
          <w:sz w:val="40"/>
          <w:szCs w:val="40"/>
        </w:rPr>
      </w:pPr>
    </w:p>
    <w:p w14:paraId="69892DF6" w14:textId="77777777" w:rsidR="00F217BB" w:rsidRPr="000D504C" w:rsidRDefault="00F217BB">
      <w:pPr>
        <w:rPr>
          <w:rFonts w:ascii="Times New Roman" w:hAnsi="Times New Roman" w:cs="Times New Roman"/>
          <w:sz w:val="24"/>
          <w:szCs w:val="24"/>
        </w:rPr>
      </w:pPr>
    </w:p>
    <w:sectPr w:rsidR="00F217BB" w:rsidRPr="000D504C" w:rsidSect="009D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3D24"/>
    <w:multiLevelType w:val="hybridMultilevel"/>
    <w:tmpl w:val="FCA4A5C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8B"/>
    <w:rsid w:val="000D504C"/>
    <w:rsid w:val="0040708B"/>
    <w:rsid w:val="00612A56"/>
    <w:rsid w:val="008A139A"/>
    <w:rsid w:val="009D1EFA"/>
    <w:rsid w:val="00B009CB"/>
    <w:rsid w:val="00B105EC"/>
    <w:rsid w:val="00CA6F82"/>
    <w:rsid w:val="00E54989"/>
    <w:rsid w:val="00EA4BAE"/>
    <w:rsid w:val="00F2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CC00"/>
  <w15:docId w15:val="{D9E36641-A39C-4497-9AC0-387BFD2E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Rudzińska Aneta</cp:lastModifiedBy>
  <cp:revision>2</cp:revision>
  <dcterms:created xsi:type="dcterms:W3CDTF">2022-02-08T08:24:00Z</dcterms:created>
  <dcterms:modified xsi:type="dcterms:W3CDTF">2022-02-08T08:24:00Z</dcterms:modified>
</cp:coreProperties>
</file>