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77" w:rsidRPr="003D7277" w:rsidRDefault="003D7277" w:rsidP="003D7277">
      <w:pPr>
        <w:tabs>
          <w:tab w:val="left" w:pos="3261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i/>
          <w:color w:val="2C12EE"/>
          <w:sz w:val="24"/>
          <w:szCs w:val="24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i/>
          <w:color w:val="2C12EE"/>
          <w:sz w:val="24"/>
          <w:szCs w:val="24"/>
          <w:lang w:eastAsia="pl-PL"/>
        </w:rPr>
        <w:t xml:space="preserve"> </w:t>
      </w:r>
    </w:p>
    <w:p w:rsidR="003D7277" w:rsidRPr="003D7277" w:rsidRDefault="003D7277" w:rsidP="003D72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785246" w:rsidRPr="00785246" w:rsidRDefault="00785246" w:rsidP="0078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 w:rsidRPr="007852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Organization</w:t>
      </w:r>
      <w:proofErr w:type="spellEnd"/>
      <w:r w:rsidRPr="007852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of </w:t>
      </w:r>
      <w:proofErr w:type="spellStart"/>
      <w:r w:rsidRPr="007852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the</w:t>
      </w:r>
      <w:proofErr w:type="spellEnd"/>
      <w:r w:rsidRPr="007852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</w:t>
      </w:r>
      <w:r w:rsidR="000662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860B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7852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860B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7852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7852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academic</w:t>
      </w:r>
      <w:proofErr w:type="spellEnd"/>
      <w:r w:rsidRPr="007852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7852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year</w:t>
      </w:r>
      <w:proofErr w:type="spellEnd"/>
    </w:p>
    <w:p w:rsidR="00C43BAF" w:rsidRPr="00785246" w:rsidRDefault="00C43BAF" w:rsidP="0078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B4B96" w:rsidRPr="001B4B96" w:rsidRDefault="001B4B96" w:rsidP="001B4B9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86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8"/>
        <w:gridCol w:w="3544"/>
        <w:gridCol w:w="3826"/>
      </w:tblGrid>
      <w:tr w:rsidR="001B4B96" w:rsidRPr="00582319" w:rsidTr="008A5C89">
        <w:trPr>
          <w:tblCellSpacing w:w="0" w:type="dxa"/>
        </w:trPr>
        <w:tc>
          <w:tcPr>
            <w:tcW w:w="4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3E14E1" w:rsidRDefault="001B4B96" w:rsidP="007852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</w:t>
            </w:r>
            <w:r w:rsidR="00785246"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</w:t>
            </w:r>
            <w:proofErr w:type="spellEnd"/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3E14E1" w:rsidRDefault="001B4B96" w:rsidP="007852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</w:t>
            </w:r>
            <w:r w:rsidR="00785246"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</w:p>
        </w:tc>
      </w:tr>
      <w:tr w:rsidR="001B4B96" w:rsidRPr="00582319" w:rsidTr="008A5C89">
        <w:trPr>
          <w:tblCellSpacing w:w="0" w:type="dxa"/>
        </w:trPr>
        <w:tc>
          <w:tcPr>
            <w:tcW w:w="4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3E14E1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Uczelniana inauguracja roku akademickiego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3E14E1" w:rsidRDefault="00860BEF" w:rsidP="000662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01.10.2021 r.</w:t>
            </w:r>
          </w:p>
        </w:tc>
      </w:tr>
      <w:tr w:rsidR="00860BEF" w:rsidRPr="00582319" w:rsidTr="008A5C89">
        <w:trPr>
          <w:tblCellSpacing w:w="0" w:type="dxa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8A5C89">
            <w:pPr>
              <w:spacing w:before="120" w:after="12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Winter </w:t>
            </w: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semester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Classes</w:t>
            </w:r>
            <w:proofErr w:type="spellEnd"/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9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02.10.2021 r. – 23.12.2021 r. </w:t>
            </w: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  <w:lang w:eastAsia="pl-PL"/>
              </w:rPr>
              <w:t>1)</w:t>
            </w:r>
          </w:p>
        </w:tc>
      </w:tr>
      <w:tr w:rsidR="00860BEF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Christmas</w:t>
            </w:r>
            <w:proofErr w:type="spellEnd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break 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9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24.12.20201r. – 02.01.2022 r.</w:t>
            </w:r>
          </w:p>
        </w:tc>
      </w:tr>
      <w:tr w:rsidR="00860BEF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Classes</w:t>
            </w:r>
            <w:proofErr w:type="spellEnd"/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9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03.01.2022 r. – 30.01.2022 r. </w:t>
            </w: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  <w:lang w:eastAsia="pl-PL"/>
              </w:rPr>
              <w:t>2)</w:t>
            </w:r>
          </w:p>
        </w:tc>
      </w:tr>
      <w:tr w:rsidR="00860BEF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Winter </w:t>
            </w: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exam</w:t>
            </w:r>
            <w:proofErr w:type="spellEnd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session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9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31.01.2022 r. – 13.02.2022 r.</w:t>
            </w:r>
          </w:p>
        </w:tc>
      </w:tr>
      <w:tr w:rsidR="00860BEF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Winter </w:t>
            </w: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retake</w:t>
            </w:r>
            <w:proofErr w:type="spellEnd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exam</w:t>
            </w:r>
            <w:proofErr w:type="spellEnd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session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9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14.02.2022 r. – 20.02.2022 r.</w:t>
            </w:r>
          </w:p>
        </w:tc>
      </w:tr>
      <w:tr w:rsidR="00860BEF" w:rsidRPr="00582319" w:rsidTr="008A5C89">
        <w:trPr>
          <w:tblCellSpacing w:w="0" w:type="dxa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Summer</w:t>
            </w:r>
            <w:proofErr w:type="spellEnd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semester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Classes</w:t>
            </w:r>
            <w:proofErr w:type="spellEnd"/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9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21.02.2022 r. – 14.04.2022 r.</w:t>
            </w:r>
          </w:p>
        </w:tc>
      </w:tr>
      <w:tr w:rsidR="00860BEF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Easter</w:t>
            </w:r>
            <w:proofErr w:type="spellEnd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break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9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15.04.2022 r. – 19.04.2022 r.</w:t>
            </w:r>
          </w:p>
        </w:tc>
      </w:tr>
      <w:tr w:rsidR="00860BEF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Classes</w:t>
            </w:r>
            <w:proofErr w:type="spellEnd"/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9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20.04.2022 r. – 12.06.2022 r. </w:t>
            </w: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  <w:lang w:eastAsia="pl-PL"/>
              </w:rPr>
              <w:t>3), 4), 5), 6)</w:t>
            </w:r>
          </w:p>
        </w:tc>
      </w:tr>
      <w:tr w:rsidR="00860BEF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Summer</w:t>
            </w:r>
            <w:proofErr w:type="spellEnd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exam</w:t>
            </w:r>
            <w:proofErr w:type="spellEnd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session 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9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13.06.2022 r. – 26.06.2022 r. </w:t>
            </w: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6)</w:t>
            </w:r>
          </w:p>
        </w:tc>
      </w:tr>
      <w:tr w:rsidR="00860BEF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785246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Holiday, </w:t>
            </w: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summer</w:t>
            </w:r>
            <w:proofErr w:type="spellEnd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intership</w:t>
            </w:r>
            <w:proofErr w:type="spellEnd"/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9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27.06.2022 r. – 04.09.2022 r.</w:t>
            </w:r>
          </w:p>
        </w:tc>
      </w:tr>
      <w:tr w:rsidR="00860BEF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785246">
            <w:pPr>
              <w:pStyle w:val="HTML-wstpniesformatowan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EF" w:rsidRPr="003E14E1" w:rsidRDefault="00860BEF" w:rsidP="00785246">
            <w:pPr>
              <w:pStyle w:val="HTML-wstpniesformatowan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4E1">
              <w:rPr>
                <w:rFonts w:ascii="Times New Roman" w:hAnsi="Times New Roman" w:cs="Times New Roman"/>
                <w:b/>
                <w:sz w:val="24"/>
                <w:szCs w:val="24"/>
              </w:rPr>
              <w:t>Autumn</w:t>
            </w:r>
            <w:proofErr w:type="spellEnd"/>
            <w:r w:rsidRPr="003E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14E1">
              <w:rPr>
                <w:rFonts w:ascii="Times New Roman" w:hAnsi="Times New Roman" w:cs="Times New Roman"/>
                <w:b/>
                <w:sz w:val="24"/>
                <w:szCs w:val="24"/>
              </w:rPr>
              <w:t>retake</w:t>
            </w:r>
            <w:proofErr w:type="spellEnd"/>
            <w:r w:rsidRPr="003E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14E1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 w:rsidRPr="003E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session</w:t>
            </w:r>
          </w:p>
          <w:p w:rsidR="00860BEF" w:rsidRPr="003E14E1" w:rsidRDefault="00860BEF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EF" w:rsidRPr="003E14E1" w:rsidRDefault="00860BEF" w:rsidP="009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05.09.2022 r. – 18.09.2022 r.</w:t>
            </w:r>
          </w:p>
        </w:tc>
      </w:tr>
      <w:tr w:rsidR="00860BEF" w:rsidRPr="00582319" w:rsidTr="008A5C89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F" w:rsidRPr="003E14E1" w:rsidRDefault="00860BEF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F" w:rsidRPr="003E14E1" w:rsidRDefault="00860BEF" w:rsidP="00785246">
            <w:pPr>
              <w:pStyle w:val="HTML-wstpniesformatowany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F" w:rsidRPr="003E14E1" w:rsidRDefault="00860BEF" w:rsidP="00916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E14E1" w:rsidRDefault="003E14E1" w:rsidP="003E14E1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p w:rsidR="003E14E1" w:rsidRDefault="003E14E1" w:rsidP="003E14E1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p w:rsidR="003E14E1" w:rsidRPr="003E14E1" w:rsidRDefault="00887378" w:rsidP="003E14E1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  <w:lang/>
        </w:rPr>
      </w:pPr>
      <w:r w:rsidRPr="003E14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4E1" w:rsidRPr="003E14E1">
        <w:rPr>
          <w:rStyle w:val="y2iqfc"/>
          <w:rFonts w:ascii="Times New Roman" w:hAnsi="Times New Roman" w:cs="Times New Roman"/>
          <w:sz w:val="28"/>
          <w:szCs w:val="28"/>
          <w:lang/>
        </w:rPr>
        <w:t>1) On November 2, 2021 (Tuesday) - Rector's Day.</w:t>
      </w:r>
    </w:p>
    <w:p w:rsidR="003E14E1" w:rsidRPr="003E14E1" w:rsidRDefault="003E14E1" w:rsidP="003E14E1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  <w:lang/>
        </w:rPr>
      </w:pPr>
      <w:r w:rsidRPr="003E14E1">
        <w:rPr>
          <w:rStyle w:val="y2iqfc"/>
          <w:rFonts w:ascii="Times New Roman" w:hAnsi="Times New Roman" w:cs="Times New Roman"/>
          <w:sz w:val="28"/>
          <w:szCs w:val="28"/>
          <w:lang/>
        </w:rPr>
        <w:t>2) On January 5, 2022 (Wednesday) - Thursday classes.</w:t>
      </w:r>
    </w:p>
    <w:p w:rsidR="003E14E1" w:rsidRPr="003E14E1" w:rsidRDefault="003E14E1" w:rsidP="003E14E1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  <w:lang/>
        </w:rPr>
      </w:pPr>
      <w:r w:rsidRPr="003E14E1">
        <w:rPr>
          <w:rStyle w:val="y2iqfc"/>
          <w:rFonts w:ascii="Times New Roman" w:hAnsi="Times New Roman" w:cs="Times New Roman"/>
          <w:sz w:val="28"/>
          <w:szCs w:val="28"/>
          <w:lang/>
        </w:rPr>
        <w:t>3) On May 2, 2022 (Monday) - Rector's Day.</w:t>
      </w:r>
    </w:p>
    <w:p w:rsidR="003E14E1" w:rsidRPr="003E14E1" w:rsidRDefault="003E14E1" w:rsidP="003E14E1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  <w:lang/>
        </w:rPr>
      </w:pPr>
      <w:r w:rsidRPr="003E14E1">
        <w:rPr>
          <w:rStyle w:val="y2iqfc"/>
          <w:rFonts w:ascii="Times New Roman" w:hAnsi="Times New Roman" w:cs="Times New Roman"/>
          <w:sz w:val="28"/>
          <w:szCs w:val="28"/>
          <w:lang/>
        </w:rPr>
        <w:t>4) On May 4, 2022 (Wednesday) - Monday classes.</w:t>
      </w:r>
    </w:p>
    <w:p w:rsidR="003E14E1" w:rsidRPr="003E14E1" w:rsidRDefault="003E14E1" w:rsidP="003E14E1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  <w:lang/>
        </w:rPr>
      </w:pPr>
      <w:r w:rsidRPr="003E14E1">
        <w:rPr>
          <w:rStyle w:val="y2iqfc"/>
          <w:rFonts w:ascii="Times New Roman" w:hAnsi="Times New Roman" w:cs="Times New Roman"/>
          <w:sz w:val="28"/>
          <w:szCs w:val="28"/>
          <w:lang/>
        </w:rPr>
        <w:t>5) On May 5, 2022 (Thursday) - Tuesday classes.</w:t>
      </w:r>
    </w:p>
    <w:p w:rsidR="003E14E1" w:rsidRPr="003E14E1" w:rsidRDefault="003E14E1" w:rsidP="003E14E1">
      <w:pPr>
        <w:pStyle w:val="HTML-wstpniesformatowany"/>
        <w:rPr>
          <w:rFonts w:ascii="Times New Roman" w:hAnsi="Times New Roman" w:cs="Times New Roman"/>
          <w:sz w:val="28"/>
          <w:szCs w:val="28"/>
        </w:rPr>
      </w:pPr>
      <w:r w:rsidRPr="003E14E1">
        <w:rPr>
          <w:rStyle w:val="y2iqfc"/>
          <w:rFonts w:ascii="Times New Roman" w:hAnsi="Times New Roman" w:cs="Times New Roman"/>
          <w:sz w:val="28"/>
          <w:szCs w:val="28"/>
          <w:lang/>
        </w:rPr>
        <w:t xml:space="preserve">6) For part-time studies, the Dean may arrange an additional didactic meeting on June 17-19, 2022, in which case the exam session for part-time studies lasts from June 20 to July 3, 2022, pursuant to Decision No. 45/2021 of the Rector of the University of </w:t>
      </w:r>
      <w:proofErr w:type="spellStart"/>
      <w:r w:rsidRPr="003E14E1">
        <w:rPr>
          <w:rStyle w:val="y2iqfc"/>
          <w:rFonts w:ascii="Times New Roman" w:hAnsi="Times New Roman" w:cs="Times New Roman"/>
          <w:sz w:val="28"/>
          <w:szCs w:val="28"/>
          <w:lang/>
        </w:rPr>
        <w:t>Warmia</w:t>
      </w:r>
      <w:proofErr w:type="spellEnd"/>
      <w:r w:rsidRPr="003E14E1">
        <w:rPr>
          <w:rStyle w:val="y2iqfc"/>
          <w:rFonts w:ascii="Times New Roman" w:hAnsi="Times New Roman" w:cs="Times New Roman"/>
          <w:sz w:val="28"/>
          <w:szCs w:val="28"/>
          <w:lang/>
        </w:rPr>
        <w:t xml:space="preserve"> and </w:t>
      </w:r>
      <w:proofErr w:type="spellStart"/>
      <w:r w:rsidRPr="003E14E1">
        <w:rPr>
          <w:rStyle w:val="y2iqfc"/>
          <w:rFonts w:ascii="Times New Roman" w:hAnsi="Times New Roman" w:cs="Times New Roman"/>
          <w:sz w:val="28"/>
          <w:szCs w:val="28"/>
          <w:lang/>
        </w:rPr>
        <w:t>Mazurski</w:t>
      </w:r>
      <w:proofErr w:type="spellEnd"/>
      <w:r w:rsidRPr="003E14E1">
        <w:rPr>
          <w:rStyle w:val="y2iqfc"/>
          <w:rFonts w:ascii="Times New Roman" w:hAnsi="Times New Roman" w:cs="Times New Roman"/>
          <w:sz w:val="28"/>
          <w:szCs w:val="28"/>
          <w:lang/>
        </w:rPr>
        <w:t xml:space="preserve"> in Olsztyn of 5 May 2021 on the framework organization of the academic year 2021/2022</w:t>
      </w:r>
    </w:p>
    <w:p w:rsidR="001B4B96" w:rsidRPr="00716F8A" w:rsidRDefault="001B4B96" w:rsidP="0078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B4B96" w:rsidRPr="00716F8A" w:rsidSect="007A39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D7" w:rsidRDefault="008B6CD7" w:rsidP="00CC0AF3">
      <w:pPr>
        <w:spacing w:after="0" w:line="240" w:lineRule="auto"/>
      </w:pPr>
      <w:r>
        <w:separator/>
      </w:r>
    </w:p>
  </w:endnote>
  <w:endnote w:type="continuationSeparator" w:id="0">
    <w:p w:rsidR="008B6CD7" w:rsidRDefault="008B6CD7" w:rsidP="00C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D7" w:rsidRDefault="008B6CD7" w:rsidP="00CC0AF3">
      <w:pPr>
        <w:spacing w:after="0" w:line="240" w:lineRule="auto"/>
      </w:pPr>
      <w:r>
        <w:separator/>
      </w:r>
    </w:p>
  </w:footnote>
  <w:footnote w:type="continuationSeparator" w:id="0">
    <w:p w:rsidR="008B6CD7" w:rsidRDefault="008B6CD7" w:rsidP="00CC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F3" w:rsidRDefault="00CC0AF3" w:rsidP="00CC0AF3">
    <w:pPr>
      <w:pStyle w:val="Nagwek"/>
      <w:jc w:val="right"/>
      <w:rPr>
        <w:b/>
        <w:color w:val="FF0000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B96"/>
    <w:rsid w:val="00014E9D"/>
    <w:rsid w:val="00066291"/>
    <w:rsid w:val="000C7640"/>
    <w:rsid w:val="000E11A5"/>
    <w:rsid w:val="0012702E"/>
    <w:rsid w:val="001B4B96"/>
    <w:rsid w:val="00224750"/>
    <w:rsid w:val="00283053"/>
    <w:rsid w:val="002F2722"/>
    <w:rsid w:val="00321F9A"/>
    <w:rsid w:val="003263E9"/>
    <w:rsid w:val="00373AE6"/>
    <w:rsid w:val="003932D0"/>
    <w:rsid w:val="003D7277"/>
    <w:rsid w:val="003E14E1"/>
    <w:rsid w:val="00457A15"/>
    <w:rsid w:val="0049139B"/>
    <w:rsid w:val="004A05AD"/>
    <w:rsid w:val="00520F08"/>
    <w:rsid w:val="00535E0F"/>
    <w:rsid w:val="005369DF"/>
    <w:rsid w:val="00582319"/>
    <w:rsid w:val="00587C14"/>
    <w:rsid w:val="005A4005"/>
    <w:rsid w:val="005A50F6"/>
    <w:rsid w:val="005B121D"/>
    <w:rsid w:val="005C790D"/>
    <w:rsid w:val="006649AF"/>
    <w:rsid w:val="006E55ED"/>
    <w:rsid w:val="006F5D06"/>
    <w:rsid w:val="00716F8A"/>
    <w:rsid w:val="00720A35"/>
    <w:rsid w:val="0073283A"/>
    <w:rsid w:val="007775CC"/>
    <w:rsid w:val="00785246"/>
    <w:rsid w:val="007A39FB"/>
    <w:rsid w:val="007D7D8A"/>
    <w:rsid w:val="00860BEF"/>
    <w:rsid w:val="00887378"/>
    <w:rsid w:val="00895CF8"/>
    <w:rsid w:val="008A01F9"/>
    <w:rsid w:val="008A5C89"/>
    <w:rsid w:val="008B1BF1"/>
    <w:rsid w:val="008B6CD7"/>
    <w:rsid w:val="00922D5A"/>
    <w:rsid w:val="00995F51"/>
    <w:rsid w:val="009C3FE4"/>
    <w:rsid w:val="009F355C"/>
    <w:rsid w:val="00A24860"/>
    <w:rsid w:val="00A35BFF"/>
    <w:rsid w:val="00AB5703"/>
    <w:rsid w:val="00B97A7A"/>
    <w:rsid w:val="00C0035E"/>
    <w:rsid w:val="00C3353C"/>
    <w:rsid w:val="00C43BAF"/>
    <w:rsid w:val="00C80622"/>
    <w:rsid w:val="00C85445"/>
    <w:rsid w:val="00C922B1"/>
    <w:rsid w:val="00C94B93"/>
    <w:rsid w:val="00C9747D"/>
    <w:rsid w:val="00CB450F"/>
    <w:rsid w:val="00CC0AF3"/>
    <w:rsid w:val="00CD0A21"/>
    <w:rsid w:val="00CD2306"/>
    <w:rsid w:val="00D1144B"/>
    <w:rsid w:val="00DC6FDB"/>
    <w:rsid w:val="00DD4991"/>
    <w:rsid w:val="00E202A8"/>
    <w:rsid w:val="00E262DC"/>
    <w:rsid w:val="00ED168C"/>
    <w:rsid w:val="00EF77AF"/>
    <w:rsid w:val="00F0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AF3"/>
  </w:style>
  <w:style w:type="paragraph" w:styleId="Stopka">
    <w:name w:val="footer"/>
    <w:basedOn w:val="Normalny"/>
    <w:link w:val="StopkaZnak"/>
    <w:uiPriority w:val="99"/>
    <w:unhideWhenUsed/>
    <w:rsid w:val="00C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AF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5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524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E1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Łojewski</dc:creator>
  <cp:lastModifiedBy>Użytkownik systemu Windows</cp:lastModifiedBy>
  <cp:revision>3</cp:revision>
  <cp:lastPrinted>2019-06-27T11:02:00Z</cp:lastPrinted>
  <dcterms:created xsi:type="dcterms:W3CDTF">2021-09-28T09:37:00Z</dcterms:created>
  <dcterms:modified xsi:type="dcterms:W3CDTF">2021-09-28T09:42:00Z</dcterms:modified>
</cp:coreProperties>
</file>