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6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Załącznik </w:t>
      </w:r>
    </w:p>
    <w:p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do Decyzji Nr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38/2019</w:t>
      </w:r>
    </w:p>
    <w:p w:rsidR="003D7277" w:rsidRPr="003D7277" w:rsidRDefault="003D7277" w:rsidP="003D7277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Rektora UWM w Olsztynie</w:t>
      </w:r>
    </w:p>
    <w:p w:rsidR="003D7277" w:rsidRPr="003D7277" w:rsidRDefault="003D7277" w:rsidP="003D7277">
      <w:pPr>
        <w:tabs>
          <w:tab w:val="left" w:pos="3261"/>
        </w:tabs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z dnia</w:t>
      </w:r>
      <w:r w:rsidR="00CD2306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6 maja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0"/>
          <w:szCs w:val="20"/>
          <w:lang w:eastAsia="pl-PL"/>
        </w:rPr>
        <w:t xml:space="preserve"> roku</w:t>
      </w:r>
      <w:r w:rsidRPr="003D7277">
        <w:rPr>
          <w:rFonts w:ascii="Times New Roman" w:eastAsia="Times New Roman" w:hAnsi="Times New Roman" w:cs="Times New Roman"/>
          <w:b/>
          <w:i/>
          <w:color w:val="2C12EE"/>
          <w:sz w:val="24"/>
          <w:szCs w:val="24"/>
          <w:lang w:eastAsia="pl-PL"/>
        </w:rPr>
        <w:t xml:space="preserve"> </w:t>
      </w:r>
    </w:p>
    <w:p w:rsidR="003D7277" w:rsidRPr="003D7277" w:rsidRDefault="003D7277" w:rsidP="003D727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Ramowa organiz</w:t>
      </w:r>
      <w:bookmarkStart w:id="0" w:name="_GoBack"/>
      <w:bookmarkEnd w:id="0"/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acja roku akademickiego 201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9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/20</w:t>
      </w:r>
      <w:r w:rsidRPr="00716F8A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20</w:t>
      </w: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 xml:space="preserve"> </w:t>
      </w:r>
    </w:p>
    <w:p w:rsidR="003D7277" w:rsidRPr="003D7277" w:rsidRDefault="003D7277" w:rsidP="003D72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pl-PL"/>
        </w:rPr>
      </w:pPr>
      <w:r w:rsidRPr="003D7277">
        <w:rPr>
          <w:rFonts w:ascii="Times New Roman" w:eastAsia="Times New Roman" w:hAnsi="Times New Roman" w:cs="Times New Roman"/>
          <w:b/>
          <w:color w:val="2C12EE"/>
          <w:sz w:val="28"/>
          <w:szCs w:val="32"/>
          <w:lang w:eastAsia="pl-PL"/>
        </w:rPr>
        <w:t>na studiach stacjonarnych i niestacjonarnych</w:t>
      </w:r>
    </w:p>
    <w:p w:rsidR="00C43BAF" w:rsidRDefault="00C43BAF" w:rsidP="001B4B9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1B4B96" w:rsidRPr="001B4B96" w:rsidRDefault="001B4B96" w:rsidP="001B4B96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tbl>
      <w:tblPr>
        <w:tblW w:w="86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68"/>
        <w:gridCol w:w="3544"/>
        <w:gridCol w:w="3826"/>
      </w:tblGrid>
      <w:tr w:rsidR="001B4B96" w:rsidRPr="00582319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48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Uczelniana inauguracja roku akademickiego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0E11A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.10.201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5C89" w:rsidRPr="00582319" w:rsidRDefault="008A5C89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emestr</w:t>
            </w:r>
          </w:p>
          <w:p w:rsidR="001B4B96" w:rsidRPr="00582319" w:rsidRDefault="001B4B96" w:rsidP="008A5C89">
            <w:pPr>
              <w:spacing w:before="120" w:after="120" w:line="240" w:lineRule="auto"/>
              <w:ind w:righ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zimowy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0</w:t>
            </w:r>
            <w:r w:rsidR="00D1144B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.10.201</w:t>
            </w:r>
            <w:r w:rsidR="005369DF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9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 </w:t>
            </w:r>
            <w:r w:rsidR="008A5C89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–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2</w:t>
            </w:r>
            <w:r w:rsidR="00720A35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3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.12.201</w:t>
            </w:r>
            <w:r w:rsidR="005369DF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9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przerwa świąteczna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014E9D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.12.201</w:t>
            </w:r>
            <w:r w:rsidR="005369D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0</w:t>
            </w:r>
            <w:r w:rsidR="008A01F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01.20</w:t>
            </w:r>
            <w:r w:rsidR="00C3353C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0</w:t>
            </w:r>
            <w:r w:rsidR="008A01F9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3</w:t>
            </w:r>
            <w:r w:rsidR="00C3353C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01.20</w:t>
            </w:r>
            <w:r w:rsidR="00C3353C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 </w:t>
            </w:r>
            <w:r w:rsidR="008A5C89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–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="00C0035E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02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.0</w:t>
            </w:r>
            <w:r w:rsidR="00C0035E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.20</w:t>
            </w:r>
            <w:r w:rsidR="00C0035E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</w:t>
            </w:r>
            <w:r w:rsidR="00995F51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*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C0035E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zimowa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C0035E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.02.20</w:t>
            </w:r>
            <w:r w:rsidR="005A50F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semestr</w:t>
            </w:r>
          </w:p>
          <w:p w:rsidR="001B4B96" w:rsidRPr="00582319" w:rsidRDefault="001B4B96" w:rsidP="00C8544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letni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24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.02.20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 </w:t>
            </w:r>
            <w:r w:rsidR="008A5C89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–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0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9.0</w:t>
            </w:r>
            <w:r w:rsidR="00720A35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4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.20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przerwa świąteczna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5A50F6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.201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.04.20</w:t>
            </w:r>
            <w:r w:rsidR="00F00740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zajęcia dydaktyczne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F00740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15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.04.20</w:t>
            </w:r>
            <w:r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r. </w:t>
            </w:r>
            <w:r w:rsidR="008A5C89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–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</w:t>
            </w:r>
            <w:r w:rsidR="00995F51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1</w:t>
            </w:r>
            <w:r w:rsidR="00DD4991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4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.06.20</w:t>
            </w:r>
            <w:r w:rsidR="00DD4991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>20</w:t>
            </w:r>
            <w:r w:rsidR="001B4B96" w:rsidRPr="00EF77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pl-PL"/>
              </w:rPr>
              <w:t xml:space="preserve"> r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*</w:t>
            </w:r>
            <w:r w:rsidR="00995F5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letnia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995F51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.06.20</w:t>
            </w:r>
            <w:r w:rsidR="00DD499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720A35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="00535E0F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  <w:r w:rsidR="006E55ED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**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wakacje letnie, praktyki wakacyjne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1B4B96" w:rsidRPr="00582319" w:rsidTr="008A5C89">
        <w:trPr>
          <w:tblCellSpacing w:w="0" w:type="dxa"/>
        </w:trPr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1B4B9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1B4B96" w:rsidP="008A5C89">
            <w:pPr>
              <w:spacing w:before="120" w:after="120" w:line="240" w:lineRule="auto"/>
              <w:ind w:left="1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sesja egzaminacyjna jesienna - poprawkowa</w:t>
            </w:r>
          </w:p>
        </w:tc>
        <w:tc>
          <w:tcPr>
            <w:tcW w:w="3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4B96" w:rsidRPr="00582319" w:rsidRDefault="00535E0F" w:rsidP="001B4B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</w:t>
            </w:r>
            <w:r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 </w:t>
            </w:r>
            <w:r w:rsidR="008A5C89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–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.09.20</w:t>
            </w:r>
            <w:r w:rsidR="008B1BF1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1B4B96" w:rsidRPr="00582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:rsidR="001B4B96" w:rsidRPr="00716F8A" w:rsidRDefault="001B4B96" w:rsidP="001B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tym:</w:t>
      </w:r>
    </w:p>
    <w:p w:rsidR="00995F51" w:rsidRPr="00716F8A" w:rsidRDefault="00995F51" w:rsidP="002F2722">
      <w:pPr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*)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</w:t>
      </w:r>
      <w:r w:rsidR="008B1BF1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(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piątek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) – </w:t>
      </w:r>
      <w:r w:rsidR="008A01F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stacjonarnych </w:t>
      </w: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zajęcia </w:t>
      </w:r>
      <w:r w:rsidR="00587C1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poniedziałkowe</w:t>
      </w:r>
    </w:p>
    <w:p w:rsidR="001B4B96" w:rsidRPr="00716F8A" w:rsidRDefault="00995F51" w:rsidP="00716F8A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**) </w:t>
      </w:r>
      <w:r w:rsidR="001B4B96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 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studiach niestacjonarnych 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Dziekan 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</w:t>
      </w:r>
      <w:r w:rsidR="0073283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 ustalić</w:t>
      </w:r>
      <w:r w:rsidR="007D7D8A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dodatkowy zjazd dydaktyczny w dniach 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19-21 czerwca 2020 r</w:t>
      </w:r>
      <w:r w:rsidR="008A5C89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9C3FE4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w takim przypadku sesja egzaminacyjna na studiach niestacjonarnych trwa od 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czerwca</w:t>
      </w:r>
      <w:r w:rsidR="00CB450F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5 lipca</w:t>
      </w:r>
      <w:r w:rsidR="00E202A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 r</w:t>
      </w:r>
      <w:r w:rsidR="00887378" w:rsidRPr="00716F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sectPr w:rsidR="001B4B96" w:rsidRPr="00716F8A" w:rsidSect="007A39F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15" w:rsidRDefault="00457A15" w:rsidP="00CC0AF3">
      <w:pPr>
        <w:spacing w:after="0" w:line="240" w:lineRule="auto"/>
      </w:pPr>
      <w:r>
        <w:separator/>
      </w:r>
    </w:p>
  </w:endnote>
  <w:endnote w:type="continuationSeparator" w:id="0">
    <w:p w:rsidR="00457A15" w:rsidRDefault="00457A15" w:rsidP="00CC0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15" w:rsidRDefault="00457A15" w:rsidP="00CC0AF3">
      <w:pPr>
        <w:spacing w:after="0" w:line="240" w:lineRule="auto"/>
      </w:pPr>
      <w:r>
        <w:separator/>
      </w:r>
    </w:p>
  </w:footnote>
  <w:footnote w:type="continuationSeparator" w:id="0">
    <w:p w:rsidR="00457A15" w:rsidRDefault="00457A15" w:rsidP="00CC0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AF3" w:rsidRDefault="00CC0AF3" w:rsidP="00CC0AF3">
    <w:pPr>
      <w:pStyle w:val="Nagwek"/>
      <w:jc w:val="right"/>
      <w:rPr>
        <w:b/>
        <w:color w:val="FF0000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B96"/>
    <w:rsid w:val="00014E9D"/>
    <w:rsid w:val="000C7640"/>
    <w:rsid w:val="000E11A5"/>
    <w:rsid w:val="001B4B96"/>
    <w:rsid w:val="00224750"/>
    <w:rsid w:val="00283053"/>
    <w:rsid w:val="002F2722"/>
    <w:rsid w:val="00321F9A"/>
    <w:rsid w:val="00373AE6"/>
    <w:rsid w:val="003D7277"/>
    <w:rsid w:val="00457A15"/>
    <w:rsid w:val="0049139B"/>
    <w:rsid w:val="00520F08"/>
    <w:rsid w:val="00535E0F"/>
    <w:rsid w:val="005369DF"/>
    <w:rsid w:val="00582319"/>
    <w:rsid w:val="00587C14"/>
    <w:rsid w:val="005A4005"/>
    <w:rsid w:val="005A50F6"/>
    <w:rsid w:val="005B121D"/>
    <w:rsid w:val="005C790D"/>
    <w:rsid w:val="006649AF"/>
    <w:rsid w:val="006E55ED"/>
    <w:rsid w:val="006F5D06"/>
    <w:rsid w:val="00716F8A"/>
    <w:rsid w:val="00720A35"/>
    <w:rsid w:val="0073283A"/>
    <w:rsid w:val="007775CC"/>
    <w:rsid w:val="007A39FB"/>
    <w:rsid w:val="007D7D8A"/>
    <w:rsid w:val="00887378"/>
    <w:rsid w:val="00895CF8"/>
    <w:rsid w:val="008A01F9"/>
    <w:rsid w:val="008A5C89"/>
    <w:rsid w:val="008B1BF1"/>
    <w:rsid w:val="00922D5A"/>
    <w:rsid w:val="00995F51"/>
    <w:rsid w:val="009C3FE4"/>
    <w:rsid w:val="009F355C"/>
    <w:rsid w:val="00A24860"/>
    <w:rsid w:val="00A35BFF"/>
    <w:rsid w:val="00AB5703"/>
    <w:rsid w:val="00B97A7A"/>
    <w:rsid w:val="00C0035E"/>
    <w:rsid w:val="00C3353C"/>
    <w:rsid w:val="00C43BAF"/>
    <w:rsid w:val="00C85445"/>
    <w:rsid w:val="00C922B1"/>
    <w:rsid w:val="00C94B93"/>
    <w:rsid w:val="00C9747D"/>
    <w:rsid w:val="00CB450F"/>
    <w:rsid w:val="00CC0AF3"/>
    <w:rsid w:val="00CD0A21"/>
    <w:rsid w:val="00CD2306"/>
    <w:rsid w:val="00D1144B"/>
    <w:rsid w:val="00DC6FDB"/>
    <w:rsid w:val="00DD4991"/>
    <w:rsid w:val="00E202A8"/>
    <w:rsid w:val="00E262DC"/>
    <w:rsid w:val="00ED168C"/>
    <w:rsid w:val="00EF77AF"/>
    <w:rsid w:val="00F00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AF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AF3"/>
  </w:style>
  <w:style w:type="paragraph" w:styleId="Stopka">
    <w:name w:val="footer"/>
    <w:basedOn w:val="Normalny"/>
    <w:link w:val="StopkaZnak"/>
    <w:uiPriority w:val="99"/>
    <w:unhideWhenUsed/>
    <w:rsid w:val="00CC0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3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Łojewski</dc:creator>
  <cp:lastModifiedBy>ADS</cp:lastModifiedBy>
  <cp:revision>3</cp:revision>
  <cp:lastPrinted>2019-06-27T11:02:00Z</cp:lastPrinted>
  <dcterms:created xsi:type="dcterms:W3CDTF">2019-06-27T11:25:00Z</dcterms:created>
  <dcterms:modified xsi:type="dcterms:W3CDTF">2019-06-27T11:25:00Z</dcterms:modified>
</cp:coreProperties>
</file>