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C20A7" w14:textId="77777777" w:rsidR="00A322FC" w:rsidRDefault="00A322FC">
      <w:pPr>
        <w:spacing w:after="0" w:line="240" w:lineRule="auto"/>
        <w:rPr>
          <w:rFonts w:cs="Calibri"/>
          <w:b/>
          <w:sz w:val="24"/>
          <w:szCs w:val="24"/>
        </w:rPr>
      </w:pPr>
    </w:p>
    <w:p w14:paraId="4BB588B6" w14:textId="77777777" w:rsidR="00A322FC" w:rsidRDefault="00983FCC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2042330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0E4A87BC" w14:textId="77777777" w:rsidR="00A322FC" w:rsidRDefault="00983FCC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58E35AC7" w14:textId="18DDA9CA" w:rsidR="00A322FC" w:rsidRDefault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finansowania realizacji badań interdyscyplinarnych</w:t>
      </w:r>
    </w:p>
    <w:p w14:paraId="40966719" w14:textId="77777777" w:rsidR="003C3F43" w:rsidRDefault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1E5A9D" w14:textId="152E7EEA" w:rsidR="00A322FC" w:rsidRPr="008F71EC" w:rsidRDefault="00983FCC">
      <w:pPr>
        <w:pStyle w:val="Akapitzlist"/>
        <w:numPr>
          <w:ilvl w:val="0"/>
          <w:numId w:val="6"/>
        </w:numPr>
        <w:ind w:left="284"/>
      </w:pPr>
      <w:r w:rsidRPr="008F71EC"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</w:t>
      </w:r>
      <w:r w:rsidR="008F71EC">
        <w:rPr>
          <w:rFonts w:ascii="Times New Roman" w:hAnsi="Times New Roman" w:cs="Times New Roman"/>
          <w:b/>
          <w:bCs/>
          <w:sz w:val="24"/>
          <w:szCs w:val="24"/>
        </w:rPr>
        <w:t>i WYKONAWCY/ÓW</w:t>
      </w:r>
    </w:p>
    <w:p w14:paraId="18870D1C" w14:textId="77777777" w:rsidR="00A322FC" w:rsidRDefault="00A322FC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E9702" w14:textId="2A6330FE" w:rsidR="00A322FC" w:rsidRDefault="00983FCC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8F71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rantu (imię i nazwisko, tytuł/stopień, stanowisko, adres, numer telefonu, e-mail</w:t>
      </w:r>
      <w:r w:rsidR="003C3F43">
        <w:rPr>
          <w:rFonts w:ascii="Times New Roman" w:hAnsi="Times New Roman" w:cs="Times New Roman"/>
          <w:sz w:val="24"/>
          <w:szCs w:val="24"/>
        </w:rPr>
        <w:t>, reprezentowana dyscyplina naukowa)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231245" w14:textId="69EDC51F" w:rsidR="003C3F43" w:rsidRDefault="003C3F43">
      <w:pPr>
        <w:pStyle w:val="Akapitzlist"/>
        <w:numPr>
          <w:ilvl w:val="0"/>
          <w:numId w:val="7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8F71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71EC"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1E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rantu: (imię i nazwisko, tytuł/stopień, stanowisko, reprezentowana dyscyplina naukowa)</w:t>
      </w:r>
    </w:p>
    <w:p w14:paraId="683B7A5C" w14:textId="77777777" w:rsidR="00A322FC" w:rsidRDefault="00A322FC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21029" w14:textId="77777777" w:rsidR="00A322FC" w:rsidRDefault="00983FCC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REALIZOWANYM GRANCIE</w:t>
      </w:r>
    </w:p>
    <w:p w14:paraId="31C2CE96" w14:textId="77777777" w:rsidR="00A322FC" w:rsidRDefault="00A322FC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143B" w14:textId="77777777" w:rsidR="00A322FC" w:rsidRDefault="00983FCC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4820D6B4" w14:textId="77777777" w:rsidR="00A322FC" w:rsidRDefault="00983FCC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2ED984DE" w14:textId="77777777" w:rsidR="00A322FC" w:rsidRDefault="00983FCC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69CB0B71" w14:textId="77777777" w:rsidR="00A322FC" w:rsidRDefault="00983FCC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2D82E33D" w14:textId="77777777" w:rsidR="00A322FC" w:rsidRDefault="00A322FC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154784D" w14:textId="77777777" w:rsidR="00A322FC" w:rsidRDefault="00983FCC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7097CCFB" w14:textId="77777777" w:rsidR="00A322FC" w:rsidRDefault="00A322F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F9D11" w14:textId="77777777" w:rsidR="00A322FC" w:rsidRDefault="00983FCC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Opis realizacji Grantu (max. 10 000 znaków za spacjami)</w:t>
      </w:r>
    </w:p>
    <w:p w14:paraId="28594D99" w14:textId="77777777" w:rsidR="00A322FC" w:rsidRDefault="00A322F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502B7CF" w14:textId="77777777" w:rsidR="00A322FC" w:rsidRDefault="00983FCC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54522FC7" w14:textId="77777777" w:rsidR="00A322FC" w:rsidRDefault="00A322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5"/>
        <w:gridCol w:w="2126"/>
        <w:gridCol w:w="2129"/>
      </w:tblGrid>
      <w:tr w:rsidR="00A322FC" w14:paraId="434B5664" w14:textId="77777777" w:rsidTr="00983FCC">
        <w:trPr>
          <w:trHeight w:val="426"/>
        </w:trPr>
        <w:tc>
          <w:tcPr>
            <w:tcW w:w="8930" w:type="dxa"/>
            <w:gridSpan w:val="3"/>
            <w:shd w:val="clear" w:color="auto" w:fill="auto"/>
            <w:vAlign w:val="center"/>
          </w:tcPr>
          <w:p w14:paraId="6FFFCC3E" w14:textId="77777777" w:rsidR="00A322FC" w:rsidRDefault="00983FCC" w:rsidP="00983FCC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A322FC" w14:paraId="759284F6" w14:textId="77777777" w:rsidTr="007C60D2">
        <w:tc>
          <w:tcPr>
            <w:tcW w:w="4675" w:type="dxa"/>
            <w:shd w:val="clear" w:color="auto" w:fill="auto"/>
            <w:vAlign w:val="center"/>
          </w:tcPr>
          <w:p w14:paraId="3C3E1B83" w14:textId="77777777" w:rsidR="00A322FC" w:rsidRDefault="00983FCC" w:rsidP="007C60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23A9F" w14:textId="20269F56" w:rsidR="00A322FC" w:rsidRDefault="00983FCC" w:rsidP="007C60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planowane</w:t>
            </w:r>
          </w:p>
          <w:p w14:paraId="117FAAEC" w14:textId="77777777" w:rsidR="00A322FC" w:rsidRDefault="00983FCC" w:rsidP="007C60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CCEC4F" w14:textId="77777777" w:rsidR="00A322FC" w:rsidRDefault="00983FCC" w:rsidP="007C60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A322FC" w14:paraId="3D9CB3A8" w14:textId="77777777">
        <w:tc>
          <w:tcPr>
            <w:tcW w:w="4675" w:type="dxa"/>
            <w:shd w:val="clear" w:color="auto" w:fill="auto"/>
          </w:tcPr>
          <w:p w14:paraId="1103D1A6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8E7F95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7C14C66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62FC194E" w14:textId="77777777">
        <w:tc>
          <w:tcPr>
            <w:tcW w:w="4675" w:type="dxa"/>
            <w:shd w:val="clear" w:color="auto" w:fill="auto"/>
          </w:tcPr>
          <w:p w14:paraId="3FA4FC43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E7413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367DFA9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40E144A4" w14:textId="77777777">
        <w:tc>
          <w:tcPr>
            <w:tcW w:w="4675" w:type="dxa"/>
            <w:shd w:val="clear" w:color="auto" w:fill="auto"/>
          </w:tcPr>
          <w:p w14:paraId="7C63A70A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0C2571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6B052ECC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FC" w14:paraId="3027EF56" w14:textId="77777777">
        <w:trPr>
          <w:trHeight w:val="268"/>
        </w:trPr>
        <w:tc>
          <w:tcPr>
            <w:tcW w:w="4675" w:type="dxa"/>
            <w:shd w:val="clear" w:color="auto" w:fill="auto"/>
            <w:vAlign w:val="center"/>
          </w:tcPr>
          <w:p w14:paraId="1D131D39" w14:textId="77777777" w:rsidR="00A322FC" w:rsidRDefault="00983FC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0154DECA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2FF39F02" w14:textId="77777777" w:rsidR="00A322FC" w:rsidRDefault="00A322F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1592E5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61B11273" w14:textId="77777777" w:rsidR="00A322FC" w:rsidRDefault="00983FC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611DB143" w14:textId="77777777" w:rsidR="00A322FC" w:rsidRDefault="00983FCC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2633A7" w14:textId="77777777" w:rsidR="00A322FC" w:rsidRDefault="00983FCC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p w14:paraId="13985F1E" w14:textId="77777777" w:rsidR="00A322FC" w:rsidRDefault="00A322FC">
      <w:pPr>
        <w:spacing w:after="0" w:line="360" w:lineRule="auto"/>
        <w:ind w:right="-284"/>
      </w:pPr>
    </w:p>
    <w:sectPr w:rsidR="00A322F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075D5" w14:textId="77777777" w:rsidR="001447F3" w:rsidRDefault="001447F3">
      <w:pPr>
        <w:spacing w:after="0" w:line="240" w:lineRule="auto"/>
      </w:pPr>
      <w:r>
        <w:separator/>
      </w:r>
    </w:p>
  </w:endnote>
  <w:endnote w:type="continuationSeparator" w:id="0">
    <w:p w14:paraId="24B57A94" w14:textId="77777777" w:rsidR="001447F3" w:rsidRDefault="0014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60A71" w14:textId="77777777" w:rsidR="00A322FC" w:rsidRDefault="00A322FC">
    <w:pPr>
      <w:pStyle w:val="Stopka"/>
    </w:pPr>
  </w:p>
  <w:p w14:paraId="23EB748F" w14:textId="77777777" w:rsidR="00A322FC" w:rsidRDefault="00983FCC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983FCC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F1500" w14:textId="77777777" w:rsidR="007C60D2" w:rsidRPr="0049615E" w:rsidRDefault="007C60D2" w:rsidP="007C60D2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Uniwersytet Warmińsko-Mazurski w Olsztynie, 10-082 Olsztyn, al. Warszawska 30 </w:t>
    </w:r>
  </w:p>
  <w:p w14:paraId="2FA5AC38" w14:textId="77777777" w:rsidR="007C60D2" w:rsidRDefault="007C60D2" w:rsidP="007C60D2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89 524 61 01, 89 524 54 07, e-mai: </w:t>
    </w:r>
    <w:hyperlink r:id="rId2" w:history="1">
      <w:r w:rsidRPr="00324BC2">
        <w:rPr>
          <w:rStyle w:val="Hipercze"/>
          <w:rFonts w:ascii="Arial" w:hAnsi="Arial" w:cs="Arial"/>
          <w:sz w:val="20"/>
          <w:szCs w:val="20"/>
        </w:rPr>
        <w:t>wl@uwm.edu.pl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hyperlink r:id="rId3" w:history="1">
      <w:r w:rsidRPr="00324BC2">
        <w:rPr>
          <w:rStyle w:val="Hipercze"/>
          <w:rFonts w:ascii="Arial" w:hAnsi="Arial" w:cs="Arial"/>
          <w:sz w:val="20"/>
          <w:szCs w:val="20"/>
        </w:rPr>
        <w:t>https://rid.uwm.edu.pl/</w:t>
      </w:r>
    </w:hyperlink>
  </w:p>
  <w:p w14:paraId="074D1104" w14:textId="2210D02D" w:rsidR="00A322FC" w:rsidRDefault="00A322FC" w:rsidP="007C60D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B46A2" w14:textId="77777777" w:rsidR="001447F3" w:rsidRDefault="001447F3">
      <w:r>
        <w:separator/>
      </w:r>
    </w:p>
  </w:footnote>
  <w:footnote w:type="continuationSeparator" w:id="0">
    <w:p w14:paraId="2B9EF51B" w14:textId="77777777" w:rsidR="001447F3" w:rsidRDefault="0014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B6FD" w14:textId="77777777" w:rsidR="00A322FC" w:rsidRDefault="00983FCC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983FC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983FC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089DE3BB" w:rsidR="00A322FC" w:rsidRDefault="00983FC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E0FBD" w:rsidRPr="0049615E">
      <w:rPr>
        <w:rFonts w:ascii="Arial Nova" w:hAnsi="Arial Nova"/>
        <w:b/>
        <w:color w:val="000000" w:themeColor="text1"/>
        <w:sz w:val="20"/>
        <w:szCs w:val="20"/>
      </w:rPr>
      <w:t>nauki medyczne</w:t>
    </w:r>
  </w:p>
  <w:p w14:paraId="1DF0F4B5" w14:textId="77777777" w:rsidR="00A322FC" w:rsidRDefault="00983FCC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C3F43"/>
    <w:rsid w:val="003E0D69"/>
    <w:rsid w:val="00424D2F"/>
    <w:rsid w:val="004E0FBD"/>
    <w:rsid w:val="00670C3A"/>
    <w:rsid w:val="007C60D2"/>
    <w:rsid w:val="008F71EC"/>
    <w:rsid w:val="00983FCC"/>
    <w:rsid w:val="00A322FC"/>
    <w:rsid w:val="00A45F14"/>
    <w:rsid w:val="00D12921"/>
    <w:rsid w:val="00E068FD"/>
    <w:rsid w:val="00FA1DE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7C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id.uwm.edu.pl/" TargetMode="External"/><Relationship Id="rId2" Type="http://schemas.openxmlformats.org/officeDocument/2006/relationships/hyperlink" Target="mailto:wl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Aneta Kempa</cp:lastModifiedBy>
  <cp:revision>2</cp:revision>
  <dcterms:created xsi:type="dcterms:W3CDTF">2024-03-22T09:17:00Z</dcterms:created>
  <dcterms:modified xsi:type="dcterms:W3CDTF">2024-03-22T09:17:00Z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