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2D00" w14:textId="0B663957" w:rsidR="001F3B9E" w:rsidRDefault="00AA3851" w:rsidP="00DB6ACB">
      <w:pPr>
        <w:jc w:val="right"/>
        <w:rPr>
          <w:i/>
          <w:sz w:val="20"/>
          <w:szCs w:val="20"/>
        </w:rPr>
      </w:pPr>
      <w:r w:rsidRPr="00AA385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  <w:r w:rsidRPr="00AA3851">
        <w:rPr>
          <w:i/>
          <w:sz w:val="20"/>
          <w:szCs w:val="20"/>
        </w:rPr>
        <w:t xml:space="preserve"> do</w:t>
      </w:r>
      <w:r w:rsidRPr="00AA3851">
        <w:rPr>
          <w:sz w:val="20"/>
          <w:szCs w:val="20"/>
        </w:rPr>
        <w:t xml:space="preserve"> </w:t>
      </w:r>
      <w:r w:rsidRPr="00AA3851">
        <w:rPr>
          <w:i/>
          <w:sz w:val="20"/>
          <w:szCs w:val="20"/>
        </w:rPr>
        <w:t xml:space="preserve">Procedury weryfikacji osiągania zakładanych efektów uczenia się </w:t>
      </w:r>
    </w:p>
    <w:p w14:paraId="19EE3462" w14:textId="77777777" w:rsidR="00C61926" w:rsidRDefault="00C61926" w:rsidP="00C61926">
      <w:pPr>
        <w:jc w:val="both"/>
        <w:rPr>
          <w:i/>
          <w:sz w:val="23"/>
        </w:rPr>
      </w:pPr>
    </w:p>
    <w:p w14:paraId="12BE43A0" w14:textId="6848DCB2" w:rsidR="001F3B9E" w:rsidRDefault="00422397" w:rsidP="00DC1B44">
      <w:pPr>
        <w:pStyle w:val="Nagwek1"/>
        <w:ind w:left="0" w:hanging="10"/>
        <w:jc w:val="center"/>
      </w:pPr>
      <w:r>
        <w:t xml:space="preserve">RAPORT Z WERYFIKACJI I OCENY REALIZACJI ZAKŁADANYCH EFEKTÓW </w:t>
      </w:r>
      <w:r w:rsidR="00DC1B44">
        <w:t xml:space="preserve">UCZENIA SIĘ </w:t>
      </w:r>
      <w:r>
        <w:t>W ROKU AKADEMICKIM …………..</w:t>
      </w:r>
    </w:p>
    <w:p w14:paraId="4D7B7F76" w14:textId="12E965AC" w:rsidR="00DC1B44" w:rsidRDefault="00422397" w:rsidP="00DC1B44">
      <w:pPr>
        <w:ind w:left="116" w:right="183" w:firstLine="309"/>
        <w:jc w:val="center"/>
        <w:rPr>
          <w:sz w:val="20"/>
          <w:szCs w:val="20"/>
        </w:rPr>
      </w:pPr>
      <w:r w:rsidRPr="00DC1B44">
        <w:rPr>
          <w:b/>
          <w:i/>
          <w:sz w:val="20"/>
          <w:szCs w:val="20"/>
        </w:rPr>
        <w:t xml:space="preserve">(wypełnia osoba </w:t>
      </w:r>
      <w:r w:rsidR="00DC1B44" w:rsidRPr="00DC1B44">
        <w:rPr>
          <w:b/>
          <w:i/>
          <w:sz w:val="20"/>
          <w:szCs w:val="20"/>
        </w:rPr>
        <w:t xml:space="preserve">prowadząca przedmiot/moduł </w:t>
      </w:r>
      <w:r w:rsidRPr="00DC1B44">
        <w:rPr>
          <w:b/>
          <w:i/>
          <w:sz w:val="20"/>
          <w:szCs w:val="20"/>
        </w:rPr>
        <w:t>po jego zrealizowaniu</w:t>
      </w:r>
      <w:r w:rsidR="006C1CDE">
        <w:rPr>
          <w:b/>
          <w:i/>
          <w:sz w:val="20"/>
          <w:szCs w:val="20"/>
        </w:rPr>
        <w:t>)</w:t>
      </w:r>
    </w:p>
    <w:p w14:paraId="201584FC" w14:textId="564B5B97" w:rsidR="00DC1B44" w:rsidRDefault="00DC1B44" w:rsidP="00A7340D">
      <w:pPr>
        <w:ind w:right="183"/>
        <w:jc w:val="center"/>
        <w:rPr>
          <w:b/>
          <w:i/>
        </w:rPr>
      </w:pPr>
      <w:r w:rsidRPr="00DC1B44">
        <w:rPr>
          <w:bCs/>
          <w:i/>
          <w:sz w:val="16"/>
          <w:szCs w:val="16"/>
        </w:rPr>
        <w:t>w przypadku stwierdzenia</w:t>
      </w:r>
      <w:r>
        <w:rPr>
          <w:bCs/>
          <w:i/>
          <w:sz w:val="16"/>
          <w:szCs w:val="16"/>
        </w:rPr>
        <w:t xml:space="preserve"> konieczności wprowadzenia </w:t>
      </w:r>
      <w:r w:rsidRPr="00DC1B44">
        <w:rPr>
          <w:bCs/>
          <w:i/>
          <w:sz w:val="16"/>
          <w:szCs w:val="16"/>
        </w:rPr>
        <w:t>zmian w</w:t>
      </w:r>
      <w:r w:rsidRPr="00783A7E">
        <w:rPr>
          <w:bCs/>
          <w:i/>
          <w:sz w:val="16"/>
          <w:szCs w:val="16"/>
        </w:rPr>
        <w:t xml:space="preserve"> zakresie</w:t>
      </w:r>
      <w:r w:rsidRPr="00DC1B44">
        <w:rPr>
          <w:bCs/>
          <w:i/>
          <w:sz w:val="16"/>
          <w:szCs w:val="16"/>
        </w:rPr>
        <w:t xml:space="preserve"> prowadzenia przedmiotu w kolejnym cyklu</w:t>
      </w:r>
    </w:p>
    <w:p w14:paraId="09C47296" w14:textId="77777777" w:rsidR="00DC1B44" w:rsidRDefault="00DC1B44">
      <w:pPr>
        <w:spacing w:before="2" w:line="427" w:lineRule="auto"/>
        <w:ind w:left="116" w:right="183" w:firstLine="309"/>
        <w:rPr>
          <w:b/>
          <w:i/>
        </w:rPr>
      </w:pPr>
    </w:p>
    <w:p w14:paraId="34CFC59B" w14:textId="2387CD3B" w:rsidR="00E140B3" w:rsidRDefault="00422397" w:rsidP="00E140B3">
      <w:pPr>
        <w:spacing w:before="2" w:line="427" w:lineRule="auto"/>
        <w:ind w:right="183"/>
      </w:pPr>
      <w:r w:rsidRPr="00E140B3">
        <w:rPr>
          <w:b/>
          <w:bCs/>
        </w:rPr>
        <w:t>Przedmiot:</w:t>
      </w:r>
      <w:r>
        <w:t xml:space="preserve"> …………..……...…………..………………..……………………………………………</w:t>
      </w:r>
      <w:r w:rsidR="006C1CDE">
        <w:t>…</w:t>
      </w:r>
      <w:r>
        <w:t xml:space="preserve"> </w:t>
      </w:r>
      <w:r w:rsidRPr="00E140B3">
        <w:rPr>
          <w:b/>
          <w:bCs/>
        </w:rPr>
        <w:t>Forma</w:t>
      </w:r>
      <w:r w:rsidR="007F152F">
        <w:rPr>
          <w:b/>
          <w:bCs/>
        </w:rPr>
        <w:t xml:space="preserve">: </w:t>
      </w:r>
      <w:r w:rsidRPr="00E140B3">
        <w:rPr>
          <w:b/>
          <w:bCs/>
        </w:rPr>
        <w:t>wykład/ćwiczenia/seminarium</w:t>
      </w:r>
      <w:r w:rsidR="007F152F">
        <w:rPr>
          <w:b/>
          <w:bCs/>
        </w:rPr>
        <w:t xml:space="preserve"> </w:t>
      </w:r>
      <w:r w:rsidR="007F152F" w:rsidRPr="00F967D2">
        <w:rPr>
          <w:sz w:val="16"/>
          <w:szCs w:val="16"/>
        </w:rPr>
        <w:t xml:space="preserve">(właściwe zaznaczyć) </w:t>
      </w:r>
    </w:p>
    <w:p w14:paraId="5C3BDC79" w14:textId="4EEF30B8" w:rsidR="007F152F" w:rsidRDefault="00422397" w:rsidP="007F152F">
      <w:pPr>
        <w:spacing w:before="2" w:line="427" w:lineRule="auto"/>
        <w:ind w:right="183"/>
        <w:rPr>
          <w:sz w:val="16"/>
          <w:szCs w:val="16"/>
        </w:rPr>
      </w:pPr>
      <w:r w:rsidRPr="00E140B3">
        <w:rPr>
          <w:b/>
          <w:bCs/>
        </w:rPr>
        <w:t>Rok studiów</w:t>
      </w:r>
      <w:r>
        <w:t xml:space="preserve"> ……………………………….……..……………………………………………………… </w:t>
      </w:r>
      <w:r w:rsidRPr="00E140B3">
        <w:rPr>
          <w:b/>
          <w:bCs/>
        </w:rPr>
        <w:t>Kierunek studiów</w:t>
      </w:r>
      <w:r w:rsidR="007F152F">
        <w:rPr>
          <w:b/>
          <w:bCs/>
        </w:rPr>
        <w:t>:</w:t>
      </w:r>
      <w:r>
        <w:t xml:space="preserve"> </w:t>
      </w:r>
      <w:r w:rsidR="007F152F">
        <w:rPr>
          <w:b/>
          <w:bCs/>
        </w:rPr>
        <w:t>w języku polskim/ w języku angielskim</w:t>
      </w:r>
      <w:r w:rsidR="007F152F">
        <w:t xml:space="preserve"> </w:t>
      </w:r>
      <w:r w:rsidR="007F152F" w:rsidRPr="00F967D2">
        <w:rPr>
          <w:sz w:val="16"/>
          <w:szCs w:val="16"/>
        </w:rPr>
        <w:t xml:space="preserve">(właściwe zaznaczyć) </w:t>
      </w:r>
    </w:p>
    <w:p w14:paraId="6083C178" w14:textId="4020FD91" w:rsidR="007F152F" w:rsidRDefault="00422397" w:rsidP="00E140B3">
      <w:pPr>
        <w:spacing w:before="2" w:line="427" w:lineRule="auto"/>
        <w:ind w:right="183"/>
      </w:pPr>
      <w:r w:rsidRPr="00E140B3">
        <w:rPr>
          <w:b/>
          <w:bCs/>
        </w:rPr>
        <w:t>Semestr</w:t>
      </w:r>
      <w:r w:rsidR="007F152F">
        <w:rPr>
          <w:b/>
          <w:bCs/>
        </w:rPr>
        <w:t xml:space="preserve">: letni/zimowy </w:t>
      </w:r>
      <w:r w:rsidR="007F152F" w:rsidRPr="00F967D2">
        <w:rPr>
          <w:sz w:val="16"/>
          <w:szCs w:val="16"/>
        </w:rPr>
        <w:t>(właściwe zaznaczyć)</w:t>
      </w:r>
    </w:p>
    <w:p w14:paraId="283516CF" w14:textId="27436B9A" w:rsidR="001F3B9E" w:rsidRDefault="00422397" w:rsidP="00E140B3">
      <w:pPr>
        <w:spacing w:before="2" w:line="427" w:lineRule="auto"/>
        <w:ind w:right="183"/>
      </w:pPr>
      <w:r w:rsidRPr="00E140B3">
        <w:rPr>
          <w:b/>
          <w:bCs/>
        </w:rPr>
        <w:t>Imię i nazwisko osoby prowadzącej przedmiot</w:t>
      </w:r>
      <w:r>
        <w:t xml:space="preserve"> ……………………..…………………..……..………</w:t>
      </w:r>
    </w:p>
    <w:p w14:paraId="17B8DA32" w14:textId="00005351" w:rsidR="001F3B9E" w:rsidRDefault="00422397">
      <w:pPr>
        <w:spacing w:before="6" w:line="276" w:lineRule="auto"/>
        <w:ind w:left="116" w:right="295" w:firstLine="707"/>
      </w:pPr>
      <w:r>
        <w:t xml:space="preserve">Po dokonaniu weryfikacji i oceny efektów </w:t>
      </w:r>
      <w:r w:rsidR="00DC1B44">
        <w:t>uczenia się</w:t>
      </w:r>
      <w:r>
        <w:t xml:space="preserve"> uzyskanych przez studentów realizujących wyżej wymieniony przedmiot, stwierdzam, że:</w:t>
      </w:r>
    </w:p>
    <w:p w14:paraId="2F2CC3E2" w14:textId="77777777" w:rsidR="001F3B9E" w:rsidRDefault="00422397">
      <w:pPr>
        <w:pStyle w:val="Akapitzlist"/>
        <w:numPr>
          <w:ilvl w:val="2"/>
          <w:numId w:val="12"/>
        </w:numPr>
        <w:tabs>
          <w:tab w:val="left" w:pos="836"/>
          <w:tab w:val="left" w:pos="837"/>
        </w:tabs>
        <w:spacing w:before="37"/>
      </w:pPr>
      <w:r>
        <w:t>zachodzi konieczność zmian w zakresie prowadzenia przedmiotu w kolejnym</w:t>
      </w:r>
      <w:r>
        <w:rPr>
          <w:spacing w:val="-10"/>
        </w:rPr>
        <w:t xml:space="preserve"> </w:t>
      </w:r>
      <w:r>
        <w:t>cyklu.</w:t>
      </w:r>
    </w:p>
    <w:p w14:paraId="63637517" w14:textId="77777777" w:rsidR="001F3B9E" w:rsidRDefault="001F3B9E">
      <w:pPr>
        <w:pStyle w:val="Tekstpodstawowy"/>
        <w:spacing w:before="2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7"/>
        <w:gridCol w:w="792"/>
        <w:gridCol w:w="681"/>
      </w:tblGrid>
      <w:tr w:rsidR="001F3B9E" w14:paraId="1D7200D2" w14:textId="77777777" w:rsidTr="00DC1B44">
        <w:trPr>
          <w:trHeight w:val="624"/>
        </w:trPr>
        <w:tc>
          <w:tcPr>
            <w:tcW w:w="9070" w:type="dxa"/>
            <w:gridSpan w:val="3"/>
            <w:vAlign w:val="center"/>
          </w:tcPr>
          <w:p w14:paraId="798FD1D6" w14:textId="77777777" w:rsidR="001F3B9E" w:rsidRDefault="00422397" w:rsidP="00DC1B44">
            <w:pPr>
              <w:pStyle w:val="TableParagraph"/>
              <w:spacing w:before="2" w:line="252" w:lineRule="exact"/>
              <w:ind w:left="110" w:right="116"/>
            </w:pPr>
            <w:r>
              <w:t>Konieczność   zmian   w   zakresie   prowadzenia   przedmiotu    w   kolejnym   cyklu   kształcenia w odniesieniu</w:t>
            </w:r>
            <w:r>
              <w:rPr>
                <w:spacing w:val="-2"/>
              </w:rPr>
              <w:t xml:space="preserve"> </w:t>
            </w:r>
            <w:r>
              <w:t>do:</w:t>
            </w:r>
          </w:p>
        </w:tc>
      </w:tr>
      <w:tr w:rsidR="001F3B9E" w14:paraId="34EDD87E" w14:textId="77777777" w:rsidTr="00DC1B44">
        <w:trPr>
          <w:trHeight w:val="624"/>
        </w:trPr>
        <w:tc>
          <w:tcPr>
            <w:tcW w:w="7597" w:type="dxa"/>
            <w:vAlign w:val="center"/>
          </w:tcPr>
          <w:p w14:paraId="3996385A" w14:textId="2788F8BC" w:rsidR="001F3B9E" w:rsidRDefault="00422397" w:rsidP="00DC1B44">
            <w:pPr>
              <w:pStyle w:val="TableParagraph"/>
              <w:numPr>
                <w:ilvl w:val="0"/>
                <w:numId w:val="13"/>
              </w:numPr>
              <w:spacing w:before="2" w:line="252" w:lineRule="exact"/>
              <w:ind w:left="589"/>
            </w:pPr>
            <w:r>
              <w:t xml:space="preserve">merytorycznej zawartości treści programowych w zakresie przedmiotowych efektów </w:t>
            </w:r>
            <w:r w:rsidR="00DC1B44">
              <w:t>uczenia się</w:t>
            </w:r>
          </w:p>
        </w:tc>
        <w:tc>
          <w:tcPr>
            <w:tcW w:w="792" w:type="dxa"/>
            <w:vAlign w:val="center"/>
          </w:tcPr>
          <w:p w14:paraId="52FCBA26" w14:textId="77777777" w:rsidR="001F3B9E" w:rsidRDefault="00422397" w:rsidP="00DC1B44">
            <w:pPr>
              <w:pStyle w:val="TableParagraph"/>
              <w:spacing w:before="125"/>
              <w:ind w:left="107"/>
            </w:pPr>
            <w:r>
              <w:t>TAK**</w:t>
            </w:r>
          </w:p>
        </w:tc>
        <w:tc>
          <w:tcPr>
            <w:tcW w:w="681" w:type="dxa"/>
            <w:vAlign w:val="center"/>
          </w:tcPr>
          <w:p w14:paraId="447E1B65" w14:textId="77777777" w:rsidR="001F3B9E" w:rsidRDefault="00422397" w:rsidP="00DC1B44">
            <w:pPr>
              <w:pStyle w:val="TableParagraph"/>
              <w:spacing w:before="125"/>
              <w:ind w:left="86" w:right="81"/>
            </w:pPr>
            <w:r>
              <w:t>NIE</w:t>
            </w:r>
          </w:p>
        </w:tc>
      </w:tr>
      <w:tr w:rsidR="001F3B9E" w14:paraId="730CBBA3" w14:textId="77777777" w:rsidTr="00DC1B44">
        <w:trPr>
          <w:trHeight w:val="624"/>
        </w:trPr>
        <w:tc>
          <w:tcPr>
            <w:tcW w:w="7597" w:type="dxa"/>
            <w:vAlign w:val="center"/>
          </w:tcPr>
          <w:p w14:paraId="23973BB5" w14:textId="4CBB0184" w:rsidR="001F3B9E" w:rsidRDefault="00422397" w:rsidP="00DC1B44">
            <w:pPr>
              <w:pStyle w:val="TableParagraph"/>
              <w:numPr>
                <w:ilvl w:val="0"/>
                <w:numId w:val="13"/>
              </w:numPr>
              <w:spacing w:before="2" w:line="252" w:lineRule="exact"/>
              <w:ind w:left="589"/>
            </w:pPr>
            <w:r>
              <w:t>formy i sposobu prowadzenia zajęć w celu umożliwienia studentom osiągania lepszych efektów</w:t>
            </w:r>
            <w:r w:rsidR="00DC1B44">
              <w:t xml:space="preserve"> uczenia się</w:t>
            </w:r>
            <w:r>
              <w:t xml:space="preserve"> w zakresie wiedzy, umiejętności i kompetencji</w:t>
            </w:r>
          </w:p>
        </w:tc>
        <w:tc>
          <w:tcPr>
            <w:tcW w:w="792" w:type="dxa"/>
            <w:vAlign w:val="center"/>
          </w:tcPr>
          <w:p w14:paraId="7BDA51BD" w14:textId="77777777" w:rsidR="001F3B9E" w:rsidRDefault="00422397" w:rsidP="00DC1B44">
            <w:pPr>
              <w:pStyle w:val="TableParagraph"/>
              <w:spacing w:before="125"/>
              <w:ind w:left="107"/>
            </w:pPr>
            <w:r>
              <w:t>TAK**</w:t>
            </w:r>
          </w:p>
        </w:tc>
        <w:tc>
          <w:tcPr>
            <w:tcW w:w="681" w:type="dxa"/>
            <w:vAlign w:val="center"/>
          </w:tcPr>
          <w:p w14:paraId="017EA857" w14:textId="77777777" w:rsidR="001F3B9E" w:rsidRDefault="00422397" w:rsidP="00DC1B44">
            <w:pPr>
              <w:pStyle w:val="TableParagraph"/>
              <w:spacing w:before="125"/>
              <w:ind w:left="86" w:right="81"/>
            </w:pPr>
            <w:r>
              <w:t>NIE</w:t>
            </w:r>
          </w:p>
        </w:tc>
      </w:tr>
      <w:tr w:rsidR="001F3B9E" w14:paraId="695E5A82" w14:textId="77777777" w:rsidTr="00DC1B44">
        <w:trPr>
          <w:trHeight w:val="372"/>
        </w:trPr>
        <w:tc>
          <w:tcPr>
            <w:tcW w:w="7597" w:type="dxa"/>
            <w:vAlign w:val="center"/>
          </w:tcPr>
          <w:p w14:paraId="4A875899" w14:textId="77777777" w:rsidR="001F3B9E" w:rsidRDefault="00422397" w:rsidP="00DC1B44">
            <w:pPr>
              <w:pStyle w:val="TableParagraph"/>
              <w:numPr>
                <w:ilvl w:val="0"/>
                <w:numId w:val="13"/>
              </w:numPr>
              <w:spacing w:line="232" w:lineRule="exact"/>
              <w:ind w:left="589"/>
            </w:pPr>
            <w:r>
              <w:t>formy i sposobu prowadzenia oceny formującej (zaliczeń cząstkowych)</w:t>
            </w:r>
          </w:p>
        </w:tc>
        <w:tc>
          <w:tcPr>
            <w:tcW w:w="792" w:type="dxa"/>
            <w:vAlign w:val="center"/>
          </w:tcPr>
          <w:p w14:paraId="455EB8AD" w14:textId="77777777" w:rsidR="001F3B9E" w:rsidRDefault="00422397" w:rsidP="00DC1B44">
            <w:pPr>
              <w:pStyle w:val="TableParagraph"/>
              <w:spacing w:line="232" w:lineRule="exact"/>
              <w:ind w:left="107"/>
            </w:pPr>
            <w:r>
              <w:t>TAK**</w:t>
            </w:r>
          </w:p>
        </w:tc>
        <w:tc>
          <w:tcPr>
            <w:tcW w:w="681" w:type="dxa"/>
            <w:vAlign w:val="center"/>
          </w:tcPr>
          <w:p w14:paraId="5DDFAF8B" w14:textId="77777777" w:rsidR="001F3B9E" w:rsidRDefault="00422397" w:rsidP="00DC1B44">
            <w:pPr>
              <w:pStyle w:val="TableParagraph"/>
              <w:spacing w:line="232" w:lineRule="exact"/>
              <w:ind w:left="86" w:right="81"/>
            </w:pPr>
            <w:r>
              <w:t>NIE</w:t>
            </w:r>
          </w:p>
        </w:tc>
      </w:tr>
      <w:tr w:rsidR="001F3B9E" w14:paraId="2B6BEBE5" w14:textId="77777777" w:rsidTr="00DC1B44">
        <w:trPr>
          <w:trHeight w:val="624"/>
        </w:trPr>
        <w:tc>
          <w:tcPr>
            <w:tcW w:w="7597" w:type="dxa"/>
            <w:vAlign w:val="center"/>
          </w:tcPr>
          <w:p w14:paraId="63C32675" w14:textId="77777777" w:rsidR="001F3B9E" w:rsidRDefault="00422397" w:rsidP="00DC1B44">
            <w:pPr>
              <w:pStyle w:val="TableParagraph"/>
              <w:numPr>
                <w:ilvl w:val="0"/>
                <w:numId w:val="13"/>
              </w:numPr>
              <w:tabs>
                <w:tab w:val="left" w:pos="1211"/>
                <w:tab w:val="left" w:pos="1554"/>
                <w:tab w:val="left" w:pos="2554"/>
                <w:tab w:val="left" w:pos="3959"/>
                <w:tab w:val="left" w:pos="4765"/>
                <w:tab w:val="left" w:pos="6540"/>
              </w:tabs>
              <w:spacing w:before="4" w:line="252" w:lineRule="exact"/>
              <w:ind w:left="589" w:right="92"/>
            </w:pPr>
            <w:r>
              <w:t>formy</w:t>
            </w:r>
            <w:r>
              <w:tab/>
              <w:t>i</w:t>
            </w:r>
            <w:r>
              <w:tab/>
              <w:t>sposobu</w:t>
            </w:r>
            <w:r>
              <w:tab/>
              <w:t>prowadzenia</w:t>
            </w:r>
            <w:r>
              <w:tab/>
              <w:t>oceny</w:t>
            </w:r>
            <w:r>
              <w:tab/>
              <w:t>podsumowującej</w:t>
            </w:r>
            <w:r>
              <w:tab/>
            </w:r>
            <w:r>
              <w:rPr>
                <w:spacing w:val="-1"/>
              </w:rPr>
              <w:t xml:space="preserve">(zaliczenia </w:t>
            </w:r>
            <w:r>
              <w:t>końcowego/egzaminu)</w:t>
            </w:r>
          </w:p>
        </w:tc>
        <w:tc>
          <w:tcPr>
            <w:tcW w:w="792" w:type="dxa"/>
            <w:vAlign w:val="center"/>
          </w:tcPr>
          <w:p w14:paraId="50A752A9" w14:textId="77777777" w:rsidR="001F3B9E" w:rsidRDefault="00422397" w:rsidP="00DC1B44">
            <w:pPr>
              <w:pStyle w:val="TableParagraph"/>
              <w:spacing w:before="125"/>
              <w:ind w:left="107"/>
            </w:pPr>
            <w:r>
              <w:t>TAK**</w:t>
            </w:r>
          </w:p>
        </w:tc>
        <w:tc>
          <w:tcPr>
            <w:tcW w:w="681" w:type="dxa"/>
            <w:vAlign w:val="center"/>
          </w:tcPr>
          <w:p w14:paraId="3E1AF669" w14:textId="77777777" w:rsidR="001F3B9E" w:rsidRDefault="00422397" w:rsidP="00DC1B44">
            <w:pPr>
              <w:pStyle w:val="TableParagraph"/>
              <w:spacing w:before="125"/>
              <w:ind w:left="86" w:right="81"/>
            </w:pPr>
            <w:r>
              <w:t>NIE</w:t>
            </w:r>
          </w:p>
        </w:tc>
      </w:tr>
      <w:tr w:rsidR="001F3B9E" w14:paraId="54460794" w14:textId="77777777" w:rsidTr="00DC1B44">
        <w:trPr>
          <w:trHeight w:val="486"/>
        </w:trPr>
        <w:tc>
          <w:tcPr>
            <w:tcW w:w="7597" w:type="dxa"/>
            <w:vAlign w:val="center"/>
          </w:tcPr>
          <w:p w14:paraId="66456A2F" w14:textId="77777777" w:rsidR="001F3B9E" w:rsidRDefault="00422397" w:rsidP="00DC1B44">
            <w:pPr>
              <w:pStyle w:val="TableParagraph"/>
              <w:numPr>
                <w:ilvl w:val="0"/>
                <w:numId w:val="13"/>
              </w:numPr>
              <w:spacing w:line="232" w:lineRule="exact"/>
              <w:ind w:left="589"/>
            </w:pPr>
            <w:r>
              <w:t>zasobów materialnych i infrastruktury dydaktycznej</w:t>
            </w:r>
          </w:p>
        </w:tc>
        <w:tc>
          <w:tcPr>
            <w:tcW w:w="792" w:type="dxa"/>
            <w:vAlign w:val="center"/>
          </w:tcPr>
          <w:p w14:paraId="10077D8B" w14:textId="77777777" w:rsidR="001F3B9E" w:rsidRDefault="00422397" w:rsidP="00DC1B44">
            <w:pPr>
              <w:pStyle w:val="TableParagraph"/>
              <w:spacing w:line="232" w:lineRule="exact"/>
              <w:ind w:left="107"/>
            </w:pPr>
            <w:r>
              <w:t>TAK**</w:t>
            </w:r>
          </w:p>
        </w:tc>
        <w:tc>
          <w:tcPr>
            <w:tcW w:w="681" w:type="dxa"/>
            <w:vAlign w:val="center"/>
          </w:tcPr>
          <w:p w14:paraId="0A6809A0" w14:textId="77777777" w:rsidR="001F3B9E" w:rsidRDefault="00422397" w:rsidP="00DC1B44">
            <w:pPr>
              <w:pStyle w:val="TableParagraph"/>
              <w:spacing w:line="232" w:lineRule="exact"/>
              <w:ind w:left="86" w:right="81"/>
            </w:pPr>
            <w:r>
              <w:t>NIE</w:t>
            </w:r>
          </w:p>
        </w:tc>
      </w:tr>
    </w:tbl>
    <w:p w14:paraId="1D9DAB69" w14:textId="77777777" w:rsidR="001F3B9E" w:rsidRDefault="00422397">
      <w:pPr>
        <w:spacing w:before="1"/>
        <w:ind w:left="116"/>
        <w:rPr>
          <w:i/>
        </w:rPr>
      </w:pPr>
      <w:r>
        <w:t>(**</w:t>
      </w:r>
      <w:r>
        <w:rPr>
          <w:i/>
        </w:rPr>
        <w:t>w przypadku zakreślenia pola „TAK” należy sprecyzować)</w:t>
      </w:r>
    </w:p>
    <w:p w14:paraId="44C58B2C" w14:textId="77777777" w:rsidR="001F3B9E" w:rsidRDefault="00422397">
      <w:pPr>
        <w:spacing w:before="160"/>
        <w:ind w:left="116"/>
      </w:pPr>
      <w:r>
        <w:t>………………………………………………………………………………………................................</w:t>
      </w:r>
    </w:p>
    <w:p w14:paraId="69790161" w14:textId="77777777" w:rsidR="001F3B9E" w:rsidRDefault="00422397">
      <w:pPr>
        <w:spacing w:before="160"/>
        <w:ind w:left="116"/>
      </w:pPr>
      <w:r>
        <w:t>……………………………………………………………………………………………………………</w:t>
      </w:r>
    </w:p>
    <w:p w14:paraId="6236E3BE" w14:textId="77777777" w:rsidR="001F3B9E" w:rsidRDefault="00422397">
      <w:pPr>
        <w:spacing w:before="160"/>
        <w:ind w:left="116"/>
      </w:pPr>
      <w:r>
        <w:t>……………………………………………………………………………………………………………</w:t>
      </w:r>
    </w:p>
    <w:p w14:paraId="6ECBD360" w14:textId="77777777" w:rsidR="001F3B9E" w:rsidRDefault="00422397">
      <w:pPr>
        <w:spacing w:before="159"/>
        <w:ind w:left="116"/>
      </w:pPr>
      <w:r>
        <w:t>……………………………………………………………………………………………………………</w:t>
      </w:r>
    </w:p>
    <w:p w14:paraId="1C790489" w14:textId="77777777" w:rsidR="001F3B9E" w:rsidRDefault="00422397">
      <w:pPr>
        <w:spacing w:before="160"/>
        <w:ind w:left="116"/>
      </w:pPr>
      <w:r>
        <w:t>……………………………………………………………………………………………………………</w:t>
      </w:r>
    </w:p>
    <w:p w14:paraId="7FB0E79A" w14:textId="77777777" w:rsidR="00BA67DC" w:rsidRPr="00BA67DC" w:rsidRDefault="00BA67DC" w:rsidP="00BA67DC">
      <w:pPr>
        <w:spacing w:before="162"/>
      </w:pPr>
    </w:p>
    <w:p w14:paraId="5781A3EC" w14:textId="77777777" w:rsidR="001F3B9E" w:rsidRDefault="00422397">
      <w:pPr>
        <w:spacing w:before="1"/>
        <w:ind w:left="116"/>
      </w:pPr>
      <w:r>
        <w:t>Uwagi:</w:t>
      </w:r>
    </w:p>
    <w:p w14:paraId="237A79D1" w14:textId="77777777" w:rsidR="001F3B9E" w:rsidRDefault="00422397">
      <w:pPr>
        <w:spacing w:before="159"/>
        <w:ind w:left="116"/>
      </w:pPr>
      <w:r>
        <w:t>…………………………………………………………………………………………………................</w:t>
      </w:r>
    </w:p>
    <w:p w14:paraId="2C9FFBAD" w14:textId="77777777" w:rsidR="001F3B9E" w:rsidRDefault="00422397">
      <w:pPr>
        <w:spacing w:before="161"/>
        <w:ind w:left="116"/>
      </w:pPr>
      <w:r>
        <w:t>…………………………………………………………………………………………………................</w:t>
      </w:r>
    </w:p>
    <w:p w14:paraId="1086F0E5" w14:textId="77777777" w:rsidR="001F3B9E" w:rsidRDefault="00422397">
      <w:pPr>
        <w:spacing w:before="160"/>
        <w:ind w:left="116"/>
      </w:pPr>
      <w:r>
        <w:t>…………………………………………………………………………………………………................</w:t>
      </w:r>
    </w:p>
    <w:p w14:paraId="1FE3EB10" w14:textId="77777777" w:rsidR="001F3B9E" w:rsidRDefault="001F3B9E">
      <w:pPr>
        <w:pStyle w:val="Tekstpodstawowy"/>
        <w:rPr>
          <w:sz w:val="20"/>
        </w:rPr>
      </w:pPr>
    </w:p>
    <w:p w14:paraId="29F9871F" w14:textId="77777777" w:rsidR="00BA67DC" w:rsidRDefault="00BA67DC">
      <w:pPr>
        <w:pStyle w:val="Tekstpodstawowy"/>
        <w:spacing w:before="7"/>
        <w:rPr>
          <w:sz w:val="25"/>
        </w:rPr>
      </w:pPr>
    </w:p>
    <w:p w14:paraId="05BD7B11" w14:textId="64C1872D" w:rsidR="001F3B9E" w:rsidRDefault="00EF08CA">
      <w:pPr>
        <w:pStyle w:val="Tekstpodstawowy"/>
        <w:spacing w:before="7"/>
        <w:rPr>
          <w:sz w:val="25"/>
        </w:rPr>
      </w:pPr>
      <w:r>
        <w:pict w14:anchorId="5A80B22C">
          <v:line id="_x0000_s1028" style="position:absolute;z-index:-251658752;mso-wrap-distance-left:0;mso-wrap-distance-right:0;mso-position-horizontal-relative:page" from="316.5pt,16.9pt" to="516.3pt,16.9pt" strokeweight=".14056mm">
            <w10:wrap type="topAndBottom" anchorx="page"/>
          </v:line>
        </w:pict>
      </w:r>
    </w:p>
    <w:p w14:paraId="5126DBC5" w14:textId="77777777" w:rsidR="001F3B9E" w:rsidRDefault="00422397" w:rsidP="00783A7E">
      <w:pPr>
        <w:ind w:left="5293"/>
        <w:rPr>
          <w:i/>
          <w:sz w:val="20"/>
        </w:rPr>
      </w:pPr>
      <w:r>
        <w:rPr>
          <w:i/>
          <w:sz w:val="20"/>
        </w:rPr>
        <w:t>Data, podpis osoby prowadzącej przedmiot</w:t>
      </w:r>
    </w:p>
    <w:p w14:paraId="6DD323AB" w14:textId="77777777" w:rsidR="002D16B0" w:rsidRDefault="002D16B0" w:rsidP="002D16B0">
      <w:pPr>
        <w:spacing w:before="94"/>
        <w:rPr>
          <w:sz w:val="16"/>
        </w:rPr>
      </w:pPr>
    </w:p>
    <w:p w14:paraId="52452FF2" w14:textId="77777777" w:rsidR="00AA1298" w:rsidRDefault="00AA1298" w:rsidP="002D16B0">
      <w:pPr>
        <w:spacing w:before="94"/>
        <w:rPr>
          <w:sz w:val="16"/>
        </w:rPr>
      </w:pPr>
    </w:p>
    <w:p w14:paraId="0FDFFC8D" w14:textId="5E9697AA" w:rsidR="001F3B9E" w:rsidRDefault="00422397" w:rsidP="002D16B0">
      <w:pPr>
        <w:spacing w:before="94"/>
        <w:rPr>
          <w:sz w:val="16"/>
        </w:rPr>
      </w:pPr>
      <w:r>
        <w:rPr>
          <w:sz w:val="16"/>
        </w:rPr>
        <w:t>Wypełniony arkusz należy przekazać koordynatorowi przedmiotu/modułu</w:t>
      </w:r>
    </w:p>
    <w:p w14:paraId="59422B37" w14:textId="77777777" w:rsidR="00422397" w:rsidRDefault="00422397" w:rsidP="00EF08CA"/>
    <w:sectPr w:rsidR="00422397" w:rsidSect="00AA1298">
      <w:pgSz w:w="11910" w:h="16840"/>
      <w:pgMar w:top="624" w:right="1134" w:bottom="510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002"/>
    <w:multiLevelType w:val="multilevel"/>
    <w:tmpl w:val="15469DB0"/>
    <w:lvl w:ilvl="0">
      <w:start w:val="4"/>
      <w:numFmt w:val="decimal"/>
      <w:lvlText w:val="%1"/>
      <w:lvlJc w:val="left"/>
      <w:pPr>
        <w:ind w:left="116" w:hanging="392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9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2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A77019B"/>
    <w:multiLevelType w:val="multilevel"/>
    <w:tmpl w:val="0BF4DE1A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C5D4B3E"/>
    <w:multiLevelType w:val="multilevel"/>
    <w:tmpl w:val="911A2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3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2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1800"/>
      </w:pPr>
      <w:rPr>
        <w:rFonts w:hint="default"/>
      </w:rPr>
    </w:lvl>
  </w:abstractNum>
  <w:abstractNum w:abstractNumId="3" w15:restartNumberingAfterBreak="0">
    <w:nsid w:val="1E0F67BD"/>
    <w:multiLevelType w:val="multilevel"/>
    <w:tmpl w:val="31DE7288"/>
    <w:lvl w:ilvl="0">
      <w:start w:val="6"/>
      <w:numFmt w:val="decimal"/>
      <w:lvlText w:val="%1"/>
      <w:lvlJc w:val="left"/>
      <w:pPr>
        <w:ind w:left="116" w:hanging="360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0E073EF"/>
    <w:multiLevelType w:val="hybridMultilevel"/>
    <w:tmpl w:val="B712E56C"/>
    <w:lvl w:ilvl="0" w:tplc="0DE21544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76F1FA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B2202A70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8B76D830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30DE4134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E578BA34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EA4C10C0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DDAC8E8C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11DA3362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5" w15:restartNumberingAfterBreak="0">
    <w:nsid w:val="28DB1F7D"/>
    <w:multiLevelType w:val="multilevel"/>
    <w:tmpl w:val="8BAEF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2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1800"/>
      </w:pPr>
      <w:rPr>
        <w:rFonts w:hint="default"/>
      </w:rPr>
    </w:lvl>
  </w:abstractNum>
  <w:abstractNum w:abstractNumId="6" w15:restartNumberingAfterBreak="0">
    <w:nsid w:val="2966596A"/>
    <w:multiLevelType w:val="hybridMultilevel"/>
    <w:tmpl w:val="EEFE3C86"/>
    <w:lvl w:ilvl="0" w:tplc="6AA81CC2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1AC9DE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EE36575A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96361696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E29AF254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138A1D62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83F02796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150A8A24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EA460606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7" w15:restartNumberingAfterBreak="0">
    <w:nsid w:val="2AC51503"/>
    <w:multiLevelType w:val="hybridMultilevel"/>
    <w:tmpl w:val="B09822AE"/>
    <w:lvl w:ilvl="0" w:tplc="EC40E36A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A86C58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C81C6A44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1FD45210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9DD8FE80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201E886C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2FE6F216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EFF421DA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F76CA728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8" w15:restartNumberingAfterBreak="0">
    <w:nsid w:val="37A20726"/>
    <w:multiLevelType w:val="multilevel"/>
    <w:tmpl w:val="62A2471A"/>
    <w:lvl w:ilvl="0">
      <w:start w:val="8"/>
      <w:numFmt w:val="decimal"/>
      <w:lvlText w:val="%1"/>
      <w:lvlJc w:val="left"/>
      <w:pPr>
        <w:ind w:left="116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8C43AA0"/>
    <w:multiLevelType w:val="multilevel"/>
    <w:tmpl w:val="FFEEE21E"/>
    <w:lvl w:ilvl="0">
      <w:start w:val="7"/>
      <w:numFmt w:val="decimal"/>
      <w:lvlText w:val="%1"/>
      <w:lvlJc w:val="left"/>
      <w:pPr>
        <w:ind w:left="116" w:hanging="3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A61428E"/>
    <w:multiLevelType w:val="multilevel"/>
    <w:tmpl w:val="CEB6C7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hint="default"/>
      </w:rPr>
    </w:lvl>
  </w:abstractNum>
  <w:abstractNum w:abstractNumId="11" w15:restartNumberingAfterBreak="0">
    <w:nsid w:val="4B606D4A"/>
    <w:multiLevelType w:val="hybridMultilevel"/>
    <w:tmpl w:val="090A28B0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53C277E0"/>
    <w:multiLevelType w:val="hybridMultilevel"/>
    <w:tmpl w:val="2960A514"/>
    <w:lvl w:ilvl="0" w:tplc="5FFCB320">
      <w:start w:val="1"/>
      <w:numFmt w:val="lowerLetter"/>
      <w:lvlText w:val="%1)"/>
      <w:lvlJc w:val="left"/>
      <w:pPr>
        <w:ind w:left="82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45DC6EC2">
      <w:numFmt w:val="bullet"/>
      <w:lvlText w:val="•"/>
      <w:lvlJc w:val="left"/>
      <w:pPr>
        <w:ind w:left="1682" w:hanging="245"/>
      </w:pPr>
      <w:rPr>
        <w:rFonts w:hint="default"/>
        <w:lang w:val="pl-PL" w:eastAsia="pl-PL" w:bidi="pl-PL"/>
      </w:rPr>
    </w:lvl>
    <w:lvl w:ilvl="2" w:tplc="8B580F9E">
      <w:numFmt w:val="bullet"/>
      <w:lvlText w:val="•"/>
      <w:lvlJc w:val="left"/>
      <w:pPr>
        <w:ind w:left="2545" w:hanging="245"/>
      </w:pPr>
      <w:rPr>
        <w:rFonts w:hint="default"/>
        <w:lang w:val="pl-PL" w:eastAsia="pl-PL" w:bidi="pl-PL"/>
      </w:rPr>
    </w:lvl>
    <w:lvl w:ilvl="3" w:tplc="621075C2">
      <w:numFmt w:val="bullet"/>
      <w:lvlText w:val="•"/>
      <w:lvlJc w:val="left"/>
      <w:pPr>
        <w:ind w:left="3407" w:hanging="245"/>
      </w:pPr>
      <w:rPr>
        <w:rFonts w:hint="default"/>
        <w:lang w:val="pl-PL" w:eastAsia="pl-PL" w:bidi="pl-PL"/>
      </w:rPr>
    </w:lvl>
    <w:lvl w:ilvl="4" w:tplc="F5F4505C">
      <w:numFmt w:val="bullet"/>
      <w:lvlText w:val="•"/>
      <w:lvlJc w:val="left"/>
      <w:pPr>
        <w:ind w:left="4270" w:hanging="245"/>
      </w:pPr>
      <w:rPr>
        <w:rFonts w:hint="default"/>
        <w:lang w:val="pl-PL" w:eastAsia="pl-PL" w:bidi="pl-PL"/>
      </w:rPr>
    </w:lvl>
    <w:lvl w:ilvl="5" w:tplc="36BC4D30">
      <w:numFmt w:val="bullet"/>
      <w:lvlText w:val="•"/>
      <w:lvlJc w:val="left"/>
      <w:pPr>
        <w:ind w:left="5133" w:hanging="245"/>
      </w:pPr>
      <w:rPr>
        <w:rFonts w:hint="default"/>
        <w:lang w:val="pl-PL" w:eastAsia="pl-PL" w:bidi="pl-PL"/>
      </w:rPr>
    </w:lvl>
    <w:lvl w:ilvl="6" w:tplc="7C88F410">
      <w:numFmt w:val="bullet"/>
      <w:lvlText w:val="•"/>
      <w:lvlJc w:val="left"/>
      <w:pPr>
        <w:ind w:left="5995" w:hanging="245"/>
      </w:pPr>
      <w:rPr>
        <w:rFonts w:hint="default"/>
        <w:lang w:val="pl-PL" w:eastAsia="pl-PL" w:bidi="pl-PL"/>
      </w:rPr>
    </w:lvl>
    <w:lvl w:ilvl="7" w:tplc="B78CEA02">
      <w:numFmt w:val="bullet"/>
      <w:lvlText w:val="•"/>
      <w:lvlJc w:val="left"/>
      <w:pPr>
        <w:ind w:left="6858" w:hanging="245"/>
      </w:pPr>
      <w:rPr>
        <w:rFonts w:hint="default"/>
        <w:lang w:val="pl-PL" w:eastAsia="pl-PL" w:bidi="pl-PL"/>
      </w:rPr>
    </w:lvl>
    <w:lvl w:ilvl="8" w:tplc="0EFEA16A">
      <w:numFmt w:val="bullet"/>
      <w:lvlText w:val="•"/>
      <w:lvlJc w:val="left"/>
      <w:pPr>
        <w:ind w:left="7721" w:hanging="245"/>
      </w:pPr>
      <w:rPr>
        <w:rFonts w:hint="default"/>
        <w:lang w:val="pl-PL" w:eastAsia="pl-PL" w:bidi="pl-PL"/>
      </w:rPr>
    </w:lvl>
  </w:abstractNum>
  <w:abstractNum w:abstractNumId="13" w15:restartNumberingAfterBreak="0">
    <w:nsid w:val="58643227"/>
    <w:multiLevelType w:val="hybridMultilevel"/>
    <w:tmpl w:val="853E1DF0"/>
    <w:lvl w:ilvl="0" w:tplc="DBF4985A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5007E6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6958EAB6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E29891B0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A4AA75E6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9DDEBC36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10945DBE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BB7CFE3C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03F4F74A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14" w15:restartNumberingAfterBreak="0">
    <w:nsid w:val="5C102492"/>
    <w:multiLevelType w:val="hybridMultilevel"/>
    <w:tmpl w:val="4D843DEC"/>
    <w:lvl w:ilvl="0" w:tplc="DECCFBC4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06A93C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0C626B3A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0A860C3E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19C61608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ADFAC0C0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2CDA097E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925EC5CA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4CD4DAA4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15" w15:restartNumberingAfterBreak="0">
    <w:nsid w:val="653B4C14"/>
    <w:multiLevelType w:val="multilevel"/>
    <w:tmpl w:val="886639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1800"/>
      </w:pPr>
      <w:rPr>
        <w:rFonts w:hint="default"/>
      </w:rPr>
    </w:lvl>
  </w:abstractNum>
  <w:abstractNum w:abstractNumId="16" w15:restartNumberingAfterBreak="0">
    <w:nsid w:val="65F12D8B"/>
    <w:multiLevelType w:val="hybridMultilevel"/>
    <w:tmpl w:val="C6261D78"/>
    <w:lvl w:ilvl="0" w:tplc="C5B8E004">
      <w:numFmt w:val="bullet"/>
      <w:lvlText w:val="-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968A9B0A">
      <w:numFmt w:val="bullet"/>
      <w:lvlText w:val="•"/>
      <w:lvlJc w:val="left"/>
      <w:pPr>
        <w:ind w:left="1052" w:hanging="296"/>
      </w:pPr>
      <w:rPr>
        <w:rFonts w:hint="default"/>
        <w:lang w:val="pl-PL" w:eastAsia="pl-PL" w:bidi="pl-PL"/>
      </w:rPr>
    </w:lvl>
    <w:lvl w:ilvl="2" w:tplc="5C2A3504">
      <w:numFmt w:val="bullet"/>
      <w:lvlText w:val="•"/>
      <w:lvlJc w:val="left"/>
      <w:pPr>
        <w:ind w:left="1985" w:hanging="296"/>
      </w:pPr>
      <w:rPr>
        <w:rFonts w:hint="default"/>
        <w:lang w:val="pl-PL" w:eastAsia="pl-PL" w:bidi="pl-PL"/>
      </w:rPr>
    </w:lvl>
    <w:lvl w:ilvl="3" w:tplc="5E36B014">
      <w:numFmt w:val="bullet"/>
      <w:lvlText w:val="•"/>
      <w:lvlJc w:val="left"/>
      <w:pPr>
        <w:ind w:left="2917" w:hanging="296"/>
      </w:pPr>
      <w:rPr>
        <w:rFonts w:hint="default"/>
        <w:lang w:val="pl-PL" w:eastAsia="pl-PL" w:bidi="pl-PL"/>
      </w:rPr>
    </w:lvl>
    <w:lvl w:ilvl="4" w:tplc="843A2336">
      <w:numFmt w:val="bullet"/>
      <w:lvlText w:val="•"/>
      <w:lvlJc w:val="left"/>
      <w:pPr>
        <w:ind w:left="3850" w:hanging="296"/>
      </w:pPr>
      <w:rPr>
        <w:rFonts w:hint="default"/>
        <w:lang w:val="pl-PL" w:eastAsia="pl-PL" w:bidi="pl-PL"/>
      </w:rPr>
    </w:lvl>
    <w:lvl w:ilvl="5" w:tplc="57BC2ADA">
      <w:numFmt w:val="bullet"/>
      <w:lvlText w:val="•"/>
      <w:lvlJc w:val="left"/>
      <w:pPr>
        <w:ind w:left="4783" w:hanging="296"/>
      </w:pPr>
      <w:rPr>
        <w:rFonts w:hint="default"/>
        <w:lang w:val="pl-PL" w:eastAsia="pl-PL" w:bidi="pl-PL"/>
      </w:rPr>
    </w:lvl>
    <w:lvl w:ilvl="6" w:tplc="730294EC">
      <w:numFmt w:val="bullet"/>
      <w:lvlText w:val="•"/>
      <w:lvlJc w:val="left"/>
      <w:pPr>
        <w:ind w:left="5715" w:hanging="296"/>
      </w:pPr>
      <w:rPr>
        <w:rFonts w:hint="default"/>
        <w:lang w:val="pl-PL" w:eastAsia="pl-PL" w:bidi="pl-PL"/>
      </w:rPr>
    </w:lvl>
    <w:lvl w:ilvl="7" w:tplc="B54CA6EA">
      <w:numFmt w:val="bullet"/>
      <w:lvlText w:val="•"/>
      <w:lvlJc w:val="left"/>
      <w:pPr>
        <w:ind w:left="6648" w:hanging="296"/>
      </w:pPr>
      <w:rPr>
        <w:rFonts w:hint="default"/>
        <w:lang w:val="pl-PL" w:eastAsia="pl-PL" w:bidi="pl-PL"/>
      </w:rPr>
    </w:lvl>
    <w:lvl w:ilvl="8" w:tplc="F084B054">
      <w:numFmt w:val="bullet"/>
      <w:lvlText w:val="•"/>
      <w:lvlJc w:val="left"/>
      <w:pPr>
        <w:ind w:left="7581" w:hanging="296"/>
      </w:pPr>
      <w:rPr>
        <w:rFonts w:hint="default"/>
        <w:lang w:val="pl-PL" w:eastAsia="pl-PL" w:bidi="pl-PL"/>
      </w:rPr>
    </w:lvl>
  </w:abstractNum>
  <w:abstractNum w:abstractNumId="17" w15:restartNumberingAfterBreak="0">
    <w:nsid w:val="661627D2"/>
    <w:multiLevelType w:val="multilevel"/>
    <w:tmpl w:val="8BAEF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2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1800"/>
      </w:pPr>
      <w:rPr>
        <w:rFonts w:hint="default"/>
      </w:rPr>
    </w:lvl>
  </w:abstractNum>
  <w:abstractNum w:abstractNumId="18" w15:restartNumberingAfterBreak="0">
    <w:nsid w:val="716F7C78"/>
    <w:multiLevelType w:val="multilevel"/>
    <w:tmpl w:val="19785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hint="default"/>
      </w:rPr>
    </w:lvl>
  </w:abstractNum>
  <w:abstractNum w:abstractNumId="19" w15:restartNumberingAfterBreak="0">
    <w:nsid w:val="7AB12A5A"/>
    <w:multiLevelType w:val="hybridMultilevel"/>
    <w:tmpl w:val="CF14BD0A"/>
    <w:lvl w:ilvl="0" w:tplc="4DAAC1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18"/>
  </w:num>
  <w:num w:numId="15">
    <w:abstractNumId w:val="10"/>
  </w:num>
  <w:num w:numId="16">
    <w:abstractNumId w:val="15"/>
  </w:num>
  <w:num w:numId="17">
    <w:abstractNumId w:val="17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B9E"/>
    <w:rsid w:val="00025116"/>
    <w:rsid w:val="0003634B"/>
    <w:rsid w:val="00036703"/>
    <w:rsid w:val="000628C5"/>
    <w:rsid w:val="000673B9"/>
    <w:rsid w:val="00070068"/>
    <w:rsid w:val="000778A3"/>
    <w:rsid w:val="000779A9"/>
    <w:rsid w:val="000C60C3"/>
    <w:rsid w:val="0010268E"/>
    <w:rsid w:val="001968F8"/>
    <w:rsid w:val="001A03B8"/>
    <w:rsid w:val="001A3EAE"/>
    <w:rsid w:val="001D0388"/>
    <w:rsid w:val="001F3B9E"/>
    <w:rsid w:val="001F5AF5"/>
    <w:rsid w:val="00205BCE"/>
    <w:rsid w:val="00237B92"/>
    <w:rsid w:val="0025513D"/>
    <w:rsid w:val="002A1899"/>
    <w:rsid w:val="002C06F7"/>
    <w:rsid w:val="002D16B0"/>
    <w:rsid w:val="00313889"/>
    <w:rsid w:val="00326FDB"/>
    <w:rsid w:val="00342DE2"/>
    <w:rsid w:val="003525CB"/>
    <w:rsid w:val="00374D1E"/>
    <w:rsid w:val="00392303"/>
    <w:rsid w:val="003B6CE3"/>
    <w:rsid w:val="003F5A50"/>
    <w:rsid w:val="00422397"/>
    <w:rsid w:val="00481299"/>
    <w:rsid w:val="004F26BD"/>
    <w:rsid w:val="00502D93"/>
    <w:rsid w:val="0052405E"/>
    <w:rsid w:val="005A5FE7"/>
    <w:rsid w:val="005D01F5"/>
    <w:rsid w:val="005E0ED0"/>
    <w:rsid w:val="005F17A8"/>
    <w:rsid w:val="006051A3"/>
    <w:rsid w:val="0061699D"/>
    <w:rsid w:val="00635510"/>
    <w:rsid w:val="006369B7"/>
    <w:rsid w:val="00664FD8"/>
    <w:rsid w:val="00665669"/>
    <w:rsid w:val="006C1CDE"/>
    <w:rsid w:val="006D2A74"/>
    <w:rsid w:val="006E12C9"/>
    <w:rsid w:val="006F1B43"/>
    <w:rsid w:val="007243B5"/>
    <w:rsid w:val="0073455E"/>
    <w:rsid w:val="0074666F"/>
    <w:rsid w:val="00746AD5"/>
    <w:rsid w:val="00783248"/>
    <w:rsid w:val="00783A7E"/>
    <w:rsid w:val="00792983"/>
    <w:rsid w:val="007A22F9"/>
    <w:rsid w:val="007F152F"/>
    <w:rsid w:val="007F5BF3"/>
    <w:rsid w:val="0080502E"/>
    <w:rsid w:val="00826D0C"/>
    <w:rsid w:val="00832589"/>
    <w:rsid w:val="00840FC5"/>
    <w:rsid w:val="008451E0"/>
    <w:rsid w:val="00855FA2"/>
    <w:rsid w:val="00861C7D"/>
    <w:rsid w:val="00873A12"/>
    <w:rsid w:val="00897D19"/>
    <w:rsid w:val="008D4B81"/>
    <w:rsid w:val="009164ED"/>
    <w:rsid w:val="00933B19"/>
    <w:rsid w:val="00970C57"/>
    <w:rsid w:val="009E1E1C"/>
    <w:rsid w:val="009F4E00"/>
    <w:rsid w:val="00A057D9"/>
    <w:rsid w:val="00A302E4"/>
    <w:rsid w:val="00A64592"/>
    <w:rsid w:val="00A7340D"/>
    <w:rsid w:val="00AA1298"/>
    <w:rsid w:val="00AA3851"/>
    <w:rsid w:val="00AC56A7"/>
    <w:rsid w:val="00B02337"/>
    <w:rsid w:val="00B1699C"/>
    <w:rsid w:val="00B52646"/>
    <w:rsid w:val="00B96E58"/>
    <w:rsid w:val="00BA66A1"/>
    <w:rsid w:val="00BA67DC"/>
    <w:rsid w:val="00BA7E34"/>
    <w:rsid w:val="00BE6DF7"/>
    <w:rsid w:val="00C50CD2"/>
    <w:rsid w:val="00C54FC8"/>
    <w:rsid w:val="00C61926"/>
    <w:rsid w:val="00CC0A8F"/>
    <w:rsid w:val="00CE3353"/>
    <w:rsid w:val="00DA34F6"/>
    <w:rsid w:val="00DB6ACB"/>
    <w:rsid w:val="00DC1B44"/>
    <w:rsid w:val="00DC61B7"/>
    <w:rsid w:val="00E033D7"/>
    <w:rsid w:val="00E10000"/>
    <w:rsid w:val="00E140B3"/>
    <w:rsid w:val="00E270DA"/>
    <w:rsid w:val="00E51BC9"/>
    <w:rsid w:val="00E856A6"/>
    <w:rsid w:val="00EA1311"/>
    <w:rsid w:val="00EA2777"/>
    <w:rsid w:val="00EC222C"/>
    <w:rsid w:val="00EE4E5C"/>
    <w:rsid w:val="00EE5F1F"/>
    <w:rsid w:val="00EF08CA"/>
    <w:rsid w:val="00EF0B5F"/>
    <w:rsid w:val="00F072E9"/>
    <w:rsid w:val="00F117A5"/>
    <w:rsid w:val="00F1559C"/>
    <w:rsid w:val="00F42CF8"/>
    <w:rsid w:val="00F70C0F"/>
    <w:rsid w:val="00F856CF"/>
    <w:rsid w:val="00F97AEF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43E544"/>
  <w15:docId w15:val="{E94603F9-71A5-4757-AAEF-2C73804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36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0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D038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8"/>
    <w:rPr>
      <w:rFonts w:ascii="Arial" w:eastAsia="Times New Roman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Iwona Anszczak</cp:lastModifiedBy>
  <cp:revision>2</cp:revision>
  <cp:lastPrinted>2021-12-22T09:24:00Z</cp:lastPrinted>
  <dcterms:created xsi:type="dcterms:W3CDTF">2021-12-23T07:53:00Z</dcterms:created>
  <dcterms:modified xsi:type="dcterms:W3CDTF">2021-12-23T07:53:00Z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2019-11-13T00:00:00Z</vt:filetime>
  </property>
</Properties>
</file>