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17" w:rsidRDefault="00BA6517" w:rsidP="00BA6517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bookmarkStart w:id="0" w:name="_GoBack"/>
      <w:bookmarkEnd w:id="0"/>
    </w:p>
    <w:p w:rsidR="005A5F76" w:rsidRDefault="005A5F76" w:rsidP="00BA6517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7466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Dr</w:t>
      </w:r>
      <w:r w:rsidR="00556D6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hab.</w:t>
      </w:r>
      <w:r w:rsidRPr="0017466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n. med. Maciej Michalik</w:t>
      </w:r>
      <w:r w:rsidR="0075504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, Prof.</w:t>
      </w:r>
      <w:r w:rsidR="0087108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UWM w Olsztynie</w:t>
      </w:r>
    </w:p>
    <w:p w:rsidR="00D8214C" w:rsidRDefault="00D8214C" w:rsidP="00BA651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</w:p>
    <w:p w:rsidR="00247CA2" w:rsidRPr="00BA6517" w:rsidRDefault="00BA6517" w:rsidP="00BA651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</w:t>
      </w:r>
      <w:r w:rsidR="00D8214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</w:t>
      </w:r>
      <w:r w:rsidR="00156F19">
        <w:rPr>
          <w:rFonts w:ascii="Times New Roman" w:eastAsia="Times New Roman" w:hAnsi="Times New Roman" w:cs="Times New Roman"/>
          <w:sz w:val="24"/>
          <w:szCs w:val="24"/>
          <w:lang w:eastAsia="pl-PL"/>
        </w:rPr>
        <w:t>Urodziłe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się </w:t>
      </w:r>
      <w:r w:rsidR="00556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1959 roku. </w:t>
      </w:r>
      <w:r w:rsidR="00352EC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47CA2" w:rsidRP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kończył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135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Lekarski </w:t>
      </w:r>
      <w:r w:rsidR="00247CA2" w:rsidRP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</w:t>
      </w:r>
      <w:r w:rsidR="001350D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47CA2" w:rsidRP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</w:t>
      </w:r>
      <w:r w:rsidR="001350D5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247CA2" w:rsidRP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247CA2" w:rsidRP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>w Gdańsku</w:t>
      </w:r>
      <w:r w:rsidR="00352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1984 roku</w:t>
      </w:r>
      <w:r w:rsidR="00247CA2" w:rsidRP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Specjalizację </w:t>
      </w:r>
      <w:r w:rsidR="00174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chirurgiczną </w:t>
      </w:r>
      <w:r w:rsidR="00247CA2" w:rsidRP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247CA2" w:rsidRP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>w 1991 roku</w:t>
      </w:r>
      <w:r w:rsidR="00755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247CA2" w:rsidRP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>1993</w:t>
      </w:r>
      <w:r w:rsidR="00556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doktorat</w:t>
      </w:r>
      <w:r w:rsidR="00755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</w:t>
      </w:r>
      <w:r w:rsidR="00755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był Prof. Mieczysław </w:t>
      </w:r>
      <w:proofErr w:type="spellStart"/>
      <w:r w:rsidR="0075504E">
        <w:rPr>
          <w:rFonts w:ascii="Times New Roman" w:eastAsia="Times New Roman" w:hAnsi="Times New Roman" w:cs="Times New Roman"/>
          <w:sz w:val="24"/>
          <w:szCs w:val="24"/>
          <w:lang w:eastAsia="pl-PL"/>
        </w:rPr>
        <w:t>Trenkner</w:t>
      </w:r>
      <w:proofErr w:type="spellEnd"/>
      <w:r w:rsidR="00755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</w:t>
      </w:r>
      <w:r w:rsidR="0075504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56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5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56D6B">
        <w:rPr>
          <w:rFonts w:ascii="Times New Roman" w:eastAsia="Times New Roman" w:hAnsi="Times New Roman" w:cs="Times New Roman"/>
          <w:sz w:val="24"/>
          <w:szCs w:val="24"/>
          <w:lang w:eastAsia="pl-PL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uzyskałem </w:t>
      </w:r>
      <w:r w:rsidR="00556D6B">
        <w:rPr>
          <w:rFonts w:ascii="Times New Roman" w:eastAsia="Times New Roman" w:hAnsi="Times New Roman" w:cs="Times New Roman"/>
          <w:sz w:val="24"/>
          <w:szCs w:val="24"/>
          <w:lang w:eastAsia="pl-PL"/>
        </w:rPr>
        <w:t>habilitacj</w:t>
      </w:r>
      <w:r w:rsidR="0075504E">
        <w:rPr>
          <w:rFonts w:ascii="Times New Roman" w:eastAsia="Times New Roman" w:hAnsi="Times New Roman" w:cs="Times New Roman"/>
          <w:sz w:val="24"/>
          <w:szCs w:val="24"/>
          <w:lang w:eastAsia="pl-PL"/>
        </w:rPr>
        <w:t>ę.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Patron</w:t>
      </w:r>
      <w:r w:rsidR="00755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mej 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habilitacji </w:t>
      </w:r>
      <w:r w:rsidR="00755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 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Krzysztof Paśnik </w:t>
      </w:r>
      <w:r w:rsidR="0075504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</w:t>
      </w:r>
      <w:r w:rsidR="0075504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56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32641" w:rsidRPr="00386B57" w:rsidRDefault="00567E77" w:rsidP="00BA651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A6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32641" w:rsidRPr="00386B57">
        <w:rPr>
          <w:rFonts w:ascii="Times New Roman" w:eastAsia="Times New Roman" w:hAnsi="Times New Roman" w:cs="Times New Roman"/>
          <w:sz w:val="24"/>
          <w:szCs w:val="24"/>
          <w:lang w:eastAsia="pl-PL"/>
        </w:rPr>
        <w:t>W 1987 roku założył</w:t>
      </w:r>
      <w:r w:rsidR="00D62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132641" w:rsidRPr="00386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Pracownię Endoskopową w Szpitalu Specjalistycznym </w:t>
      </w:r>
      <w:r w:rsidR="00BA6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132641" w:rsidRPr="00386B57">
        <w:rPr>
          <w:rFonts w:ascii="Times New Roman" w:eastAsia="Times New Roman" w:hAnsi="Times New Roman" w:cs="Times New Roman"/>
          <w:sz w:val="24"/>
          <w:szCs w:val="24"/>
          <w:lang w:eastAsia="pl-PL"/>
        </w:rPr>
        <w:t>w Wejherowie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 roku 2000 byłem jej kierownikiem</w:t>
      </w:r>
      <w:r w:rsidR="00132641" w:rsidRPr="00386B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32641" w:rsidRPr="00386B57" w:rsidRDefault="00567E77" w:rsidP="00BA651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02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32641" w:rsidRPr="00386B57">
        <w:rPr>
          <w:rFonts w:ascii="Times New Roman" w:eastAsia="Times New Roman" w:hAnsi="Times New Roman" w:cs="Times New Roman"/>
          <w:sz w:val="24"/>
          <w:szCs w:val="24"/>
          <w:lang w:eastAsia="pl-PL"/>
        </w:rPr>
        <w:t>W 1989 roku rozpoczął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132641" w:rsidRPr="00386B5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operacji naczyniowych w Szpitalu</w:t>
      </w:r>
      <w:r w:rsidR="00A02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Wejherowie</w:t>
      </w:r>
      <w:r w:rsidR="00132641" w:rsidRPr="00386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łącznie z operacjami tętniaków aorty 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brzusznej </w:t>
      </w:r>
      <w:r w:rsidR="00132641" w:rsidRPr="00386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operacjami </w:t>
      </w:r>
      <w:r w:rsidR="00D624D2">
        <w:rPr>
          <w:rFonts w:ascii="Times New Roman" w:eastAsia="Times New Roman" w:hAnsi="Times New Roman" w:cs="Times New Roman"/>
          <w:sz w:val="24"/>
          <w:szCs w:val="24"/>
          <w:lang w:eastAsia="pl-PL"/>
        </w:rPr>
        <w:t>tętnic szyjnych.</w:t>
      </w:r>
    </w:p>
    <w:p w:rsidR="00F37C95" w:rsidRDefault="00567E77" w:rsidP="00BA651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1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32641" w:rsidRPr="00386B57">
        <w:rPr>
          <w:rFonts w:ascii="Times New Roman" w:eastAsia="Times New Roman" w:hAnsi="Times New Roman" w:cs="Times New Roman"/>
          <w:sz w:val="24"/>
          <w:szCs w:val="24"/>
          <w:lang w:eastAsia="pl-PL"/>
        </w:rPr>
        <w:t>W 1993 roku rozpoczął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556D6B">
        <w:rPr>
          <w:rFonts w:ascii="Times New Roman" w:eastAsia="Times New Roman" w:hAnsi="Times New Roman" w:cs="Times New Roman"/>
          <w:sz w:val="24"/>
          <w:szCs w:val="24"/>
          <w:lang w:eastAsia="pl-PL"/>
        </w:rPr>
        <w:t>operować w technice laparoskopowej</w:t>
      </w:r>
      <w:r w:rsidR="00F1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kolejno: wycięcie </w:t>
      </w:r>
      <w:r w:rsidR="00556D6B">
        <w:rPr>
          <w:rFonts w:ascii="Times New Roman" w:eastAsia="Times New Roman" w:hAnsi="Times New Roman" w:cs="Times New Roman"/>
          <w:sz w:val="24"/>
          <w:szCs w:val="24"/>
          <w:lang w:eastAsia="pl-PL"/>
        </w:rPr>
        <w:t>pęcherzyka żółciowego, wyrostka robacz</w:t>
      </w:r>
      <w:r w:rsidR="00D62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kowego, przepukliny pachwinowe techniką </w:t>
      </w:r>
      <w:r w:rsidR="00F1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TAPP, </w:t>
      </w:r>
      <w:r w:rsidR="00556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perforacje wrzodu żołądka i 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>dwunastni</w:t>
      </w:r>
      <w:r w:rsidR="00556D6B">
        <w:rPr>
          <w:rFonts w:ascii="Times New Roman" w:eastAsia="Times New Roman" w:hAnsi="Times New Roman" w:cs="Times New Roman"/>
          <w:sz w:val="24"/>
          <w:szCs w:val="24"/>
          <w:lang w:eastAsia="pl-PL"/>
        </w:rPr>
        <w:t>cy, wycięcie nadnerczy i śledziony.</w:t>
      </w:r>
      <w:r w:rsidR="00F1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2000 roku </w:t>
      </w:r>
      <w:r w:rsidR="00D62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wykonuję </w:t>
      </w:r>
      <w:r w:rsidR="00132641" w:rsidRPr="00386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laparoskopowe operacje </w:t>
      </w:r>
      <w:r w:rsidR="00386B57" w:rsidRPr="00386B57">
        <w:rPr>
          <w:rFonts w:ascii="Times New Roman" w:eastAsia="Times New Roman" w:hAnsi="Times New Roman" w:cs="Times New Roman"/>
          <w:sz w:val="24"/>
          <w:szCs w:val="24"/>
          <w:lang w:eastAsia="pl-PL"/>
        </w:rPr>
        <w:t>jelita grubego i odbytnicy</w:t>
      </w:r>
      <w:r w:rsidR="00F17E07">
        <w:rPr>
          <w:rFonts w:ascii="Times New Roman" w:eastAsia="Times New Roman" w:hAnsi="Times New Roman" w:cs="Times New Roman"/>
          <w:sz w:val="24"/>
          <w:szCs w:val="24"/>
          <w:lang w:eastAsia="pl-PL"/>
        </w:rPr>
        <w:t>, a od</w:t>
      </w:r>
      <w:r w:rsidR="00386B57" w:rsidRPr="00386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2003 roku laparoskopowe, p</w:t>
      </w:r>
      <w:r w:rsidR="00556D6B">
        <w:rPr>
          <w:rFonts w:ascii="Times New Roman" w:eastAsia="Times New Roman" w:hAnsi="Times New Roman" w:cs="Times New Roman"/>
          <w:sz w:val="24"/>
          <w:szCs w:val="24"/>
          <w:lang w:eastAsia="pl-PL"/>
        </w:rPr>
        <w:t>rzez</w:t>
      </w:r>
      <w:r w:rsidR="00156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="00556D6B">
        <w:rPr>
          <w:rFonts w:ascii="Times New Roman" w:eastAsia="Times New Roman" w:hAnsi="Times New Roman" w:cs="Times New Roman"/>
          <w:sz w:val="24"/>
          <w:szCs w:val="24"/>
          <w:lang w:eastAsia="pl-PL"/>
        </w:rPr>
        <w:t>rozworowe</w:t>
      </w:r>
      <w:proofErr w:type="spellEnd"/>
      <w:r w:rsidR="00556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resekcje przełyku i</w:t>
      </w:r>
      <w:r w:rsidR="00F3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żołądka oraz</w:t>
      </w:r>
      <w:r w:rsidR="00556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operacje </w:t>
      </w:r>
      <w:proofErr w:type="spellStart"/>
      <w:r w:rsidR="00556D6B">
        <w:rPr>
          <w:rFonts w:ascii="Times New Roman" w:eastAsia="Times New Roman" w:hAnsi="Times New Roman" w:cs="Times New Roman"/>
          <w:sz w:val="24"/>
          <w:szCs w:val="24"/>
          <w:lang w:eastAsia="pl-PL"/>
        </w:rPr>
        <w:t>bariatryczne</w:t>
      </w:r>
      <w:proofErr w:type="spellEnd"/>
      <w:r w:rsidR="00556D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3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2008 wykonał</w:t>
      </w:r>
      <w:r w:rsidR="00F17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F37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laparoskopową resekcję </w:t>
      </w:r>
      <w:r w:rsidR="00D62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lewostronną </w:t>
      </w:r>
      <w:r w:rsidR="00F37C95">
        <w:rPr>
          <w:rFonts w:ascii="Times New Roman" w:eastAsia="Times New Roman" w:hAnsi="Times New Roman" w:cs="Times New Roman"/>
          <w:sz w:val="24"/>
          <w:szCs w:val="24"/>
          <w:lang w:eastAsia="pl-PL"/>
        </w:rPr>
        <w:t>trzustki.</w:t>
      </w:r>
      <w:r w:rsidR="00556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24D2">
        <w:rPr>
          <w:rFonts w:ascii="Times New Roman" w:eastAsia="Times New Roman" w:hAnsi="Times New Roman" w:cs="Times New Roman"/>
          <w:sz w:val="24"/>
          <w:szCs w:val="24"/>
          <w:lang w:eastAsia="pl-PL"/>
        </w:rPr>
        <w:t>Od 1998 roku wykonuję</w:t>
      </w:r>
      <w:r w:rsidR="00386B57" w:rsidRPr="00386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duże resekcje wątroby w guzach pierwotnych oraz w guzach przerzutowych.</w:t>
      </w:r>
      <w:r w:rsidR="00556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7CA2" w:rsidRDefault="00567E77" w:rsidP="00BA651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5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A5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1996 roku </w:t>
      </w:r>
      <w:r w:rsidR="00D62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byłem </w:t>
      </w:r>
      <w:r w:rsidR="005A5F76" w:rsidRPr="009B6AE0">
        <w:rPr>
          <w:rFonts w:ascii="Times New Roman" w:eastAsia="Times New Roman" w:hAnsi="Times New Roman" w:cs="Times New Roman"/>
          <w:sz w:val="24"/>
          <w:szCs w:val="24"/>
          <w:lang w:eastAsia="pl-PL"/>
        </w:rPr>
        <w:t>Ordynator</w:t>
      </w:r>
      <w:r w:rsidR="00BA6517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5A5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 Chirurgii Ogólnej i Naczyniowej Szpitala Specjalistycznego w Wejherowie.</w:t>
      </w:r>
      <w:r w:rsidR="00D16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latach 1997 – 2006 Konsultant</w:t>
      </w:r>
      <w:r w:rsidR="00BA6517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D16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</w:t>
      </w:r>
      <w:r w:rsidR="00BA651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16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Angiologii dla woj. Pomorskiego.</w:t>
      </w:r>
    </w:p>
    <w:p w:rsidR="0087108C" w:rsidRPr="00247CA2" w:rsidRDefault="00567E77" w:rsidP="00BA651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5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1.10.2013 roku jestem Kierownikiem Katedry i Kliniki Chirurgii Ogólnej </w:t>
      </w:r>
      <w:r w:rsidR="00D5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>i Małoinwazyjnej Uniwersytetu Warmińsko – Mazurskiego w Olsztynie oraz profesorem na Wydziale Nauk Medycznych Uniwersytetu.</w:t>
      </w:r>
    </w:p>
    <w:p w:rsidR="009C77A4" w:rsidRDefault="0095295F" w:rsidP="00BA651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1993 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247CA2" w:rsidRP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>997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247CA2" w:rsidRP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Okręgowej Izby Lekarskiej w Gdań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sku. W latach 1993 – 2009 </w:t>
      </w:r>
      <w:r w:rsidR="00755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2014 – 2018 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członkiem </w:t>
      </w:r>
      <w:r w:rsidR="00247CA2" w:rsidRP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Naczelnej Rady Lekarskiej</w:t>
      </w:r>
      <w:r w:rsidR="00135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</w:t>
      </w:r>
      <w:r w:rsidR="00247CA2" w:rsidRP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350D5">
        <w:rPr>
          <w:rFonts w:ascii="Times New Roman" w:eastAsia="Times New Roman" w:hAnsi="Times New Roman" w:cs="Times New Roman"/>
          <w:sz w:val="24"/>
          <w:szCs w:val="24"/>
          <w:lang w:eastAsia="pl-PL"/>
        </w:rPr>
        <w:t>d 2011 V-ce Prezes</w:t>
      </w:r>
      <w:r w:rsidR="0056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1350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Wideochirurgii Towarzystwa Chirurgów Polskich</w:t>
      </w:r>
      <w:r w:rsidR="00156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od maja 2015 jestem prezesem Sekcji Chirurgii </w:t>
      </w:r>
      <w:proofErr w:type="spellStart"/>
      <w:r w:rsidR="00156F19">
        <w:rPr>
          <w:rFonts w:ascii="Times New Roman" w:eastAsia="Times New Roman" w:hAnsi="Times New Roman" w:cs="Times New Roman"/>
          <w:sz w:val="24"/>
          <w:szCs w:val="24"/>
          <w:lang w:eastAsia="pl-PL"/>
        </w:rPr>
        <w:t>Bariatrycznej</w:t>
      </w:r>
      <w:proofErr w:type="spellEnd"/>
      <w:r w:rsidR="00156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Metabolicznej </w:t>
      </w:r>
      <w:proofErr w:type="spellStart"/>
      <w:r w:rsidR="00156F19">
        <w:rPr>
          <w:rFonts w:ascii="Times New Roman" w:eastAsia="Times New Roman" w:hAnsi="Times New Roman" w:cs="Times New Roman"/>
          <w:sz w:val="24"/>
          <w:szCs w:val="24"/>
          <w:lang w:eastAsia="pl-PL"/>
        </w:rPr>
        <w:t>TChP</w:t>
      </w:r>
      <w:proofErr w:type="spellEnd"/>
      <w:r w:rsidR="001350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7E77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c</w:t>
      </w:r>
      <w:r w:rsidR="001350D5">
        <w:rPr>
          <w:rFonts w:ascii="Times New Roman" w:eastAsia="Times New Roman" w:hAnsi="Times New Roman" w:cs="Times New Roman"/>
          <w:sz w:val="24"/>
          <w:szCs w:val="24"/>
          <w:lang w:eastAsia="pl-PL"/>
        </w:rPr>
        <w:t>złon</w:t>
      </w:r>
      <w:r w:rsidR="00156F19">
        <w:rPr>
          <w:rFonts w:ascii="Times New Roman" w:eastAsia="Times New Roman" w:hAnsi="Times New Roman" w:cs="Times New Roman"/>
          <w:sz w:val="24"/>
          <w:szCs w:val="24"/>
          <w:lang w:eastAsia="pl-PL"/>
        </w:rPr>
        <w:t>kiem</w:t>
      </w:r>
      <w:r w:rsidR="00135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7CA2" w:rsidRP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>Rad</w:t>
      </w:r>
      <w:r w:rsidR="001350D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B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7CA2" w:rsidRP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>Nau</w:t>
      </w:r>
      <w:r w:rsidR="00174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kowej kwartalnika </w:t>
      </w:r>
      <w:proofErr w:type="spellStart"/>
      <w:r w:rsidR="0017466C" w:rsidRPr="009B6AE0">
        <w:rPr>
          <w:rFonts w:ascii="Times New Roman" w:eastAsia="Times New Roman" w:hAnsi="Times New Roman" w:cs="Times New Roman"/>
          <w:sz w:val="24"/>
          <w:szCs w:val="24"/>
          <w:lang w:eastAsia="pl-PL"/>
        </w:rPr>
        <w:t>Videosurgery</w:t>
      </w:r>
      <w:proofErr w:type="spellEnd"/>
      <w:r w:rsid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247CA2" w:rsidRPr="009B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World </w:t>
      </w:r>
      <w:proofErr w:type="spellStart"/>
      <w:r w:rsidR="00247CA2" w:rsidRPr="009B6AE0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="00247CA2" w:rsidRPr="009B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</w:t>
      </w:r>
      <w:r w:rsidR="001350D5" w:rsidRPr="009B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47CA2" w:rsidRPr="009B6AE0">
        <w:rPr>
          <w:rFonts w:ascii="Times New Roman" w:eastAsia="Times New Roman" w:hAnsi="Times New Roman" w:cs="Times New Roman"/>
          <w:sz w:val="24"/>
          <w:szCs w:val="24"/>
          <w:lang w:eastAsia="pl-PL"/>
        </w:rPr>
        <w:t>Gastrointestinal</w:t>
      </w:r>
      <w:proofErr w:type="spellEnd"/>
      <w:r w:rsidR="00247CA2" w:rsidRPr="009B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47CA2" w:rsidRPr="009B6AE0">
        <w:rPr>
          <w:rFonts w:ascii="Times New Roman" w:eastAsia="Times New Roman" w:hAnsi="Times New Roman" w:cs="Times New Roman"/>
          <w:sz w:val="24"/>
          <w:szCs w:val="24"/>
          <w:lang w:eastAsia="pl-PL"/>
        </w:rPr>
        <w:t>Endoscopy</w:t>
      </w:r>
      <w:proofErr w:type="spellEnd"/>
      <w:r w:rsidR="00567E77">
        <w:rPr>
          <w:rFonts w:ascii="Times New Roman" w:eastAsia="Times New Roman" w:hAnsi="Times New Roman" w:cs="Times New Roman"/>
          <w:sz w:val="24"/>
          <w:szCs w:val="24"/>
          <w:lang w:eastAsia="pl-PL"/>
        </w:rPr>
        <w:t>, c</w:t>
      </w:r>
      <w:r w:rsidR="00247CA2" w:rsidRP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>złon</w:t>
      </w:r>
      <w:r w:rsidR="00567E77">
        <w:rPr>
          <w:rFonts w:ascii="Times New Roman" w:eastAsia="Times New Roman" w:hAnsi="Times New Roman" w:cs="Times New Roman"/>
          <w:sz w:val="24"/>
          <w:szCs w:val="24"/>
          <w:lang w:eastAsia="pl-PL"/>
        </w:rPr>
        <w:t>kiem</w:t>
      </w:r>
      <w:r w:rsidR="00247CA2" w:rsidRP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Polskiego Towarzystwa Chirurgii Onkologicznej, Polskiego Towarzystwa Gastroenterologii,</w:t>
      </w:r>
      <w:r w:rsidR="00132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Sekcji Wojskowej </w:t>
      </w:r>
      <w:proofErr w:type="spellStart"/>
      <w:r w:rsidR="00132641">
        <w:rPr>
          <w:rFonts w:ascii="Times New Roman" w:eastAsia="Times New Roman" w:hAnsi="Times New Roman" w:cs="Times New Roman"/>
          <w:sz w:val="24"/>
          <w:szCs w:val="24"/>
          <w:lang w:eastAsia="pl-PL"/>
        </w:rPr>
        <w:t>TChP</w:t>
      </w:r>
      <w:proofErr w:type="spellEnd"/>
      <w:r w:rsidR="00247CA2" w:rsidRP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="00247CA2" w:rsidRP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247CA2" w:rsidRP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47CA2" w:rsidRP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>Asso</w:t>
      </w:r>
      <w:r w:rsid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>ciation</w:t>
      </w:r>
      <w:proofErr w:type="spellEnd"/>
      <w:r w:rsid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>Endoscopic</w:t>
      </w:r>
      <w:proofErr w:type="spellEnd"/>
      <w:r w:rsid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>Surgery</w:t>
      </w:r>
      <w:proofErr w:type="spellEnd"/>
      <w:r w:rsid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International </w:t>
      </w:r>
      <w:proofErr w:type="spellStart"/>
      <w:r w:rsid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>Federation</w:t>
      </w:r>
      <w:proofErr w:type="spellEnd"/>
      <w:r w:rsid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the </w:t>
      </w:r>
      <w:proofErr w:type="spellStart"/>
      <w:r w:rsid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>Surgery</w:t>
      </w:r>
      <w:proofErr w:type="spellEnd"/>
      <w:r w:rsid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>Obesity</w:t>
      </w:r>
      <w:proofErr w:type="spellEnd"/>
      <w:r w:rsidR="001350D5">
        <w:rPr>
          <w:rFonts w:ascii="Times New Roman" w:eastAsia="Times New Roman" w:hAnsi="Times New Roman" w:cs="Times New Roman"/>
          <w:sz w:val="24"/>
          <w:szCs w:val="24"/>
          <w:lang w:eastAsia="pl-PL"/>
        </w:rPr>
        <w:t>, Towarzystwa Chirurgów Polskich</w:t>
      </w:r>
      <w:r w:rsidR="004C3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Sekcji </w:t>
      </w:r>
      <w:r w:rsidR="00567E77">
        <w:rPr>
          <w:rFonts w:ascii="Times New Roman" w:eastAsia="Times New Roman" w:hAnsi="Times New Roman" w:cs="Times New Roman"/>
          <w:sz w:val="24"/>
          <w:szCs w:val="24"/>
          <w:lang w:eastAsia="pl-PL"/>
        </w:rPr>
        <w:t>Chirurgicznego Leczenia Otyłości. Jestem t</w:t>
      </w:r>
      <w:r w:rsidR="009C77A4">
        <w:rPr>
          <w:rFonts w:ascii="Times New Roman" w:eastAsia="Times New Roman" w:hAnsi="Times New Roman" w:cs="Times New Roman"/>
          <w:sz w:val="24"/>
          <w:szCs w:val="24"/>
          <w:lang w:eastAsia="pl-PL"/>
        </w:rPr>
        <w:t>wórc</w:t>
      </w:r>
      <w:r w:rsidR="00567E7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C7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organizator</w:t>
      </w:r>
      <w:r w:rsidR="00FB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9C7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Konferencji </w:t>
      </w:r>
      <w:r w:rsidR="009C77A4" w:rsidRPr="009B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„Zaawansowane Operacje Laparoskopowe” </w:t>
      </w:r>
      <w:r w:rsidR="004C3C20">
        <w:rPr>
          <w:rFonts w:ascii="Times New Roman" w:eastAsia="Times New Roman" w:hAnsi="Times New Roman" w:cs="Times New Roman"/>
          <w:sz w:val="24"/>
          <w:szCs w:val="24"/>
          <w:lang w:eastAsia="pl-PL"/>
        </w:rPr>
        <w:t>od 2005 roku</w:t>
      </w:r>
      <w:r w:rsidR="009B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9B6AE0">
        <w:rPr>
          <w:rFonts w:ascii="Times New Roman" w:eastAsia="Times New Roman" w:hAnsi="Times New Roman" w:cs="Times New Roman"/>
          <w:sz w:val="24"/>
          <w:szCs w:val="24"/>
          <w:lang w:eastAsia="pl-PL"/>
        </w:rPr>
        <w:t>nadal</w:t>
      </w:r>
      <w:r w:rsidR="004C3C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108C" w:rsidRDefault="00567E77" w:rsidP="00BA651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63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504E">
        <w:rPr>
          <w:rFonts w:ascii="Times New Roman" w:eastAsia="Times New Roman" w:hAnsi="Times New Roman" w:cs="Times New Roman"/>
          <w:sz w:val="24"/>
          <w:szCs w:val="24"/>
          <w:lang w:eastAsia="pl-PL"/>
        </w:rPr>
        <w:t>Od stycznia 2014 roku jestem współr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edaktorem kwartalnika </w:t>
      </w:r>
      <w:proofErr w:type="spellStart"/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>Videosurgery</w:t>
      </w:r>
      <w:proofErr w:type="spellEnd"/>
      <w:r w:rsidR="00156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56F19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(Co – Editor in </w:t>
      </w:r>
      <w:r w:rsidR="0075504E">
        <w:rPr>
          <w:rFonts w:ascii="Times New Roman" w:eastAsia="Times New Roman" w:hAnsi="Times New Roman" w:cs="Times New Roman"/>
          <w:sz w:val="24"/>
          <w:szCs w:val="24"/>
          <w:lang w:eastAsia="pl-PL"/>
        </w:rPr>
        <w:t>Chief)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7CB9" w:rsidRPr="00247CA2" w:rsidRDefault="001F7CB9" w:rsidP="00BA651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CA2" w:rsidRDefault="00567E77" w:rsidP="00BA651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</w:t>
      </w:r>
      <w:r w:rsidR="001F7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a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>utor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>i współautor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ponad </w:t>
      </w:r>
      <w:r w:rsidR="0087108C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="00247CA2" w:rsidRP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</w:t>
      </w:r>
      <w:r w:rsidR="00135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blikacji naukowych oraz ponad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350D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47CA2" w:rsidRP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referatów na zjaz</w:t>
      </w:r>
      <w:r w:rsidR="0095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dach krajowych i zagranicznych. </w:t>
      </w:r>
      <w:r w:rsid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2011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</w:t>
      </w:r>
      <w:r w:rsid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kiem</w:t>
      </w:r>
      <w:r w:rsid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Honorowy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Sekcji Wideochirurgii Towarzystwa Chirurgów Polskich.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Jestem w</w:t>
      </w:r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spółautor</w:t>
      </w:r>
      <w:r w:rsidR="00BA6517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książek.</w:t>
      </w:r>
      <w:r w:rsidR="009B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AE0" w:rsidRDefault="00567E77" w:rsidP="00BA651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F7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B6AE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</w:t>
      </w:r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9B6AE0">
        <w:rPr>
          <w:rFonts w:ascii="Times New Roman" w:eastAsia="Times New Roman" w:hAnsi="Times New Roman" w:cs="Times New Roman"/>
          <w:sz w:val="24"/>
          <w:szCs w:val="24"/>
          <w:lang w:eastAsia="pl-PL"/>
        </w:rPr>
        <w:t>w ponad 120 międ</w:t>
      </w:r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>zynarodowych</w:t>
      </w:r>
      <w:r w:rsidR="001F7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zjazdach naukowych takich jak </w:t>
      </w:r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Kongresy American College of </w:t>
      </w:r>
      <w:proofErr w:type="spellStart"/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>Surgeons</w:t>
      </w:r>
      <w:proofErr w:type="spellEnd"/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>Associ</w:t>
      </w:r>
      <w:r w:rsidR="001F7CB9">
        <w:rPr>
          <w:rFonts w:ascii="Times New Roman" w:eastAsia="Times New Roman" w:hAnsi="Times New Roman" w:cs="Times New Roman"/>
          <w:sz w:val="24"/>
          <w:szCs w:val="24"/>
          <w:lang w:eastAsia="pl-PL"/>
        </w:rPr>
        <w:t>ation</w:t>
      </w:r>
      <w:proofErr w:type="spellEnd"/>
      <w:r w:rsidR="001F7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1F7CB9">
        <w:rPr>
          <w:rFonts w:ascii="Times New Roman" w:eastAsia="Times New Roman" w:hAnsi="Times New Roman" w:cs="Times New Roman"/>
          <w:sz w:val="24"/>
          <w:szCs w:val="24"/>
          <w:lang w:eastAsia="pl-PL"/>
        </w:rPr>
        <w:t>Endoscopic</w:t>
      </w:r>
      <w:proofErr w:type="spellEnd"/>
      <w:r w:rsidR="001F7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F7CB9">
        <w:rPr>
          <w:rFonts w:ascii="Times New Roman" w:eastAsia="Times New Roman" w:hAnsi="Times New Roman" w:cs="Times New Roman"/>
          <w:sz w:val="24"/>
          <w:szCs w:val="24"/>
          <w:lang w:eastAsia="pl-PL"/>
        </w:rPr>
        <w:t>Surgery</w:t>
      </w:r>
      <w:proofErr w:type="spellEnd"/>
      <w:r w:rsidR="001F7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International </w:t>
      </w:r>
      <w:proofErr w:type="spellStart"/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>Federation</w:t>
      </w:r>
      <w:proofErr w:type="spellEnd"/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>Surgery</w:t>
      </w:r>
      <w:proofErr w:type="spellEnd"/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>Obesity</w:t>
      </w:r>
      <w:proofErr w:type="spellEnd"/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>. Odbyłem staże chirurgiczne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naukowe </w:t>
      </w:r>
      <w:r w:rsidR="001F7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</w:t>
      </w:r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>Niemczech, Francji, Włoszech, USA.</w:t>
      </w:r>
    </w:p>
    <w:p w:rsidR="00556D6B" w:rsidRDefault="00567E77" w:rsidP="00BA651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t</w:t>
      </w:r>
      <w:r w:rsidR="009B6AE0">
        <w:rPr>
          <w:rFonts w:ascii="Times New Roman" w:eastAsia="Times New Roman" w:hAnsi="Times New Roman" w:cs="Times New Roman"/>
          <w:sz w:val="24"/>
          <w:szCs w:val="24"/>
          <w:lang w:eastAsia="pl-PL"/>
        </w:rPr>
        <w:t>wórc</w:t>
      </w:r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B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warsztatów chirurgicznych w dziedzinie chirurgii minimalnie inwazyjne</w:t>
      </w:r>
      <w:r w:rsidR="00711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j,  w </w:t>
      </w:r>
      <w:r w:rsidR="00556D6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udział wzięło ponad</w:t>
      </w:r>
      <w:r w:rsidR="009B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tysiąc polskich i zagranicznych chirurgów</w:t>
      </w:r>
      <w:r w:rsidR="00711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>(od 2005 roku)</w:t>
      </w:r>
      <w:r w:rsidR="009B6A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6AE0" w:rsidRDefault="00567E77" w:rsidP="00BA651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B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dwie kadencje </w:t>
      </w:r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byłem członkiem </w:t>
      </w:r>
      <w:r w:rsidR="009B6AE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Bioetycznej przy Okręgowej Izbie Lekarskiej w Gdańsku.</w:t>
      </w:r>
    </w:p>
    <w:p w:rsidR="00247CA2" w:rsidRDefault="00567E77" w:rsidP="00BA651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>W 2009 roku jako pierwszy w Polsce wykonał</w:t>
      </w:r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85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operację wycięcia pęcherzyka </w:t>
      </w:r>
      <w:r w:rsid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>żół</w:t>
      </w:r>
      <w:r w:rsidR="007746F7">
        <w:rPr>
          <w:rFonts w:ascii="Times New Roman" w:eastAsia="Times New Roman" w:hAnsi="Times New Roman" w:cs="Times New Roman"/>
          <w:sz w:val="24"/>
          <w:szCs w:val="24"/>
          <w:lang w:eastAsia="pl-PL"/>
        </w:rPr>
        <w:t>ciowego w technice NOTES</w:t>
      </w:r>
      <w:r w:rsidR="008529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74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247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pierwszy w świecie operację chirurgicznego leczenia otyłości NOTES / SAGB.</w:t>
      </w:r>
      <w:r w:rsidR="005A5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3EA7" w:rsidRDefault="00567E77" w:rsidP="00BA651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5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EA7">
        <w:rPr>
          <w:rFonts w:ascii="Times New Roman" w:eastAsia="Times New Roman" w:hAnsi="Times New Roman" w:cs="Times New Roman"/>
          <w:sz w:val="24"/>
          <w:szCs w:val="24"/>
          <w:lang w:eastAsia="pl-PL"/>
        </w:rPr>
        <w:t>W 1999 roku był</w:t>
      </w:r>
      <w:r w:rsidR="008529B3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1D3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lekarzem wyprawy wysokogórski</w:t>
      </w:r>
      <w:r w:rsidR="0085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w Himalajach – </w:t>
      </w:r>
      <w:proofErr w:type="spellStart"/>
      <w:r w:rsidR="008529B3">
        <w:rPr>
          <w:rFonts w:ascii="Times New Roman" w:eastAsia="Times New Roman" w:hAnsi="Times New Roman" w:cs="Times New Roman"/>
          <w:sz w:val="24"/>
          <w:szCs w:val="24"/>
          <w:lang w:eastAsia="pl-PL"/>
        </w:rPr>
        <w:t>Shisha-Pangma</w:t>
      </w:r>
      <w:proofErr w:type="spellEnd"/>
      <w:r w:rsidR="0085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EA7">
        <w:rPr>
          <w:rFonts w:ascii="Times New Roman" w:eastAsia="Times New Roman" w:hAnsi="Times New Roman" w:cs="Times New Roman"/>
          <w:sz w:val="24"/>
          <w:szCs w:val="24"/>
          <w:lang w:eastAsia="pl-PL"/>
        </w:rPr>
        <w:t>8028 metrów.</w:t>
      </w:r>
    </w:p>
    <w:p w:rsidR="008566C4" w:rsidRDefault="00567E77" w:rsidP="00BA651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5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EA7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1D3EA7">
        <w:rPr>
          <w:rFonts w:ascii="Times New Roman" w:eastAsia="Times New Roman" w:hAnsi="Times New Roman" w:cs="Times New Roman"/>
          <w:sz w:val="24"/>
          <w:szCs w:val="24"/>
          <w:lang w:eastAsia="pl-PL"/>
        </w:rPr>
        <w:t>podróżnikiem, odwiedził</w:t>
      </w:r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1D3EA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</w:t>
      </w:r>
      <w:r w:rsidR="00556D6B">
        <w:rPr>
          <w:rFonts w:ascii="Times New Roman" w:eastAsia="Times New Roman" w:hAnsi="Times New Roman" w:cs="Times New Roman"/>
          <w:sz w:val="24"/>
          <w:szCs w:val="24"/>
          <w:lang w:eastAsia="pl-PL"/>
        </w:rPr>
        <w:t>kie kontynenty</w:t>
      </w:r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świata</w:t>
      </w:r>
      <w:r w:rsidR="00556D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7CA2" w:rsidRPr="00247CA2" w:rsidRDefault="00567E77" w:rsidP="00BA651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5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żonaty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1982 roku</w:t>
      </w:r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>. Moja żona Ewa jest Neonatologiem, ordynatorem Oddziału Neonatologii w Szpitalu Specjalistycznym w Wejherowie. Mam dwóch synów</w:t>
      </w:r>
      <w:r w:rsidR="0085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starszy, </w:t>
      </w:r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>Kacper jest absolwentem Wydziału Prawa UWM</w:t>
      </w:r>
      <w:r w:rsidR="008529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młodszy, Jędrzej jest </w:t>
      </w:r>
      <w:r w:rsidR="00156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młodym lekarzem, absolwentem </w:t>
      </w:r>
      <w:r w:rsidR="00856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Uniwersytetu Medycznego w Lublinie.</w:t>
      </w:r>
      <w:r w:rsidR="0095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504E">
        <w:rPr>
          <w:rFonts w:ascii="Times New Roman" w:eastAsia="Times New Roman" w:hAnsi="Times New Roman" w:cs="Times New Roman"/>
          <w:sz w:val="24"/>
          <w:szCs w:val="24"/>
          <w:lang w:eastAsia="pl-PL"/>
        </w:rPr>
        <w:t>Mam jedną wnuczkę</w:t>
      </w:r>
      <w:r w:rsidR="00156F19">
        <w:rPr>
          <w:rFonts w:ascii="Times New Roman" w:eastAsia="Times New Roman" w:hAnsi="Times New Roman" w:cs="Times New Roman"/>
          <w:sz w:val="24"/>
          <w:szCs w:val="24"/>
          <w:lang w:eastAsia="pl-PL"/>
        </w:rPr>
        <w:t>, Zuzannę</w:t>
      </w:r>
      <w:r w:rsidR="007550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5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5A5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2A1E" w:rsidRDefault="00F42A1E" w:rsidP="00BA6517">
      <w:pPr>
        <w:jc w:val="both"/>
      </w:pPr>
    </w:p>
    <w:sectPr w:rsidR="00F4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A2"/>
    <w:rsid w:val="00132641"/>
    <w:rsid w:val="001350D5"/>
    <w:rsid w:val="00156F19"/>
    <w:rsid w:val="0017466C"/>
    <w:rsid w:val="001D3EA7"/>
    <w:rsid w:val="001F7CB9"/>
    <w:rsid w:val="00247CA2"/>
    <w:rsid w:val="00284C61"/>
    <w:rsid w:val="00352ECB"/>
    <w:rsid w:val="00386B57"/>
    <w:rsid w:val="004C3C20"/>
    <w:rsid w:val="005332AE"/>
    <w:rsid w:val="00556D6B"/>
    <w:rsid w:val="00567E77"/>
    <w:rsid w:val="005A5F76"/>
    <w:rsid w:val="006D7320"/>
    <w:rsid w:val="007115A3"/>
    <w:rsid w:val="0075504E"/>
    <w:rsid w:val="007746F7"/>
    <w:rsid w:val="008529B3"/>
    <w:rsid w:val="008566C4"/>
    <w:rsid w:val="0087108C"/>
    <w:rsid w:val="0095295F"/>
    <w:rsid w:val="0096365A"/>
    <w:rsid w:val="009B6AE0"/>
    <w:rsid w:val="009C77A4"/>
    <w:rsid w:val="009F088F"/>
    <w:rsid w:val="00A02257"/>
    <w:rsid w:val="00B5773D"/>
    <w:rsid w:val="00BA6517"/>
    <w:rsid w:val="00D16E8E"/>
    <w:rsid w:val="00D52EE7"/>
    <w:rsid w:val="00D624D2"/>
    <w:rsid w:val="00D8214C"/>
    <w:rsid w:val="00F17E07"/>
    <w:rsid w:val="00F37C95"/>
    <w:rsid w:val="00F42A1E"/>
    <w:rsid w:val="00FB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Gabrysia</cp:lastModifiedBy>
  <cp:revision>2</cp:revision>
  <dcterms:created xsi:type="dcterms:W3CDTF">2015-10-08T10:03:00Z</dcterms:created>
  <dcterms:modified xsi:type="dcterms:W3CDTF">2015-10-08T10:03:00Z</dcterms:modified>
</cp:coreProperties>
</file>