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50" w:rsidRPr="00A921B8" w:rsidRDefault="00F30150" w:rsidP="00CE1B13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A921B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Zarządzenie Nr</w:t>
      </w:r>
      <w:r w:rsidR="0050015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70</w:t>
      </w:r>
      <w:r w:rsidR="00461FB2" w:rsidRPr="00A921B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/</w:t>
      </w:r>
      <w:r w:rsidR="00A921B8" w:rsidRPr="00A921B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2016</w:t>
      </w:r>
    </w:p>
    <w:p w:rsidR="00F30150" w:rsidRPr="00A921B8" w:rsidRDefault="00F30150" w:rsidP="00CE1B13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A921B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Rektora Uniwersytetu </w:t>
      </w:r>
      <w:bookmarkStart w:id="0" w:name="_GoBack"/>
      <w:bookmarkEnd w:id="0"/>
      <w:r w:rsidRPr="00A921B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Warmińsko-Mazurskiego w Olsztynie</w:t>
      </w:r>
    </w:p>
    <w:p w:rsidR="00F30150" w:rsidRPr="00461FB2" w:rsidRDefault="00F30150" w:rsidP="00CE1B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A921B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z dnia</w:t>
      </w:r>
      <w:r w:rsidR="0050015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30 maja</w:t>
      </w:r>
      <w:r w:rsidR="00370D3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A921B8" w:rsidRPr="00A921B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2016</w:t>
      </w:r>
      <w:r w:rsidRPr="00A921B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roku</w:t>
      </w:r>
    </w:p>
    <w:p w:rsidR="00C31BD2" w:rsidRPr="00461FB2" w:rsidRDefault="00C31BD2" w:rsidP="00CE1B13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A921B8" w:rsidRPr="00A921B8" w:rsidRDefault="00F30150" w:rsidP="00CE1B13">
      <w:pPr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 sprawie </w:t>
      </w:r>
      <w:r w:rsidRPr="00A921B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Regulaminu </w:t>
      </w:r>
      <w:r w:rsidR="00A921B8" w:rsidRPr="00A921B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rekrutacji i uczestnictwa w projekcie nr </w:t>
      </w:r>
      <w:r w:rsidR="00A921B8" w:rsidRPr="00A921B8">
        <w:rPr>
          <w:rFonts w:ascii="Times New Roman" w:hAnsi="Times New Roman" w:cs="Times New Roman"/>
          <w:b/>
          <w:bCs/>
          <w:color w:val="0000FF"/>
          <w:sz w:val="28"/>
          <w:szCs w:val="28"/>
        </w:rPr>
        <w:t>POWR.05.03.00-00-0011/15</w:t>
      </w:r>
      <w:r w:rsidR="00A921B8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A921B8" w:rsidRPr="00A921B8">
        <w:rPr>
          <w:rFonts w:ascii="Times New Roman" w:hAnsi="Times New Roman" w:cs="Times New Roman"/>
          <w:b/>
          <w:color w:val="0000FF"/>
          <w:sz w:val="28"/>
          <w:szCs w:val="28"/>
        </w:rPr>
        <w:t>pn. „Program rozwojowy Wydziału Nauk Medycznych UWM w Olsztynie”</w:t>
      </w:r>
    </w:p>
    <w:p w:rsidR="00CE1B13" w:rsidRDefault="00CE1B13" w:rsidP="00CE1B1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0150" w:rsidRPr="00461FB2" w:rsidRDefault="00F30150" w:rsidP="00CE1B1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Działając na podstawie § 17 ust. 7 Statutu Uniwersytetu Warmińsko-Mazurskiego w Olsztynie</w:t>
      </w:r>
      <w:r w:rsidR="007E35A2" w:rsidRPr="00461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461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D50560" w:rsidRPr="00461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zarządza</w:t>
      </w:r>
      <w:r w:rsidRPr="00461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się</w:t>
      </w:r>
      <w:r w:rsidR="007E35A2" w:rsidRPr="00461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461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co następuje:</w:t>
      </w:r>
    </w:p>
    <w:p w:rsidR="00CE1B13" w:rsidRDefault="00CE1B13" w:rsidP="00CE1B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150" w:rsidRPr="00461FB2" w:rsidRDefault="00F30150" w:rsidP="00CE1B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FB2">
        <w:rPr>
          <w:rFonts w:ascii="Times New Roman" w:eastAsia="Times New Roman" w:hAnsi="Times New Roman" w:cs="Times New Roman"/>
          <w:b/>
          <w:sz w:val="28"/>
          <w:szCs w:val="28"/>
        </w:rPr>
        <w:t>§ 1</w:t>
      </w:r>
    </w:p>
    <w:p w:rsidR="00F30150" w:rsidRPr="00A921B8" w:rsidRDefault="000E1BDD" w:rsidP="00CE1B1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W celu realizacji projektu pn</w:t>
      </w:r>
      <w:r w:rsidR="00F30150" w:rsidRPr="00A921B8">
        <w:rPr>
          <w:rFonts w:ascii="Times New Roman" w:eastAsia="Times New Roman" w:hAnsi="Times New Roman" w:cs="Times New Roman"/>
          <w:b/>
          <w:sz w:val="28"/>
          <w:szCs w:val="24"/>
        </w:rPr>
        <w:t>. „</w:t>
      </w:r>
      <w:r w:rsidR="00A921B8" w:rsidRPr="00A921B8">
        <w:rPr>
          <w:rFonts w:ascii="Times New Roman" w:hAnsi="Times New Roman" w:cs="Times New Roman"/>
          <w:b/>
          <w:sz w:val="28"/>
          <w:szCs w:val="24"/>
        </w:rPr>
        <w:t>Program rozwojowy Wydziału Nauk Medycznych UWM w Olsztynie</w:t>
      </w:r>
      <w:r w:rsidR="00082D61" w:rsidRPr="00A921B8">
        <w:rPr>
          <w:rFonts w:ascii="Times New Roman" w:eastAsia="Times New Roman" w:hAnsi="Times New Roman" w:cs="Times New Roman"/>
          <w:b/>
          <w:sz w:val="28"/>
          <w:szCs w:val="24"/>
        </w:rPr>
        <w:t xml:space="preserve">” </w:t>
      </w:r>
      <w:r w:rsidR="00497572" w:rsidRPr="00A921B8">
        <w:rPr>
          <w:rFonts w:ascii="Times New Roman" w:eastAsia="Times New Roman" w:hAnsi="Times New Roman" w:cs="Times New Roman"/>
          <w:b/>
          <w:sz w:val="28"/>
          <w:szCs w:val="24"/>
        </w:rPr>
        <w:t xml:space="preserve">wprowadza </w:t>
      </w:r>
      <w:r w:rsidR="00F30150" w:rsidRPr="00A921B8">
        <w:rPr>
          <w:rFonts w:ascii="Times New Roman" w:eastAsia="Times New Roman" w:hAnsi="Times New Roman" w:cs="Times New Roman"/>
          <w:b/>
          <w:sz w:val="28"/>
          <w:szCs w:val="24"/>
        </w:rPr>
        <w:t>się</w:t>
      </w:r>
      <w:r w:rsidR="00A921B8" w:rsidRPr="00A921B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921B8" w:rsidRPr="00A921B8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Regulaminu </w:t>
      </w:r>
      <w:r w:rsidR="00A921B8" w:rsidRPr="00A921B8">
        <w:rPr>
          <w:rFonts w:ascii="Times New Roman" w:hAnsi="Times New Roman" w:cs="Times New Roman"/>
          <w:b/>
          <w:i/>
          <w:sz w:val="28"/>
          <w:szCs w:val="24"/>
        </w:rPr>
        <w:t xml:space="preserve">rekrutacji                  i uczestnictwa w projekcie nr </w:t>
      </w:r>
      <w:r w:rsidR="00A921B8" w:rsidRPr="00A921B8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POWR.05.03.00-00-0011/15 </w:t>
      </w:r>
      <w:r w:rsidR="00A921B8" w:rsidRPr="00A921B8">
        <w:rPr>
          <w:rFonts w:ascii="Times New Roman" w:hAnsi="Times New Roman" w:cs="Times New Roman"/>
          <w:b/>
          <w:i/>
          <w:sz w:val="28"/>
          <w:szCs w:val="24"/>
        </w:rPr>
        <w:t>pn. „Program rozwojowy Wydziału Nauk Medycznych UWM w Olsztynie”</w:t>
      </w:r>
      <w:r w:rsidR="00F30150" w:rsidRPr="00A921B8">
        <w:rPr>
          <w:rFonts w:ascii="Times New Roman" w:eastAsia="Times New Roman" w:hAnsi="Times New Roman" w:cs="Times New Roman"/>
          <w:b/>
          <w:i/>
          <w:sz w:val="28"/>
          <w:szCs w:val="24"/>
        </w:rPr>
        <w:t>,</w:t>
      </w:r>
      <w:r w:rsidR="00A921B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082D61" w:rsidRPr="00A921B8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="00F30150" w:rsidRPr="00A921B8">
        <w:rPr>
          <w:rFonts w:ascii="Times New Roman" w:eastAsia="Times New Roman" w:hAnsi="Times New Roman" w:cs="Times New Roman"/>
          <w:b/>
          <w:sz w:val="28"/>
          <w:szCs w:val="24"/>
        </w:rPr>
        <w:t>tanowiący</w:t>
      </w:r>
      <w:r w:rsidR="00082D61" w:rsidRPr="00A921B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hyperlink r:id="rId6" w:history="1">
        <w:r w:rsidR="00F30150" w:rsidRPr="00A921B8">
          <w:rPr>
            <w:rFonts w:ascii="Times New Roman" w:eastAsia="Times New Roman" w:hAnsi="Times New Roman" w:cs="Times New Roman"/>
            <w:b/>
            <w:bCs/>
            <w:sz w:val="28"/>
            <w:szCs w:val="24"/>
          </w:rPr>
          <w:t>załącznik</w:t>
        </w:r>
      </w:hyperlink>
      <w:r w:rsidR="00F30150" w:rsidRPr="00A921B8">
        <w:rPr>
          <w:rFonts w:ascii="Times New Roman" w:eastAsia="Times New Roman" w:hAnsi="Times New Roman" w:cs="Times New Roman"/>
          <w:b/>
          <w:sz w:val="28"/>
          <w:szCs w:val="24"/>
        </w:rPr>
        <w:t> do niniejszego zarządzenia.</w:t>
      </w:r>
    </w:p>
    <w:p w:rsidR="00CE1B13" w:rsidRDefault="00CE1B13" w:rsidP="00CE1B1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0150" w:rsidRPr="00461FB2" w:rsidRDefault="00F30150" w:rsidP="00CE1B1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 2</w:t>
      </w:r>
    </w:p>
    <w:p w:rsidR="00F30150" w:rsidRPr="00461FB2" w:rsidRDefault="00F30150" w:rsidP="00CE1B1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Zarządzenie wchodzi w życie z dniem podpisania.</w:t>
      </w:r>
    </w:p>
    <w:p w:rsidR="00F30150" w:rsidRPr="00461FB2" w:rsidRDefault="00F30150" w:rsidP="00CE1B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30150" w:rsidRPr="00461FB2" w:rsidRDefault="00F30150" w:rsidP="00CE1B13">
      <w:pPr>
        <w:spacing w:before="100" w:beforeAutospacing="1" w:after="100" w:afterAutospacing="1"/>
        <w:ind w:firstLine="46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Rektor</w:t>
      </w:r>
    </w:p>
    <w:p w:rsidR="00461FB2" w:rsidRPr="00461FB2" w:rsidRDefault="00461FB2" w:rsidP="00CE1B13">
      <w:pPr>
        <w:spacing w:before="100" w:beforeAutospacing="1" w:after="100" w:afterAutospacing="1"/>
        <w:ind w:firstLine="46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0150" w:rsidRPr="00461FB2" w:rsidRDefault="00F30150" w:rsidP="00CE1B13">
      <w:pPr>
        <w:spacing w:before="100" w:beforeAutospacing="1" w:after="100" w:afterAutospacing="1"/>
        <w:ind w:firstLine="4678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461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prof. dr hab. </w:t>
      </w:r>
      <w:r w:rsidRPr="00461FB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Ryszard J. GÓRECKI</w:t>
      </w:r>
    </w:p>
    <w:p w:rsidR="00F30150" w:rsidRPr="00461FB2" w:rsidRDefault="00F30150" w:rsidP="00CE1B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B1EA5" w:rsidRPr="00461FB2" w:rsidRDefault="009B1EA5" w:rsidP="007E35A2">
      <w:pPr>
        <w:rPr>
          <w:rFonts w:ascii="Times New Roman" w:hAnsi="Times New Roman" w:cs="Times New Roman"/>
          <w:b/>
          <w:sz w:val="28"/>
          <w:szCs w:val="28"/>
        </w:rPr>
      </w:pPr>
    </w:p>
    <w:p w:rsidR="00461FB2" w:rsidRPr="00461FB2" w:rsidRDefault="00461FB2">
      <w:pPr>
        <w:rPr>
          <w:rFonts w:ascii="Times New Roman" w:hAnsi="Times New Roman" w:cs="Times New Roman"/>
          <w:b/>
          <w:sz w:val="28"/>
          <w:szCs w:val="28"/>
        </w:rPr>
      </w:pPr>
    </w:p>
    <w:p w:rsidR="00FE2D27" w:rsidRPr="00461FB2" w:rsidRDefault="00FE2D27">
      <w:pPr>
        <w:rPr>
          <w:rFonts w:ascii="Times New Roman" w:hAnsi="Times New Roman" w:cs="Times New Roman"/>
          <w:b/>
          <w:sz w:val="28"/>
          <w:szCs w:val="28"/>
        </w:rPr>
      </w:pPr>
    </w:p>
    <w:sectPr w:rsidR="00FE2D27" w:rsidRPr="00461FB2" w:rsidSect="0067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1014"/>
    <w:multiLevelType w:val="hybridMultilevel"/>
    <w:tmpl w:val="F430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0"/>
    <w:rsid w:val="00043336"/>
    <w:rsid w:val="00082D61"/>
    <w:rsid w:val="00086105"/>
    <w:rsid w:val="00092D84"/>
    <w:rsid w:val="000E1BDD"/>
    <w:rsid w:val="001445D3"/>
    <w:rsid w:val="00145DB9"/>
    <w:rsid w:val="00147923"/>
    <w:rsid w:val="001E09F6"/>
    <w:rsid w:val="001E691C"/>
    <w:rsid w:val="00222477"/>
    <w:rsid w:val="00231209"/>
    <w:rsid w:val="00284B0E"/>
    <w:rsid w:val="00361613"/>
    <w:rsid w:val="00370D38"/>
    <w:rsid w:val="00454678"/>
    <w:rsid w:val="00461FB2"/>
    <w:rsid w:val="00497572"/>
    <w:rsid w:val="004B5FF9"/>
    <w:rsid w:val="0050015B"/>
    <w:rsid w:val="00504183"/>
    <w:rsid w:val="00586417"/>
    <w:rsid w:val="006130FE"/>
    <w:rsid w:val="00642B5A"/>
    <w:rsid w:val="006A77C9"/>
    <w:rsid w:val="006C5F84"/>
    <w:rsid w:val="006D3535"/>
    <w:rsid w:val="00702404"/>
    <w:rsid w:val="007E35A2"/>
    <w:rsid w:val="007F147A"/>
    <w:rsid w:val="00804165"/>
    <w:rsid w:val="008B72F9"/>
    <w:rsid w:val="009A2513"/>
    <w:rsid w:val="009B1EA5"/>
    <w:rsid w:val="00A921B8"/>
    <w:rsid w:val="00B05AE2"/>
    <w:rsid w:val="00B355CE"/>
    <w:rsid w:val="00B57C41"/>
    <w:rsid w:val="00B7507D"/>
    <w:rsid w:val="00BA1976"/>
    <w:rsid w:val="00BE2E62"/>
    <w:rsid w:val="00C31BD2"/>
    <w:rsid w:val="00C65B81"/>
    <w:rsid w:val="00CE1B13"/>
    <w:rsid w:val="00D50560"/>
    <w:rsid w:val="00DE7B73"/>
    <w:rsid w:val="00F30150"/>
    <w:rsid w:val="00FC13C1"/>
    <w:rsid w:val="00F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65"/>
    <w:pPr>
      <w:ind w:left="720"/>
      <w:contextualSpacing/>
    </w:pPr>
  </w:style>
  <w:style w:type="paragraph" w:customStyle="1" w:styleId="Default">
    <w:name w:val="Default"/>
    <w:rsid w:val="006D35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65"/>
    <w:pPr>
      <w:ind w:left="720"/>
      <w:contextualSpacing/>
    </w:pPr>
  </w:style>
  <w:style w:type="paragraph" w:customStyle="1" w:styleId="Default">
    <w:name w:val="Default"/>
    <w:rsid w:val="006D35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wm.edu.pl/files/REGULAMI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K</dc:creator>
  <cp:lastModifiedBy>UWM Olsztyn</cp:lastModifiedBy>
  <cp:revision>2</cp:revision>
  <cp:lastPrinted>2016-05-31T06:53:00Z</cp:lastPrinted>
  <dcterms:created xsi:type="dcterms:W3CDTF">2016-06-04T10:58:00Z</dcterms:created>
  <dcterms:modified xsi:type="dcterms:W3CDTF">2016-06-04T10:58:00Z</dcterms:modified>
</cp:coreProperties>
</file>